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14:paraId="00000001">
      <w:pPr>
        <w:pStyle w:val="Heading1"/>
        <w:spacing w:after="60" w:before="300" w:line="240" w:lineRule="auto"/>
        <w:ind w:left="-566.9291338582677" w:right="-607.7952755905511" w:firstLine="0"/>
        <w:rPr>
          <w:rFonts w:ascii="Noto Sans" w:hAnsi="Noto Sans" w:cs="Noto Sans" w:eastAsia="Noto Sans"/>
          <w:color w:val="ffffff"/>
          <w:sz w:val="62"/>
          <w:szCs w:val="62"/>
        </w:rPr>
      </w:pPr>
      <w:bookmarkStart w:colFirst="0" w:colLast="0" w:name="_74iydztumqvw" w:id="0"/>
      <w:bookmarkEnd w:id="0"/>
      <w:r>
        <w:rPr>
          <w:rFonts w:ascii="Noto Sans" w:hAnsi="Noto Sans" w:cs="Noto Sans" w:eastAsia="Noto Sans"/>
          <w:color w:val="ffffff"/>
          <w:sz w:val="62"/>
          <w:szCs w:val="62"/>
        </w:rPr>
        <mc:AlternateContent>
          <mc:Choice Requires="wpg">
            <w:drawing>
              <wp:anchor allowOverlap="1" behindDoc="1" distB="0" distT="0" distL="0" distR="0" hidden="0" layoutInCell="1" locked="0" relativeHeight="0" simplePos="0">
                <wp:simplePos x="0" y="0"/>
                <wp:positionH relativeFrom="page">
                  <wp:posOffset>9525</wp:posOffset>
                </wp:positionH>
                <wp:positionV relativeFrom="page">
                  <wp:posOffset>7586663</wp:posOffset>
                </wp:positionV>
                <wp:extent cx="7553325" cy="3096481"/>
                <wp:effectExtent b="0" l="0" r="0" t="0"/>
                <wp:wrapNone/>
                <wp:docPr id="40"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r>
        <w:rPr>
          <w:rFonts w:ascii="Noto Sans" w:hAnsi="Noto Sans" w:cs="Noto Sans" w:eastAsia="Noto Sans"/>
          <w:color w:val="ffffff"/>
          <w:sz w:val="62"/>
          <w:szCs w:val="62"/>
        </w:rPr>
        <w:t xml:space="preserve">Naungan Kasih Hybrid Parenting Programme - Facilitator Manual</w:t>
      </w:r>
      <w:r>
        <w:drawing>
          <wp:anchor allowOverlap="1" behindDoc="0" distB="114300" distT="114300" distL="114300" distR="114300" hidden="0" layoutInCell="1" locked="0" relativeHeight="0" simplePos="0">
            <wp:simplePos x="0" y="0"/>
            <wp:positionH relativeFrom="column">
              <wp:posOffset>-1000124</wp:posOffset>
            </wp:positionH>
            <wp:positionV relativeFrom="paragraph">
              <wp:posOffset>114300</wp:posOffset>
            </wp:positionV>
            <wp:extent cx="7924800" cy="6389627"/>
            <wp:effectExtent b="0" l="0" r="0" t="0"/>
            <wp:wrapSquare wrapText="bothSides" distB="114300" distT="114300" distL="114300" distR="114300"/>
            <wp:docPr id="83" name="image27.jpg"/>
            <a:graphic>
              <a:graphicData uri="http://schemas.openxmlformats.org/drawingml/2006/picture">
                <pic:pic>
                  <pic:nvPicPr>
                    <pic:cNvPr id="0" name="image27.jpg"/>
                    <pic:cNvPicPr preferRelativeResize="0"/>
                  </pic:nvPicPr>
                  <pic:blipFill>
                    <a:blip r:embed="rId7"/>
                    <a:srcRect b="0" l="0" r="-604" t="0"/>
                    <a:stretch>
                      <a:fillRect/>
                    </a:stretch>
                  </pic:blipFill>
                  <pic:spPr>
                    <a:xfrm>
                      <a:off x="0" y="0"/>
                      <a:ext cx="7924800" cy="6389627"/>
                    </a:xfrm>
                    <a:prstGeom prst="rect"/>
                    <a:ln/>
                  </pic:spPr>
                </pic:pic>
              </a:graphicData>
            </a:graphic>
          </wp:anchor>
        </w:drawing>
      </w:r>
    </w:p>
    <w:p w14:paraId="00000002">
      <w:pPr>
        <w:pStyle w:val="Heading1"/>
        <w:spacing w:after="60" w:line="240" w:lineRule="auto"/>
        <w:ind w:left="-566.9291338582677" w:right="-607.7952755905511" w:firstLine="0"/>
        <w:rPr>
          <w:color w:val="ffffff"/>
          <w:sz w:val="24"/>
          <w:szCs w:val="24"/>
        </w:rPr>
      </w:pPr>
      <w:bookmarkStart w:colFirst="0" w:colLast="0" w:name="_b4yc7ydj1l41" w:id="1"/>
      <w:bookmarkEnd w:id="1"/>
    </w:p>
    <w:p w14:paraId="00000003">
      <w:pPr>
        <w:pStyle w:val="P68B1DB1-Heading11"/>
        <w:spacing w:after="60" w:line="240" w:lineRule="auto"/>
        <w:ind w:left="-566.9291338582677" w:right="-607.7952755905511" w:firstLine="0"/>
        <w:rPr>
          <w:b w:val="0"/>
          <w:color w:val="ffffff"/>
          <w:sz w:val="24"/>
          <w:szCs w:val="24"/>
        </w:rPr>
      </w:pPr>
      <w:bookmarkStart w:colFirst="0" w:colLast="0" w:name="_t7axhhi65nth" w:id="2"/>
      <w:bookmarkEnd w:id="2"/>
      <w:r>
        <w:t xml:space="preserve">SECOND EDITION JULY 2024</w:t>
      </w:r>
    </w:p>
    <w:p w14:paraId="00000004">
      <w:pPr>
        <w:pStyle w:val="Heading1"/>
        <w:spacing w:after="60" w:line="240" w:lineRule="auto"/>
        <w:ind w:left="-566.9291338582677" w:right="-607.7952755905511" w:firstLine="0"/>
        <w:rPr>
          <w:sz w:val="46"/>
          <w:szCs w:val="46"/>
        </w:rPr>
        <w:sectPr>
          <w:headerReference r:id="rId8" w:type="default"/>
          <w:headerReference r:id="rId9" w:type="first"/>
          <w:footerReference r:id="rId10" w:type="default"/>
          <w:footerReference r:id="rId11" w:type="first"/>
          <w:footerReference r:id="rId12" w:type="even"/>
          <w:pgSz w:h="16840" w:w="11900" w:orient="portrait"/>
          <w:pgMar w:bottom="1440" w:top="1440" w:left="1440" w:right="1440" w:header="720" w:footer="720"/>
          <w:pgNumType w:start="1"/>
          <w:titlePg w:val="1"/>
        </w:sectPr>
      </w:pPr>
      <w:bookmarkStart w:colFirst="0" w:colLast="0" w:name="_wd1l1kfx0p6t" w:id="3"/>
      <w:bookmarkEnd w:id="3"/>
    </w:p>
    <w:p w14:paraId="00000005">
      <w:pPr>
        <w:spacing w:line="240" w:lineRule="auto"/>
        <w:jc w:val="left"/>
        <w:rPr>
          <w:b w:val="1"/>
          <w:color w:val="ffffff"/>
          <w:sz w:val="64"/>
          <w:szCs w:val="64"/>
        </w:rPr>
      </w:pPr>
      <w:bookmarkStart w:colFirst="0" w:colLast="0" w:name="_gjdgxs" w:id="4"/>
      <w:bookmarkEnd w:id="4"/>
      <w:r>
        <w:rPr>
          <w:b w:val="1"/>
          <w:color w:val="ffffff"/>
          <w:sz w:val="64"/>
          <w:szCs w:val="64"/>
        </w:rPr>
        <w:t xml:space="preserve">Naungan Kasih Hybrid Parenting Programme </w:t>
        <w:br w:type="textWrapping"/>
        <w:t xml:space="preserve">– Trainer Manual </w:t>
      </w:r>
      <w:r>
        <mc:AlternateContent>
          <mc:Choice Requires="wpg">
            <w:drawing>
              <wp:anchor allowOverlap="1" behindDoc="1" distB="0" distT="0" distL="0" distR="0" hidden="0" layoutInCell="1" locked="0" relativeHeight="0" simplePos="0">
                <wp:simplePos x="0" y="0"/>
                <wp:positionH relativeFrom="column">
                  <wp:posOffset>-965199</wp:posOffset>
                </wp:positionH>
                <wp:positionV relativeFrom="paragraph">
                  <wp:posOffset>-1320799</wp:posOffset>
                </wp:positionV>
                <wp:extent cx="7641590" cy="3547782"/>
                <wp:effectExtent b="0" l="0" r="0" t="0"/>
                <wp:wrapNone/>
                <wp:docPr id="13"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06">
      <w:pPr>
        <w:rPr>
          <w:color w:val="ffffff"/>
        </w:rPr>
        <w:pStyle w:val="P68B1DB1-Normal2"/>
      </w:pPr>
      <w:bookmarkStart w:colFirst="0" w:colLast="0" w:name="_30j0zll" w:id="5"/>
      <w:bookmarkEnd w:id="5"/>
      <w:r>
        <w:t xml:space="preserve">SECOND EDITION JULY 2024 </w:t>
      </w:r>
    </w:p>
    <w:p w14:paraId="00000007"/>
    <w:p w14:paraId="00000008"/>
    <w:p w14:paraId="00000009">
      <w:pPr>
        <w:rPr>
          <w:sz w:val="20"/>
          <w:szCs w:val="20"/>
        </w:rPr>
        <w:pStyle w:val="P68B1DB1-Normal3"/>
      </w:pPr>
      <w:r>
        <w:t xml:space="preserve">Program Keibubapaan Positif Hibrid Naungan Kasih dibangunkan dengan kerjasama daripada Lembaga Penduduk dan Pembangunan Keluarga Negara (LPPKN) di bawah Kementerian Pembangunan Wanita, Keluarga dan Masyarakat, Jabatan Kemajuan Masyarakat (KEMAS) di bawah Kementerian Kemajuan Desa Dan Wilayah, UNICEF Malaysia, Universiti Putra Malaysia (UPM), Persatuan Pekerja Sosial Malaysia (MASW), Universiti Oxford, IDEMS International, dan Parenting for Lifelong Health (PLH).</w:t>
      </w:r>
    </w:p>
    <w:p w14:paraId="0000000A">
      <w:pPr>
        <w:rPr>
          <w:sz w:val="20"/>
          <w:szCs w:val="20"/>
        </w:rPr>
        <w:pStyle w:val="P68B1DB1-Normal3"/>
      </w:pPr>
      <w:r>
        <w:t xml:space="preserve">License for the Naungan Kasih Positive Parenting Programme is held by UNICEF Malaysia and the original authors via a Creative Commons Attribution-NoDerivatives and NonCommercial 4.0 International Public License. Karya ini dilesenkan di bawah Creative Commons melainkan jika dinyatakan sebaliknya.</w:t>
      </w:r>
    </w:p>
    <w:p w14:paraId="0000000B">
      <w:pPr>
        <w:spacing w:line="360" w:lineRule="auto"/>
        <w:ind w:left="0" w:right="-40.8661417322827" w:firstLine="0"/>
        <w:rPr>
          <w:color w:val="113d5c"/>
          <w:sz w:val="20"/>
          <w:szCs w:val="20"/>
        </w:rPr>
        <w:pStyle w:val="P68B1DB1-Normal4"/>
      </w:pPr>
      <w:r>
        <w:rPr>
          <w:b w:val="1"/>
        </w:rPr>
        <w:t xml:space="preserve">Original version by: </w:t>
      </w:r>
      <w:r>
        <w:t xml:space="preserve">Jamie M. Lachman, Francesca Stuer, Rumaya Binti Juhari, Siti Nor Binti Yaacob, Zainal Bin Madon, Zarinah Binti Arshat, Mariani Binti Mansor, and Rojana Binti Kahar</w:t>
      </w:r>
    </w:p>
    <w:p w14:paraId="0000000C">
      <w:pPr>
        <w:spacing w:line="360" w:lineRule="auto"/>
        <w:ind w:left="0" w:right="-40.8661417322827" w:firstLine="0"/>
        <w:rPr>
          <w:color w:val="113d5c"/>
          <w:sz w:val="20"/>
          <w:szCs w:val="20"/>
        </w:rPr>
        <w:pStyle w:val="P68B1DB1-Normal4"/>
      </w:pPr>
      <w:r>
        <w:rPr>
          <w:b w:val="1"/>
        </w:rPr>
        <w:t xml:space="preserve">Hybrid version by: </w:t>
      </w:r>
      <w:r>
        <w:t xml:space="preserve">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and Rojana Binti Kahar</w:t>
      </w:r>
    </w:p>
    <w:p w14:paraId="0000000D">
      <w:pPr>
        <w:spacing w:line="360" w:lineRule="auto"/>
        <w:ind w:left="0" w:right="-40.8661417322827" w:firstLine="0"/>
        <w:rPr>
          <w:color w:val="113d5c"/>
          <w:sz w:val="20"/>
          <w:szCs w:val="20"/>
        </w:rPr>
        <w:pStyle w:val="P68B1DB1-Normal4"/>
      </w:pPr>
      <w:r>
        <w:rPr>
          <w:b w:val="1"/>
        </w:rPr>
        <w:t xml:space="preserve">Illustrations by: </w:t>
      </w:r>
      <w:r>
        <w:t xml:space="preserve">Orli Setton</w:t>
      </w:r>
      <w:r>
        <w:rPr>
          <w:b w:val="1"/>
        </w:rPr>
        <w:t xml:space="preserve"> Design by:</w:t>
      </w:r>
      <w:r>
        <w:t xml:space="preserve"> Leah de Jager</w:t>
      </w:r>
    </w:p>
    <w:p w14:paraId="0000000E">
      <w:pPr>
        <w:rPr>
          <w:sz w:val="20"/>
          <w:szCs w:val="20"/>
        </w:rPr>
      </w:pPr>
    </w:p>
    <w:p w14:paraId="0000000F">
      <w:pPr>
        <w:rPr>
          <w:sz w:val="20"/>
          <w:szCs w:val="20"/>
        </w:rPr>
      </w:pPr>
    </w:p>
    <w:p w14:paraId="00000010">
      <w:pPr>
        <w:rPr>
          <w:sz w:val="20"/>
          <w:szCs w:val="20"/>
        </w:rPr>
        <w:pStyle w:val="P68B1DB1-Normal3"/>
      </w:pPr>
      <w:r>
        <w:drawing>
          <wp:inline distB="114300" distT="114300" distL="114300" distR="114300">
            <wp:extent cx="1593582" cy="470546"/>
            <wp:effectExtent b="0" l="0" r="0" t="0"/>
            <wp:docPr descr="A black text on a white background  Description automatically generated" id="103" name="image44.png"/>
            <a:graphic>
              <a:graphicData uri="http://schemas.openxmlformats.org/drawingml/2006/picture">
                <pic:pic>
                  <pic:nvPicPr>
                    <pic:cNvPr descr="A black text on a white background  Description automatically generated" id="0" name="image44.png"/>
                    <pic:cNvPicPr preferRelativeResize="0"/>
                  </pic:nvPicPr>
                  <pic:blipFill>
                    <a:blip r:embed="rId14"/>
                    <a:srcRect b="0" l="0" r="0" t="0"/>
                    <a:stretch>
                      <a:fillRect/>
                    </a:stretch>
                  </pic:blipFill>
                  <pic:spPr>
                    <a:xfrm>
                      <a:off x="0" y="0"/>
                      <a:ext cx="1593582" cy="470546"/>
                    </a:xfrm>
                    <a:prstGeom prst="rect"/>
                    <a:ln/>
                  </pic:spPr>
                </pic:pic>
              </a:graphicData>
            </a:graphic>
          </wp:inline>
        </w:drawing>
      </w:r>
      <w:r>
        <w:br w:type="textWrapping"/>
      </w:r>
    </w:p>
    <w:p w14:paraId="00000011">
      <w:pPr>
        <w:rPr>
          <w:sz w:val="20"/>
          <w:szCs w:val="20"/>
        </w:rPr>
        <w:pStyle w:val="P68B1DB1-Normal3"/>
      </w:pPr>
      <w:r>
        <w:t xml:space="preserve">ATRIBUSI: Kredit yang sesuai harus diberikan apabila menggunakan Program Keibubapaan Positif Hibrid Naungan Kasih mengikut definisi Creative Commons, termasuk (a) nama penulis dan pihak-pihak atribusi, (b) notis hak cipta, (c) notis lesen, (d) notis penafian, dan (e) pautan ke bahan tersebut.</w:t>
      </w:r>
    </w:p>
    <w:p w14:paraId="0000001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BUKAN KOMERSIAL: Bahan Program Keibubapaan Positif Hibrid Naungan Kasih perlu disediakan secara percuma.</w:t>
      </w:r>
    </w:p>
    <w:p w14:paraId="0000001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2 | Struktur Program</w:t>
      </w:r>
    </w:p>
    <w:p w14:paraId="0000001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TIADA KARYA DERIVATIF: Tiada perubahan dibenarkan untuk sebarang Bahan Berlesen tanpa kelulusan terlebih dahulu. Lesen ini tertakluk untuk sebarang perubahan, adaptasi, atau penterjemahan bahan-bahan Berlesen.</w:t>
      </w:r>
    </w:p>
    <w:p w14:paraId="00000015">
      <w:r>
        <w:rPr>
          <w:sz w:val="20"/>
          <w:szCs w:val="20"/>
        </w:rPr>
        <w:t>Penghargaan</w:t>
      </w:r>
      <w:r>
        <w:br w:type="page"/>
      </w:r>
    </w:p>
    <w:p w14:paraId="00000016">
      <w:pPr>
        <w:pStyle w:val="Heading1"/>
        <w:rPr>
          <w:color w:val="113d5c"/>
          <w:sz w:val="52"/>
          <w:szCs w:val="52"/>
        </w:rPr>
      </w:pPr>
      <w:bookmarkStart w:colFirst="0" w:colLast="0" w:name="_1fob9te" w:id="6"/>
      <w:bookmarkEnd w:id="6"/>
      <w:r>
        <w:rPr>
          <w:color w:val="113d5c"/>
          <w:sz w:val="52"/>
          <w:szCs w:val="52"/>
        </w:rPr>
        <w:t xml:space="preserve">2.3 Gambaran Keseluruhan tentang Penyampaian Program</w:t>
      </w:r>
      <w:r>
        <mc:AlternateContent>
          <mc:Choice Requires="wpg">
            <w:drawing>
              <wp:anchor allowOverlap="1" behindDoc="1" distB="0" distT="0" distL="0" distR="0" hidden="0" layoutInCell="1" locked="0" relativeHeight="0" simplePos="0">
                <wp:simplePos x="0" y="0"/>
                <wp:positionH relativeFrom="column">
                  <wp:posOffset>-1117599</wp:posOffset>
                </wp:positionH>
                <wp:positionV relativeFrom="paragraph">
                  <wp:posOffset>10731500</wp:posOffset>
                </wp:positionV>
                <wp:extent cx="3867785" cy="598805"/>
                <wp:effectExtent b="0" l="0" r="0" t="0"/>
                <wp:wrapNone/>
                <wp:docPr id="1" name=""/>
                <a:graphic>
                  <a:graphicData uri="http://schemas.microsoft.com/office/word/2010/wordprocessingShape">
                    <wps:wsp>
                      <wps:cNvSpPr/>
                      <wps:cNvPr id="2" name="Shape 2"/>
                      <wps:spPr>
                        <a:xfrm rot="5400000">
                          <a:off x="5051360" y="1850870"/>
                          <a:ext cx="589280" cy="3858260"/>
                        </a:xfrm>
                        <a:prstGeom prst="round2SameRect">
                          <a:avLst>
                            <a:gd fmla="val 50000" name="adj1"/>
                            <a:gd fmla="val 0" name="adj2"/>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17">
      <w:pPr>
        <w:spacing w:after="0" w:lineRule="auto"/>
        <w:rPr>
          <w:sz w:val="20"/>
          <w:szCs w:val="20"/>
        </w:rPr>
        <w:pStyle w:val="P68B1DB1-Normal3"/>
      </w:pPr>
      <w:r>
        <w:t xml:space="preserve">Program Keibubapaan Positif Hibrid Naungan Kasih dimaklumkan melalui saranan daripada penilaian modul latihan keibubapaan Belaian Kasih (anak kecil dari kelahiran hingga 13 tahun) dan Mutiara Kasih (remaja), dan Naungan Kasih (untuk 0 hingga 18 tahun) bagi ibu bapa dan penjaga di Malaysia, serta analisis pembelajaran daripada program keibubapaan berasaskan bukti dan amalan terbaik semasa, seperti yang diterangkan oleh Frances Gardner dalam garis panduan WHO mengenai intervensi untuk mencegah penganiayaan dan memperbaiki hubungan ibu bapa–anak bersama kanak-kanak berusia 0–17 tahun, UNICEF Innocenti Research Brief 2017-10 dan Seven Strategies to End Violence Against Children in low- and middle-income countries daripada UNICEF dan WHO. Kami turut berterima kasih atas sumbangan baharu daripada LPPKN dan KEMAS dalam modul Program Keibubapaan Positif Hibrid Naungan Kasih yang terpilih.</w:t>
      </w:r>
    </w:p>
    <w:p w14:paraId="00000018">
      <w:pPr>
        <w:spacing w:after="0" w:lineRule="auto"/>
        <w:rPr>
          <w:sz w:val="20"/>
          <w:szCs w:val="20"/>
        </w:rPr>
        <w:pStyle w:val="P68B1DB1-Normal3"/>
      </w:pPr>
      <w:r>
        <w:t xml:space="preserve">Struktur dan kandungan program ini telah diambil dan diubahsuai daripada tiga modul keibubapaan yang dihasilkan sebelum ini dan juga bahan sumber utama berikut:</w:t>
      </w:r>
    </w:p>
    <w:p w14:paraId="00000019">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J.M. &amp; Hutchings J. (2018). Parenting for Lifelong Health Programme for Young Children – Versi Eropah. Manual Fasilitator. Edisi Kelima</w:t>
      </w:r>
    </w:p>
    <w:p w14:paraId="0000001A">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J.N. &amp; Hutchings J. (2017). Parenting for Lifelong Health Programme for Young Children. Buku Panduan Ibu Bapa. Edisi Keempat</w:t>
      </w:r>
    </w:p>
    <w:p w14:paraId="0000001B">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(2015). Sinovuyo Caring Families Programme for Parents and Teens. Manual Fasilitator. Parenting for Lifelong Health for Teens. Edisi Ketiga</w:t>
      </w:r>
    </w:p>
    <w:p w14:paraId="0000001C">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(2016). Sinovuyo Caring Families Programme for Parents and Teens. Buku Panduan Keluarga. Parenting for Lifelong Health for Teens. Edisi Pertama</w:t>
      </w:r>
    </w:p>
    <w:p w14:paraId="0000001D">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Landers C. (2005). Parenting with Confidence: Enhancing the Development of Young Children. Panduan untuk Fasilitator Ibu Bapa. International Step by Step Association</w:t>
      </w:r>
    </w:p>
    <w:p w14:paraId="0000001E">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UNICEF &amp; WHO (2012). Care for Child Development: Improving the Care of Young Children</w:t>
      </w:r>
    </w:p>
    <w:p w14:paraId="0000001F">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Coordinating Comprehensive Care for Children (4Children) Nigeria (2018). Manual Fasilitator Keibubapaan Yang Lebih Baik</w:t>
      </w:r>
    </w:p>
    <w:p w14:paraId="00000020">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Long S. &amp; Stuer F. (2018). Training Course for Auxiliary Social Workers. HIV- Sensitive Child Protection</w:t>
      </w:r>
    </w:p>
    <w:p w14:paraId="00000021">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(2018). Preparing for Literacy: Improving Communication, Language and Literacy in the Early Years, London: Education Endowment Foundation.</w:t>
      </w:r>
    </w:p>
    <w:p w14:paraId="0000002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(2021). Working with Parents to Support Children’s Learning, London: Education Endowment Foundation.</w:t>
      </w:r>
    </w:p>
    <w:p w14:paraId="0000002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Save the Children's Ready to Learn programming. Evidence-driven, play-based response to the global learnreing crisis in which millions of children are not gaining the skills they need to succeed in school and life.</w:t>
      </w:r>
    </w:p>
    <w:p w14:paraId="0000002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bookmarkStart w:colFirst="0" w:colLast="0" w:name="_3znysh7" w:id="7"/>
      <w:bookmarkEnd w:id="7"/>
      <w:r>
        <w:t xml:space="preserve">Penemuan utama kajian penilaian formatif yang dijalankan oleh Maestral International dan Universiti Putra Malaysia dari Mac hingga Jun 2018.</w:t>
      </w:r>
    </w:p>
    <w:p w14:paraId="00000025">
      <w:pPr>
        <w:pStyle w:val="Heading1"/>
        <w:tabs>
          <w:tab w:val="left" w:leader="none" w:pos="142"/>
        </w:tabs>
        <w:rPr>
          <w:color w:val="113d5c"/>
          <w:sz w:val="40"/>
          <w:szCs w:val="40"/>
        </w:rPr>
      </w:pPr>
      <w:bookmarkStart w:colFirst="0" w:colLast="0" w:name="_piyyfe5oj4sl" w:id="8"/>
      <w:bookmarkEnd w:id="8"/>
      <w:r>
        <w:br w:type="page"/>
      </w:r>
    </w:p>
    <w:p w14:paraId="00000026">
      <w:pPr>
        <w:pStyle w:val="P68B1DB1-Heading16"/>
        <w:tabs>
          <w:tab w:val="left" w:leader="none" w:pos="142"/>
        </w:tabs>
        <w:rPr>
          <w:color w:val="113d5c"/>
          <w:sz w:val="40"/>
          <w:szCs w:val="40"/>
        </w:rPr>
      </w:pPr>
      <w:bookmarkStart w:colFirst="0" w:colLast="0" w:name="_2et92p0" w:id="9"/>
      <w:bookmarkEnd w:id="9"/>
      <w:r>
        <w:t xml:space="preserve">PART ONE: </w:t>
      </w:r>
    </w:p>
    <w:p w14:paraId="00000027">
      <w:pPr>
        <w:pStyle w:val="Title"/>
        <w:tabs>
          <w:tab w:val="left" w:leader="none" w:pos="142"/>
        </w:tabs>
      </w:pPr>
      <w:bookmarkStart w:colFirst="0" w:colLast="0" w:name="_m4cwriwdsk4i" w:id="10"/>
      <w:bookmarkEnd w:id="10"/>
      <w:r>
        <w:t xml:space="preserve">Biarkan latihan berlaku selama kira-kira 1 minit.</w:t>
      </w:r>
    </w:p>
    <w:p w14:paraId="00000028">
      <w:bookmarkStart w:colFirst="0" w:colLast="0" w:name="_6gixg2u5qee4" w:id="11"/>
      <w:bookmarkEnd w:id="11"/>
    </w:p>
    <w:tbl>
      <w:tblPr>
        <w:tblStyle w:val="Table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29">
            <w:pPr>
              <w:ind w:left="708.6614173228347" w:firstLine="0"/>
              <w:rPr>
                <w:color w:val="00b0f0"/>
              </w:rPr>
            </w:pPr>
            <w:bookmarkStart w:colFirst="0" w:colLast="0" w:name="_9zze549xv0a8" w:id="12"/>
            <w:bookmarkEnd w:id="12"/>
          </w:p>
          <w:p w14:paraId="0000002A">
            <w:pPr>
              <w:ind w:left="708.6614173228347" w:firstLine="0"/>
              <w:rPr>
                <w:b w:val="1"/>
                <w:color w:val="00b0f0"/>
              </w:rPr>
              <w:pStyle w:val="P68B1DB1-Normal7"/>
            </w:pPr>
            <w:bookmarkStart w:colFirst="0" w:colLast="0" w:name="_tyjcwt" w:id="13"/>
            <w:bookmarkEnd w:id="13"/>
            <w:r>
              <w:t xml:space="preserve">Quick Links </w:t>
            </w:r>
          </w:p>
          <w:p w14:paraId="0000002B">
            <w:pPr>
              <w:ind w:left="708.6614173228347" w:firstLine="0"/>
              <w:pStyle w:val="P68B1DB1-Normal8"/>
            </w:pPr>
            <w:bookmarkStart w:colFirst="0" w:colLast="0" w:name="_2bfc6c2xfgoi" w:id="14"/>
            <w:bookmarkEnd w:id="14"/>
            <w:hyperlink w:anchor="_3dy6vkm">
              <w:r>
                <w:t xml:space="preserve">What is this manual for? </w:t>
              </w:r>
            </w:hyperlink>
          </w:p>
          <w:p w14:paraId="0000002C">
            <w:pPr>
              <w:ind w:left="708.6614173228347" w:firstLine="0"/>
              <w:pStyle w:val="P68B1DB1-Normal8"/>
            </w:pPr>
            <w:bookmarkStart w:colFirst="0" w:colLast="0" w:name="_ls59ui44rt8r" w:id="15"/>
            <w:bookmarkEnd w:id="15"/>
            <w:hyperlink w:anchor="_4d34og8">
              <w:r>
                <w:t xml:space="preserve">The Naungan Kasih Hybrid Paenting Programme</w:t>
              </w:r>
            </w:hyperlink>
          </w:p>
          <w:p w14:paraId="0000002D">
            <w:pPr>
              <w:ind w:left="708.6614173228347" w:firstLine="0"/>
              <w:pStyle w:val="P68B1DB1-Normal8"/>
            </w:pPr>
            <w:bookmarkStart w:colFirst="0" w:colLast="0" w:name="_bt4m0hbnosb4" w:id="16"/>
            <w:bookmarkEnd w:id="16"/>
            <w:hyperlink w:anchor="_1egqt2p">
              <w:r>
                <w:t xml:space="preserve">Naungan Kasih Training</w:t>
              </w:r>
            </w:hyperlink>
          </w:p>
          <w:p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02F">
      <w:bookmarkStart w:colFirst="0" w:colLast="0" w:name="_kbqxn83xxl20" w:id="17"/>
      <w:bookmarkEnd w:id="17"/>
    </w:p>
    <w:p w14:paraId="00000030">
      <w:pPr>
        <w:pStyle w:val="Heading1"/>
      </w:pPr>
      <w:bookmarkStart w:colFirst="0" w:colLast="0" w:name="_ednb9cfkk64q" w:id="18"/>
      <w:bookmarkEnd w:id="18"/>
      <w:r>
        <w:br w:type="page"/>
      </w:r>
    </w:p>
    <w:p w14:paraId="00000031">
      <w:pPr>
        <w:pStyle w:val="Heading1"/>
      </w:pPr>
      <w:bookmarkStart w:colFirst="0" w:colLast="0" w:name="_3dy6vkm" w:id="19"/>
      <w:bookmarkEnd w:id="19"/>
      <w:r>
        <w:t xml:space="preserve">1 | What is this manual for?</w:t>
      </w:r>
    </w:p>
    <w:p w14:paraId="00000032">
      <w:pPr>
        <w:spacing w:after="200" w:lineRule="auto"/>
      </w:pPr>
      <w:bookmarkStart w:colFirst="0" w:colLast="0" w:name="_2bn6wsx" w:id="20"/>
      <w:bookmarkEnd w:id="20"/>
      <w:r>
        <w:t xml:space="preserve">The Naungan Kasih Hybrid Positive Parenting Programme – Trainer Manual is a resource for trainers, like you, on how to train Naungan Kasih Facilitators and conduct a Facilitator Training Workshop.</w:t>
      </w:r>
    </w:p>
    <w:p w14:paraId="00000033">
      <w:pPr>
        <w:spacing w:after="200" w:lineRule="auto"/>
      </w:pPr>
      <w:r>
        <w:t xml:space="preserve">The manual includes a detailed guide to the content, reflections, and practice activities of the programme curriculum and focal points on the key pedagogical approaches that need to be transferred to trainees.</w:t>
      </w:r>
    </w:p>
    <w:p w14:paraId="00000034">
      <w:pPr>
        <w:spacing w:after="200" w:lineRule="auto"/>
      </w:pPr>
      <w:r>
        <w:t xml:space="preserve">The manual also highlights the principal approaches that you need to use in order to effectively train programme facilitators. These include the following:</w:t>
      </w:r>
    </w:p>
    <w:p w14:paraId="00000035">
      <w:pPr>
        <w:numPr>
          <w:ilvl w:val="0"/>
          <w:numId w:val="162"/>
        </w:numPr>
        <w:spacing w:after="200" w:line="240" w:lineRule="auto"/>
        <w:ind w:left="720" w:hanging="360"/>
      </w:pPr>
      <w:r>
        <w:t xml:space="preserve">How to prepare and set up the workshop space,</w:t>
      </w:r>
    </w:p>
    <w:p w14:paraId="00000036">
      <w:pPr>
        <w:numPr>
          <w:ilvl w:val="0"/>
          <w:numId w:val="162"/>
        </w:numPr>
        <w:spacing w:after="200" w:line="240" w:lineRule="auto"/>
        <w:ind w:left="720" w:hanging="360"/>
      </w:pPr>
      <w:r>
        <w:t xml:space="preserve">Resources required to deliver the programme in-person and online,</w:t>
      </w:r>
    </w:p>
    <w:p w14:paraId="00000037">
      <w:pPr>
        <w:numPr>
          <w:ilvl w:val="0"/>
          <w:numId w:val="162"/>
        </w:numPr>
        <w:spacing w:after="200" w:line="240" w:lineRule="auto"/>
        <w:ind w:left="720" w:hanging="360"/>
      </w:pPr>
      <w:r>
        <w:t xml:space="preserve">Using the active and participatory learning process,</w:t>
      </w:r>
    </w:p>
    <w:p w14:paraId="00000038">
      <w:pPr>
        <w:numPr>
          <w:ilvl w:val="0"/>
          <w:numId w:val="162"/>
        </w:numPr>
        <w:spacing w:after="200" w:line="240" w:lineRule="auto"/>
        <w:ind w:left="720" w:hanging="360"/>
      </w:pPr>
      <w:r>
        <w:t xml:space="preserve">Group work in big and small groups,</w:t>
      </w:r>
    </w:p>
    <w:p w14:paraId="00000039">
      <w:pPr>
        <w:numPr>
          <w:ilvl w:val="0"/>
          <w:numId w:val="162"/>
        </w:numPr>
        <w:spacing w:after="200" w:line="240" w:lineRule="auto"/>
        <w:ind w:left="720" w:hanging="360"/>
      </w:pPr>
      <w:r>
        <w:t xml:space="preserve">Practising in-depth enquiry during discussions,</w:t>
      </w:r>
    </w:p>
    <w:p w14:paraId="0000003A">
      <w:pPr>
        <w:numPr>
          <w:ilvl w:val="0"/>
          <w:numId w:val="162"/>
        </w:numPr>
        <w:spacing w:after="200" w:line="240" w:lineRule="auto"/>
        <w:ind w:left="720" w:hanging="360"/>
      </w:pPr>
      <w:r>
        <w:t xml:space="preserve">Build technical capacity to effectively engage with NKText,</w:t>
      </w:r>
    </w:p>
    <w:p w14:paraId="0000003B">
      <w:pPr>
        <w:numPr>
          <w:ilvl w:val="0"/>
          <w:numId w:val="162"/>
        </w:numPr>
        <w:spacing w:after="200" w:line="240" w:lineRule="auto"/>
        <w:ind w:left="720" w:hanging="360"/>
      </w:pPr>
      <w:r>
        <w:t xml:space="preserve">Having fun!</w:t>
      </w:r>
    </w:p>
    <w:p w14:paraId="0000003C">
      <w:pPr>
        <w:spacing w:after="0" w:line="240" w:lineRule="auto"/>
        <w:jc w:val="left"/>
      </w:pPr>
    </w:p>
    <w:p w14:paraId="0000003D">
      <w:pPr>
        <w:spacing w:after="200" w:lineRule="auto"/>
        <w:rPr>
          <w:color w:val="0b4060"/>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5774055" cy="2009775"/>
                <wp:effectExtent b="0" l="0" r="0" t="0"/>
                <wp:wrapSquare wrapText="bothSides" distB="0" distT="0" distL="114300" distR="114300"/>
                <wp:docPr id="26" name=""/>
                <a:graphic>
                  <a:graphicData uri="http://schemas.microsoft.com/office/word/2010/wordprocessingGroup">
                    <wpg:wgp>
                      <wpg:cNvGrpSpPr/>
                      <wpg:grpSpPr>
                        <a:xfrm>
                          <a:off x="2454200" y="2770350"/>
                          <a:ext cx="5774055" cy="2009775"/>
                          <a:chOff x="2454200" y="2770350"/>
                          <a:chExt cx="5783600" cy="2019325"/>
                        </a:xfrm>
                      </wpg:grpSpPr>
                      <wpg:grpSp>
                        <wpg:cNvGrpSpPr/>
                        <wpg:grpSpPr>
                          <a:xfrm>
                            <a:off x="2458973" y="2775113"/>
                            <a:ext cx="5774055" cy="2009775"/>
                            <a:chOff x="0" y="0"/>
                            <a:chExt cx="5774055" cy="2009775"/>
                          </a:xfrm>
                        </wpg:grpSpPr>
                        <wps:wsp>
                          <wps:cNvSpPr/>
                          <wps:cNvPr id="4" name="Shape 4"/>
                          <wps:spPr>
                            <a:xfrm>
                              <a:off x="0" y="0"/>
                              <a:ext cx="5774050" cy="20097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 name="Shape 121"/>
                          <wps:spPr>
                            <a:xfrm>
                              <a:off x="0" y="0"/>
                              <a:ext cx="5774055" cy="20097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40" w:before="0" w:line="360"/>
                                  <w:ind w:left="0" w:right="0" w:firstLine="0"/>
                                  <w:jc w:val="both"/>
                                  <w:textDirection w:val="btLr"/>
                                </w:pPr>
                                <w:r>
                                  <w:t xml:space="preserve">The Naungan Kasih Trainers Manual is intended to be used </w:t>
                                </w:r>
                                <w:r>
                                  <w:rPr>
                                    <w:b w:val="1"/>
                                  </w:rPr>
                                  <w:t>ONLY</w:t>
                                </w:r>
                                <w:r>
                                  <w:t xml:space="preserve"> by personnel who have been trained as Naungan Kasih Trainers and are already familiar with or have experience in delivering the Naungan Kasih Hybrid programme.</w:t>
                                </w:r>
                              </w:p>
                              <w:p>
                                <w:pPr>
                                  <w:spacing w:after="0" w:before="0" w:line="360"/>
                                  <w:ind w:left="630" w:right="0" w:firstLine="2520"/>
                                  <w:jc w:val="both"/>
                                  <w:textDirection w:val="btLr"/>
                                </w:pP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76203" y="76176"/>
                              <a:ext cx="739305" cy="590574"/>
                              <a:chOff x="5112000" y="3545981"/>
                              <a:chExt cx="584628" cy="468019"/>
                            </a:xfrm>
                          </wpg:grpSpPr>
                          <wps:wsp>
                            <wps:cNvSpPr/>
                            <wps:cNvPr id="123" name="Shape 12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19"/>
                                <a:chOff x="5112000" y="3545981"/>
                                <a:chExt cx="584628" cy="468019"/>
                              </a:xfrm>
                            </wpg:grpSpPr>
                            <wps:wsp>
                              <wps:cNvSpPr/>
                              <wps:cNvPr id="125" name="Shape 12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00"/>
                                  <a:chOff x="0" y="-21"/>
                                  <a:chExt cx="653610" cy="523221"/>
                                </a:xfrm>
                              </wpg:grpSpPr>
                              <wps:wsp>
                                <wps:cNvSpPr/>
                                <wps:cNvPr id="127" name="Shape 12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 name="Shape 128"/>
                                <wps:spPr>
                                  <a:xfrm>
                                    <a:off x="130389" y="-21"/>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29" name="Shape 129"/>
                                  <pic:cNvPicPr preferRelativeResize="0"/>
                                </pic:nvPicPr>
                                <pic:blipFill rotWithShape="1">
                                  <a:blip r:embed="rId16">
                                    <a:alphaModFix/>
                                  </a:blip>
                                  <a:srcRect b="0" l="0" r="0" t="0"/>
                                  <a:stretch/>
                                </pic:blipFill>
                                <pic:spPr>
                                  <a:xfrm>
                                    <a:off x="225583" y="87257"/>
                                    <a:ext cx="346985" cy="346985"/>
                                  </a:xfrm>
                                  <a:prstGeom prst="rect">
                                    <a:avLst/>
                                  </a:prstGeom>
                                  <a:noFill/>
                                  <a:ln>
                                    <a:noFill/>
                                  </a:ln>
                                </pic:spPr>
                              </pic:pic>
                            </wpg:grpSp>
                          </wpg:grpSp>
                        </wpg:grpSp>
                      </wpg:grpSp>
                    </wpg:wgp>
                  </a:graphicData>
                </a:graphic>
              </wp:anchor>
            </w:drawing>
          </mc:Choice>
        </mc:AlternateContent>
      </w:r>
    </w:p>
    <w:p w14:paraId="0000003E">
      <w:pPr>
        <w:spacing w:after="200" w:lineRule="auto"/>
        <w:rPr>
          <w:color w:val="0b4060"/>
        </w:rPr>
      </w:pPr>
    </w:p>
    <w:p w14:paraId="0000003F">
      <w:pPr>
        <w:spacing w:after="200" w:lineRule="auto"/>
      </w:pPr>
      <w:r>
        <w:t xml:space="preserve">You must have already delivered the Naungan Kasih programme and have met the professional requirements needed to be a trainer. You also need to have participated in a Naungan Kasih Training-of-Trainers Workshop prior to training programme facilitators.</w:t>
      </w:r>
    </w:p>
    <w:p w14:paraId="00000040">
      <w:pPr>
        <w:spacing w:after="200" w:lineRule="auto"/>
      </w:pPr>
      <w:r>
        <w:t xml:space="preserve">This manual will serve as a reference and reminder to you and is based largely on your experience during the Training-of-Trainers Workshop and the Naungan Kasih Facilitator Manual.</w:t>
      </w:r>
    </w:p>
    <w:p w14:paraId="00000041">
      <w:pPr>
        <w:rPr>
          <w:color w:val="0b4060"/>
        </w:rPr>
      </w:pPr>
      <w:r>
        <w:br w:type="page"/>
      </w:r>
    </w:p>
    <w:p w14:paraId="00000042">
      <w:pPr>
        <w:spacing w:after="200" w:lineRule="auto"/>
      </w:pPr>
    </w:p>
    <w:p w14:paraId="00000043">
      <w:pPr>
        <w:pStyle w:val="Heading1"/>
      </w:pPr>
      <w:bookmarkStart w:colFirst="0" w:colLast="0" w:name="_4d34og8" w:id="21"/>
      <w:bookmarkEnd w:id="21"/>
      <w:r>
        <w:t xml:space="preserve">2 | The Naungan Kasih Hybrid Positive Parenting Programme</w:t>
      </w:r>
    </w:p>
    <w:p w14:paraId="00000044">
      <w:bookmarkStart w:colFirst="0" w:colLast="0" w:name="_6gixg2u5qee4" w:id="11"/>
      <w:bookmarkEnd w:id="11"/>
    </w:p>
    <w:tbl>
      <w:tblPr>
        <w:tblStyle w:val="Table2"/>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45">
            <w:pPr>
              <w:ind w:left="708.6614173228347" w:firstLine="0"/>
              <w:rPr>
                <w:color w:val="00b0f0"/>
              </w:rPr>
            </w:pPr>
            <w:bookmarkStart w:colFirst="0" w:colLast="0" w:name="_9zze549xv0a8" w:id="12"/>
            <w:bookmarkEnd w:id="12"/>
          </w:p>
          <w:p w14:paraId="00000046">
            <w:pPr>
              <w:ind w:left="708.6614173228347" w:firstLine="0"/>
              <w:rPr>
                <w:b w:val="1"/>
                <w:color w:val="00b0f0"/>
              </w:rPr>
              <w:pStyle w:val="P68B1DB1-Normal7"/>
            </w:pPr>
            <w:bookmarkStart w:colFirst="0" w:colLast="0" w:name="_tyjcwt" w:id="13"/>
            <w:bookmarkEnd w:id="13"/>
            <w:r>
              <w:t xml:space="preserve">Quick Links </w:t>
            </w:r>
          </w:p>
          <w:p w14:paraId="00000047">
            <w:pPr>
              <w:ind w:left="708.6614173228347" w:firstLine="0"/>
              <w:pStyle w:val="P68B1DB1-Normal8"/>
            </w:pPr>
            <w:bookmarkStart w:colFirst="0" w:colLast="0" w:name="_2bfc6c2xfgoi" w:id="14"/>
            <w:bookmarkEnd w:id="14"/>
            <w:hyperlink w:anchor="_qsh70q">
              <w:r>
                <w:t xml:space="preserve">Overview of the Programme</w:t>
              </w:r>
            </w:hyperlink>
          </w:p>
          <w:p w14:paraId="00000048">
            <w:pPr>
              <w:ind w:left="708.6614173228347" w:firstLine="0"/>
              <w:pStyle w:val="P68B1DB1-Normal8"/>
            </w:pPr>
            <w:bookmarkStart w:colFirst="0" w:colLast="0" w:name="_ls59ui44rt8r" w:id="15"/>
            <w:bookmarkEnd w:id="15"/>
            <w:hyperlink w:anchor="_2s8eyo1">
              <w:r>
                <w:t xml:space="preserve">How Naungan Kasih Works</w:t>
              </w:r>
            </w:hyperlink>
          </w:p>
          <w:p w14:paraId="00000049">
            <w:pPr>
              <w:ind w:left="708.6614173228347" w:firstLine="0"/>
              <w:pStyle w:val="P68B1DB1-Normal8"/>
            </w:pPr>
            <w:bookmarkStart w:colFirst="0" w:colLast="0" w:name="_rdi0fgkz1zvh" w:id="22"/>
            <w:bookmarkEnd w:id="22"/>
            <w:hyperlink w:anchor="_17dp8vu">
              <w:r>
                <w:t xml:space="preserve">Hybrid Programme Structure</w:t>
              </w:r>
            </w:hyperlink>
          </w:p>
          <w:p w14:paraId="0000004A">
            <w:pPr>
              <w:widowControl w:val="0"/>
              <w:spacing w:after="0" w:line="240" w:lineRule="auto"/>
              <w:jc w:val="left"/>
            </w:pPr>
          </w:p>
        </w:tc>
      </w:tr>
    </w:tbl>
    <w:p w14:paraId="0000004B">
      <w:bookmarkStart w:colFirst="0" w:colLast="0" w:name="_kbqxn83xxl20" w:id="17"/>
      <w:bookmarkEnd w:id="17"/>
    </w:p>
    <w:p w14:paraId="0000004C"/>
    <w:p w14:paraId="0000004D">
      <w:pPr>
        <w:pStyle w:val="Heading2"/>
      </w:pPr>
      <w:bookmarkStart w:colFirst="0" w:colLast="0" w:name="_or3u8hlu5y9r" w:id="23"/>
      <w:bookmarkEnd w:id="23"/>
      <w:r>
        <w:br w:type="page"/>
      </w:r>
    </w:p>
    <w:p w14:paraId="0000004E">
      <w:pPr>
        <w:pStyle w:val="Heading2"/>
      </w:pPr>
      <w:bookmarkStart w:colFirst="0" w:colLast="0" w:name="_qsh70q" w:id="24"/>
      <w:bookmarkEnd w:id="24"/>
      <w:r>
        <w:t xml:space="preserve">2.1 Overview of the Programme </w:t>
      </w:r>
    </w:p>
    <w:p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Naungan Kasih Hybrid Positive Parenting programme (Naungan Kasih) is a hybrid family strengthening programme for families with children ages 4 to 5. It is designed to be delivered to parents through a combination of in-person sessions and chatbot parenting support. </w:t>
      </w:r>
    </w:p>
    <w:p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core theme in Naungan Kasih Hybrid is “Building a Home of Love and Support for You and Your Child”. Dengan membantu ibu bapa membina rumah sokongan untuk diri sendiri dan anak-anak mereka, kita membantu ibu bapa untuk menguruskan tingkah laku anak-anak dan pada masa yang sama mempromosikan hubungan yang sihat antara ibu bapa dengan anak.</w:t>
      </w:r>
    </w:p>
    <w:p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overall goal of Naungan Kasih is to </w:t>
      </w:r>
      <w:r>
        <w:rPr>
          <w:b w:val="1"/>
        </w:rPr>
        <w:t xml:space="preserve">provide parents with the skills to promote healthy child development, learning, and wellbeing </w:t>
      </w:r>
      <w:r>
        <w:t xml:space="preserve">and help sustain </w:t>
      </w:r>
      <w:r>
        <w:rPr>
          <w:b w:val="1"/>
        </w:rPr>
        <w:t xml:space="preserve">nurturing, happy, healthy and supportive families.</w:t>
      </w:r>
    </w:p>
    <w:p w14:paraId="00000052">
      <w:pPr>
        <w:pStyle w:val="Heading2"/>
      </w:pPr>
      <w:bookmarkStart w:colFirst="0" w:colLast="0" w:name="_ivo7445pnujt" w:id="25"/>
      <w:bookmarkEnd w:id="25"/>
      <w:r>
        <w:br w:type="page"/>
      </w:r>
    </w:p>
    <w:p w14:paraId="00000053">
      <w:pPr>
        <w:pStyle w:val="Heading2"/>
      </w:pPr>
      <w:bookmarkStart w:colFirst="0" w:colLast="0" w:name="_2s8eyo1" w:id="26"/>
      <w:bookmarkEnd w:id="26"/>
      <w:r>
        <w:t xml:space="preserve">2.2. How Naungan Kasih Works </w:t>
      </w:r>
    </w:p>
    <w:p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to understand the underlying theories and principles of the Naungan Kasih programme in order to be able to provide facilitators with necessary knowledge and skills to effectively deliver the programme.</w:t>
      </w:r>
    </w:p>
    <w:p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programme “theory of change” describes the way a certain programme achieves its desired impact or main objective. While it is not essential that facilitators can articulate the theory of change, it is important that trainers such as yourself are familiar with the processes by which we expect the programme to work.</w:t>
      </w:r>
    </w:p>
    <w:p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stated above the main objective of Naungan Kasih is to help sustain nurturing happy, healthy and supportive families. This is achieved by developing positive relationships between parents and their children through increasing positive parenting skills. Improved positive parenting reduces the risk of violence against children both inside and outside the home and helps keep children to stay safe.</w:t>
      </w:r>
    </w:p>
    <w:p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programme achieves these proximal outcomes by increasing the following:</w:t>
      </w:r>
    </w:p>
    <w:p w14:paraId="00000058">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Parental sense of responsibility and commitment towards parenting.</w:t>
      </w:r>
    </w:p>
    <w:p w14:paraId="00000059">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Parenting knowledge including child development and health.</w:t>
      </w:r>
    </w:p>
    <w:p w14:paraId="0000005A">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Positive parenting skills such as parent-child communication about socio-emotional communication.</w:t>
      </w:r>
    </w:p>
    <w:p w14:paraId="0000005B">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Stress management and socio-emotional regulation for parents and children.</w:t>
      </w:r>
    </w:p>
    <w:p w14:paraId="0000005C">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Effective child behaviour management and discipline strategies.</w:t>
      </w:r>
    </w:p>
    <w:p w14:paraId="0000005D">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Parental supervision and monitoring of children, including online child protection and digital parenting.</w:t>
      </w:r>
    </w:p>
    <w:p w14:paraId="0000005E">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respond to crises and other emergency situations that might affect the wellbeing of their children.</w:t>
      </w:r>
    </w:p>
    <w:p w14:paraId="0000005F">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respond to special needs of children with disabilities.</w:t>
      </w:r>
    </w:p>
    <w:p w14:paraId="00000060">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Social support and problem-solving skills amongst parents.</w:t>
      </w:r>
    </w:p>
    <w:p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1"/>
      </w:pPr>
      <w:r>
        <w:drawing>
          <wp:inline distB="0" distT="0" distL="0" distR="0">
            <wp:extent cx="5752368" cy="2473166"/>
            <wp:effectExtent b="0" l="0" r="0" t="0"/>
            <wp:docPr id="102"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5752368" cy="2473166"/>
                    </a:xfrm>
                    <a:prstGeom prst="rect"/>
                    <a:ln/>
                  </pic:spPr>
                </pic:pic>
              </a:graphicData>
            </a:graphic>
          </wp:inline>
        </w:drawing>
      </w:r>
    </w:p>
    <w:p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1"/>
          <w:smallCaps w:val="0"/>
          <w:strike w:val="0"/>
          <w:color w:val="113c5b"/>
          <w:sz w:val="22"/>
          <w:szCs w:val="22"/>
          <w:u w:val="none"/>
          <w:shd w:fill="auto" w:val="clear"/>
          <w:vertAlign w:val="baseline"/>
        </w:rPr>
        <w:pStyle w:val="P68B1DB1-Normal12"/>
      </w:pPr>
      <w:r>
        <w:t xml:space="preserve">Fig 1. Theory of Change for the Naungan Kasih Hybrid Programme</w:t>
      </w:r>
    </w:p>
    <w:p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Naungan Kasih uses culturally relevant approaches based on core principles found in evidence- based parenting programmes from around the world. </w:t>
      </w:r>
    </w:p>
    <w:p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These core principles include:</w:t>
      </w:r>
    </w:p>
    <w:p w14:paraId="00000065">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Active learning through rehearsal of parenting skills,</w:t>
      </w:r>
    </w:p>
    <w:p w14:paraId="00000066">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Opportunities to practise new parenting skills and receive support when encountering challenges,</w:t>
      </w:r>
    </w:p>
    <w:p w14:paraId="00000067">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Positive reinforcement through support, encouragement, and praise to develop strong and positive relationships,</w:t>
      </w:r>
    </w:p>
    <w:p w14:paraId="00000068">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Providing a safe space to communicate about difficult topics, such as family finance, safety in the community, and conflicts at home.</w:t>
      </w:r>
    </w:p>
    <w:p w14:paraId="00000069">
      <w:pPr>
        <w:rPr>
          <w:color w:val="0b4060"/>
        </w:rPr>
      </w:pPr>
      <w:r>
        <w:br w:type="page"/>
      </w:r>
    </w:p>
    <w:p w14:paraId="0000006A">
      <w:pPr>
        <w:pStyle w:val="Heading2"/>
      </w:pPr>
      <w:bookmarkStart w:colFirst="0" w:colLast="0" w:name="_17dp8vu" w:id="27"/>
      <w:bookmarkEnd w:id="27"/>
      <w:r>
        <w:t xml:space="preserve">2.3 Hybrid Programme Structure</w:t>
      </w:r>
    </w:p>
    <w:p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version of Naungan Kasih is a ‘hybrid’ programme. This means some content is delivered in three ways at the same time:</w:t>
      </w:r>
    </w:p>
    <w:p w14:paraId="0000006C">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Interactive messages via the NKText chatbot.</w:t>
      </w:r>
    </w:p>
    <w:p w14:paraId="0000006D">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In-person group sessions with parents</w:t>
      </w:r>
    </w:p>
    <w:p w14:paraId="0000006E">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Facilitated WhatsApp chat groups using FaciNK </w:t>
      </w:r>
    </w:p>
    <w:p w14:paraId="0000006F">
      <w:pPr>
        <w:pStyle w:val="Heading3"/>
      </w:pPr>
      <w:bookmarkStart w:colFirst="0" w:colLast="0" w:name="_8qreqzn7a939" w:id="28"/>
      <w:bookmarkEnd w:id="28"/>
      <w:r>
        <w:t xml:space="preserve"> NKText Chatbot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95907</wp:posOffset>
                </wp:positionV>
                <wp:extent cx="322580" cy="322580"/>
                <wp:effectExtent b="0" l="0" r="0" t="0"/>
                <wp:wrapSquare wrapText="bothSides" distB="0" distT="0" distL="114300" distR="114300"/>
                <wp:docPr id="22" name=""/>
                <a:graphic>
                  <a:graphicData uri="http://schemas.microsoft.com/office/word/2010/wordprocessingGroup">
                    <wpg:wgp>
                      <wpg:cNvGrpSpPr/>
                      <wpg:grpSpPr>
                        <a:xfrm>
                          <a:off x="5184700" y="3618700"/>
                          <a:ext cx="322580" cy="322580"/>
                          <a:chOff x="5184700" y="3618700"/>
                          <a:chExt cx="322600" cy="322600"/>
                        </a:xfrm>
                      </wpg:grpSpPr>
                      <wpg:grpSp>
                        <wpg:cNvGrpSpPr/>
                        <wpg:grpSpPr>
                          <a:xfrm>
                            <a:off x="5184710" y="3618710"/>
                            <a:ext cx="322580" cy="32258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1" name="Shape 91"/>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3" name="Shape 9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95" name="Shape 95"/>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97" name="Shape 97"/>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main component of the programme is the online ‘NKText chatbot’. This chatbot sends participants parenting content via WhatsApp over the course of 6 weeks. </w:t>
      </w:r>
    </w:p>
    <w:p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includes 8 main goals. Setiap matlamat merangkumi 3-6 kemahiran keibubapaan yang dapat dibina oleh peserta untuk merealisasikan matlamat ini (satu kemahiran digesa setiap hari).  </w:t>
      </w:r>
    </w:p>
    <w:tbl>
      <w:tblPr>
        <w:tblStyle w:val="Table3"/>
        <w:tblW w:w="9015.0" w:type="dxa"/>
        <w:jc w:val="left"/>
        <w:tblBorders>
          <w:top w:color="000000" w:space="0" w:sz="8" w:val="single"/>
          <w:bottom w:color="000000" w:space="0" w:sz="8" w:val="single"/>
          <w:insideH w:color="000000" w:space="0" w:sz="4" w:val="single"/>
          <w:insideV w:color="000000" w:space="0" w:sz="4" w:val="single"/>
        </w:tblBorders>
        <w:tblLayout w:type="fixed"/>
        <w:tblLook w:val="0400"/>
      </w:tblPr>
      <w:tblGrid>
        <w:gridCol w:w="3960"/>
        <w:gridCol w:w="5055"/>
      </w:tblGrid>
      <w:tr>
        <w:trPr>
          <w:cantSplit w:val="0"/>
          <w:trHeight w:val="528" w:hRule="atLeast"/>
          <w:tblHeader w:val="0"/>
        </w:trPr>
        <w:tc>
          <w:tcPr>
            <w:shd w:fill="auto" w:val="clear"/>
            <w:tcMar>
              <w:top w:w="100.0" w:type="dxa"/>
              <w:left w:w="100.0" w:type="dxa"/>
              <w:bottom w:w="100.0" w:type="dxa"/>
              <w:right w:w="100.0" w:type="dxa"/>
            </w:tcMar>
          </w:tcPr>
          <w:p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Perbaiki Hubungan Saya dengan Anak Saya </w:t>
            </w:r>
          </w:p>
        </w:tc>
        <w:tc>
          <w:tcPr>
            <w:shd w:fill="auto" w:val="clear"/>
            <w:tcMar>
              <w:top w:w="100.0" w:type="dxa"/>
              <w:left w:w="100.0" w:type="dxa"/>
              <w:bottom w:w="100.0" w:type="dxa"/>
              <w:right w:w="100.0" w:type="dxa"/>
            </w:tcMar>
          </w:tcPr>
          <w:p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49" w:right="0" w:hanging="36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Luangkan Masa bersama Seorang dengan Seorang dengan Anak Saya</w:t>
            </w:r>
          </w:p>
        </w:tc>
      </w:tr>
      <w:tr>
        <w:trPr>
          <w:cantSplit w:val="0"/>
          <w:tblHeader w:val="0"/>
        </w:trPr>
        <w:tc>
          <w:tcPr>
            <w:shd w:fill="auto" w:val="clear"/>
            <w:tcMar>
              <w:top w:w="100.0" w:type="dxa"/>
              <w:left w:w="100.0" w:type="dxa"/>
              <w:bottom w:w="100.0" w:type="dxa"/>
              <w:right w:w="100.0" w:type="dxa"/>
            </w:tcMar>
          </w:tcPr>
          <w:p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Perbaiki Hubungan Saya dengan Anak Saya </w:t>
            </w:r>
          </w:p>
        </w:tc>
        <w:tc>
          <w:tcPr>
            <w:shd w:fill="auto" w:val="clear"/>
            <w:tcMar>
              <w:top w:w="100.0" w:type="dxa"/>
              <w:left w:w="100.0" w:type="dxa"/>
              <w:bottom w:w="100.0" w:type="dxa"/>
              <w:right w:w="100.0" w:type="dxa"/>
            </w:tcMar>
          </w:tcPr>
          <w:p w14:paraId="00000075">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Memberi Pujian</w:t>
            </w:r>
          </w:p>
          <w:p w14:paraId="00000076">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Bersikap Baik terhadap Diri Sendiri </w:t>
            </w:r>
          </w:p>
          <w:p w14:paraId="00000077">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Nilai Keibubapaan dan Kerohanian</w:t>
            </w:r>
          </w:p>
          <w:p w14:paraId="00000078">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Saya untuk menempa Kejayaan di Sekolah</w:t>
            </w:r>
          </w:p>
          <w:p w14:paraId="00000079">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Membantu Kemahiran Bahasa Anak Anda </w:t>
            </w:r>
          </w:p>
        </w:tc>
      </w:tr>
      <w:tr>
        <w:trPr>
          <w:cantSplit w:val="0"/>
          <w:tblHeader w:val="0"/>
        </w:trPr>
        <w:tc>
          <w:tcPr>
            <w:shd w:fill="auto" w:val="clear"/>
            <w:tcMar>
              <w:top w:w="100.0" w:type="dxa"/>
              <w:left w:w="100.0" w:type="dxa"/>
              <w:bottom w:w="100.0" w:type="dxa"/>
              <w:right w:w="100.0" w:type="dxa"/>
            </w:tcMar>
          </w:tcPr>
          <w:p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Belajar daripada Pengalaman </w:t>
            </w:r>
          </w:p>
        </w:tc>
        <w:tc>
          <w:tcPr>
            <w:shd w:fill="auto" w:val="clear"/>
            <w:tcMar>
              <w:top w:w="100.0" w:type="dxa"/>
              <w:left w:w="100.0" w:type="dxa"/>
              <w:bottom w:w="100.0" w:type="dxa"/>
              <w:right w:w="100.0" w:type="dxa"/>
            </w:tcMar>
          </w:tcPr>
          <w:p w14:paraId="0000007B">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Belajar Melalui Bermain </w:t>
            </w:r>
          </w:p>
          <w:p w14:paraId="0000007C">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Belajar daripada Pengalaman </w:t>
            </w:r>
          </w:p>
          <w:p w14:paraId="0000007D">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Cara Anak Anda sedang Berubah </w:t>
            </w:r>
          </w:p>
        </w:tc>
      </w:tr>
      <w:tr>
        <w:trPr>
          <w:cantSplit w:val="0"/>
          <w:tblHeader w:val="0"/>
        </w:trPr>
        <w:tc>
          <w:tcPr>
            <w:shd w:fill="auto" w:val="clear"/>
            <w:tcMar>
              <w:top w:w="100.0" w:type="dxa"/>
              <w:left w:w="100.0" w:type="dxa"/>
              <w:bottom w:w="100.0" w:type="dxa"/>
              <w:right w:w="100.0" w:type="dxa"/>
            </w:tcMar>
          </w:tcPr>
          <w:p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Membantu Anak Anda Belajar Membaca </w:t>
            </w:r>
          </w:p>
        </w:tc>
        <w:tc>
          <w:tcPr>
            <w:shd w:fill="auto" w:val="clear"/>
            <w:tcMar>
              <w:top w:w="100.0" w:type="dxa"/>
              <w:left w:w="100.0" w:type="dxa"/>
              <w:bottom w:w="100.0" w:type="dxa"/>
              <w:right w:w="100.0" w:type="dxa"/>
            </w:tcMar>
          </w:tcPr>
          <w:p w14:paraId="0000007F">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Kemahiran Berbahasa Anak Anda </w:t>
            </w:r>
          </w:p>
          <w:p w14:paraId="00000080">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Anak Anda Belajar Membaca </w:t>
            </w:r>
          </w:p>
          <w:p w14:paraId="00000081">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Anda untuk Matematik </w:t>
            </w:r>
          </w:p>
          <w:p w14:paraId="00000082">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Bermain</w:t>
              <w:tab/>
            </w:r>
          </w:p>
        </w:tc>
      </w:tr>
      <w:tr>
        <w:trPr>
          <w:cantSplit w:val="0"/>
          <w:tblHeader w:val="0"/>
        </w:trPr>
        <w:tc>
          <w:tcPr>
            <w:shd w:fill="auto" w:val="clear"/>
            <w:tcMar>
              <w:top w:w="100.0" w:type="dxa"/>
              <w:left w:w="100.0" w:type="dxa"/>
              <w:bottom w:w="100.0" w:type="dxa"/>
              <w:right w:w="100.0" w:type="dxa"/>
            </w:tcMar>
          </w:tcPr>
          <w:p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Memberikan Persekitaran yang Seimbang kepada Anak Saya </w:t>
            </w:r>
          </w:p>
          <w:p w14:paraId="00000084">
            <w:pPr>
              <w:spacing w:after="0" w:lineRule="auto"/>
            </w:pPr>
          </w:p>
        </w:tc>
        <w:tc>
          <w:tcPr>
            <w:shd w:fill="auto" w:val="clear"/>
            <w:tcMar>
              <w:top w:w="100.0" w:type="dxa"/>
              <w:left w:w="100.0" w:type="dxa"/>
              <w:bottom w:w="100.0" w:type="dxa"/>
              <w:right w:w="100.0" w:type="dxa"/>
            </w:tcMar>
          </w:tcPr>
          <w:p w14:paraId="00000085">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Tekanan Saya </w:t>
            </w:r>
          </w:p>
          <w:p w14:paraId="00000086">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Mengekalkan Sifat Positif </w:t>
            </w:r>
          </w:p>
          <w:p w14:paraId="00000087">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Cipta Jadual Harian dengan Anak Saya </w:t>
            </w:r>
          </w:p>
          <w:p w14:paraId="00000088">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Peraturan Keluarga </w:t>
            </w:r>
          </w:p>
          <w:p w14:paraId="00000089">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Peranan Semua Orang </w:t>
            </w:r>
          </w:p>
        </w:tc>
      </w:tr>
      <w:tr>
        <w:trPr>
          <w:cantSplit w:val="0"/>
          <w:tblHeader w:val="0"/>
        </w:trPr>
        <w:tc>
          <w:tcPr>
            <w:shd w:fill="auto" w:val="clear"/>
            <w:tcMar>
              <w:top w:w="100.0" w:type="dxa"/>
              <w:left w:w="100.0" w:type="dxa"/>
              <w:bottom w:w="100.0" w:type="dxa"/>
              <w:right w:w="100.0" w:type="dxa"/>
            </w:tcMar>
          </w:tcPr>
          <w:p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Mengabaikan Tingkah Laku yang Mendesak </w:t>
            </w:r>
          </w:p>
        </w:tc>
        <w:tc>
          <w:tcPr>
            <w:shd w:fill="auto" w:val="clear"/>
            <w:tcMar>
              <w:top w:w="100.0" w:type="dxa"/>
              <w:left w:w="100.0" w:type="dxa"/>
              <w:bottom w:w="100.0" w:type="dxa"/>
              <w:right w:w="100.0" w:type="dxa"/>
            </w:tcMar>
          </w:tcPr>
          <w:p w14:paraId="0000008B">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Alihkan Salah Laku </w:t>
            </w:r>
          </w:p>
          <w:p w14:paraId="0000008C">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Tingkah Laku yang Mendesak </w:t>
            </w:r>
          </w:p>
          <w:p w14:paraId="0000008D">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Menguruskan Kemarahan </w:t>
            </w:r>
          </w:p>
          <w:p w14:paraId="0000008E">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Apa Akibatnya Kepada Anak Saya </w:t>
            </w:r>
          </w:p>
          <w:p w14:paraId="0000008F">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Menyelesaikan Masalah dengan My Child</w:t>
            </w:r>
          </w:p>
        </w:tc>
      </w:tr>
      <w:tr>
        <w:trPr>
          <w:cantSplit w:val="0"/>
          <w:tblHeader w:val="0"/>
        </w:trPr>
        <w:tc>
          <w:tcPr>
            <w:shd w:fill="auto" w:val="clear"/>
            <w:tcMar>
              <w:top w:w="100.0" w:type="dxa"/>
              <w:left w:w="100.0" w:type="dxa"/>
              <w:bottom w:w="100.0" w:type="dxa"/>
              <w:right w:w="100.0" w:type="dxa"/>
            </w:tcMar>
          </w:tcPr>
          <w:p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Keselamatan Komuniti </w:t>
            </w:r>
          </w:p>
        </w:tc>
        <w:tc>
          <w:tcPr>
            <w:shd w:fill="auto" w:val="clear"/>
            <w:tcMar>
              <w:top w:w="100.0" w:type="dxa"/>
              <w:left w:w="100.0" w:type="dxa"/>
              <w:bottom w:w="100.0" w:type="dxa"/>
              <w:right w:w="100.0" w:type="dxa"/>
            </w:tcMar>
          </w:tcPr>
          <w:p w14:paraId="0000009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Sentuhan Selamat </w:t>
            </w:r>
          </w:p>
          <w:p w14:paraId="00000092">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Keselamatan Komuniti </w:t>
            </w:r>
          </w:p>
          <w:p w14:paraId="00000093">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Bertindak Balas Terhadap Krisis</w:t>
            </w:r>
          </w:p>
          <w:p w14:paraId="00000094">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Kukuhkan Pemakanan dan Kesihatan Anak Saya </w:t>
            </w:r>
          </w:p>
          <w:p w14:paraId="00000095">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Asas Keselamatan Dalam Talian </w:t>
            </w:r>
          </w:p>
          <w:p w14:paraId="00000096">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Berikut merupakan cara ibu bapa menggunakan Chatbot ParentText untuk Matlamat dan Kemahiran:  </w:t>
              <w:tab/>
            </w:r>
          </w:p>
        </w:tc>
      </w:tr>
      <w:tr>
        <w:trPr>
          <w:cantSplit w:val="0"/>
          <w:tblHeader w:val="0"/>
        </w:trPr>
        <w:tc>
          <w:tcPr>
            <w:shd w:fill="auto" w:val="clear"/>
            <w:tcMar>
              <w:top w:w="100.0" w:type="dxa"/>
              <w:left w:w="100.0" w:type="dxa"/>
              <w:bottom w:w="100.0" w:type="dxa"/>
              <w:right w:w="100.0" w:type="dxa"/>
            </w:tcMar>
          </w:tcPr>
          <w:p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Jalinkan Hubungan Sihat dengan Pasangan Saya</w:t>
            </w:r>
          </w:p>
        </w:tc>
        <w:tc>
          <w:tcPr>
            <w:shd w:fill="auto" w:val="clear"/>
            <w:tcMar>
              <w:top w:w="100.0" w:type="dxa"/>
              <w:left w:w="100.0" w:type="dxa"/>
              <w:bottom w:w="100.0" w:type="dxa"/>
              <w:right w:w="100.0" w:type="dxa"/>
            </w:tcMar>
          </w:tcPr>
          <w:p w14:paraId="00000098">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Rasa hormat di Rumah </w:t>
            </w:r>
          </w:p>
          <w:p w14:paraId="00000099">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Menjadi Pasangan dan Ibub Bapa yang Memberi Sokongan </w:t>
            </w:r>
          </w:p>
          <w:p w14:paraId="0000009A">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Kongsi Tanggungjawab Keluarga </w:t>
            </w:r>
          </w:p>
          <w:p w14:paraId="0000009B">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Selesaikan Konflik dengan Aman </w:t>
            </w:r>
          </w:p>
          <w:p w14:paraId="0000009C">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Dengar dan Bincang Sesama Sendiri </w:t>
            </w:r>
          </w:p>
        </w:tc>
      </w:tr>
      <w:tr>
        <w:trPr>
          <w:cantSplit w:val="0"/>
          <w:tblHeader w:val="0"/>
        </w:trPr>
        <w:tc>
          <w:tcPr>
            <w:shd w:fill="auto" w:val="clear"/>
            <w:tcMar>
              <w:top w:w="100.0" w:type="dxa"/>
              <w:left w:w="100.0" w:type="dxa"/>
              <w:bottom w:w="100.0" w:type="dxa"/>
              <w:right w:w="100.0" w:type="dxa"/>
            </w:tcMar>
          </w:tcPr>
          <w:p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dan Menjimatkan Wang </w:t>
            </w:r>
          </w:p>
        </w:tc>
        <w:tc>
          <w:tcPr>
            <w:shd w:fill="auto" w:val="clear"/>
            <w:tcMar>
              <w:top w:w="100.0" w:type="dxa"/>
              <w:left w:w="100.0" w:type="dxa"/>
              <w:bottom w:w="100.0" w:type="dxa"/>
              <w:right w:w="100.0" w:type="dxa"/>
            </w:tcMar>
          </w:tcPr>
          <w:p w14:paraId="0000009E">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Memahami Keperluan dan Kehendak </w:t>
            </w:r>
          </w:p>
          <w:p w14:paraId="0000009F">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Bincang Tentang Perbelanjaan Bulanan </w:t>
            </w:r>
          </w:p>
          <w:p w14:paraId="000000A0">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w:t>
            </w:r>
          </w:p>
          <w:p w14:paraId="000000A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Buat Pelan Simpanan</w:t>
            </w:r>
          </w:p>
        </w:tc>
      </w:tr>
    </w:tbl>
    <w:p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5">
      <w:pPr>
        <w:rPr>
          <w:b w:val="1"/>
        </w:rPr>
        <w:pStyle w:val="P68B1DB1-Normal15"/>
      </w:pPr>
      <w:bookmarkStart w:colFirst="0" w:colLast="0" w:name="_z337ya" w:id="29"/>
      <w:bookmarkEnd w:id="29"/>
      <w:r>
        <w:t xml:space="preserve">Berikut merupakan cara penglibatan ibu bapa dengan Matlamat dan kemahiran pada bot sembang NKText: </w:t>
      </w:r>
    </w:p>
    <w:tbl>
      <w:tblPr>
        <w:tblStyle w:val="Table4"/>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527" w:hRule="atLeast"/>
          <w:tblHeader w:val="0"/>
        </w:trPr>
        <w:tc>
          <w:tcPr>
            <w:tcBorders>
              <w:bottom w:color="ffffff" w:space="0" w:sz="4" w:val="single"/>
            </w:tcBorders>
            <w:shd w:fill="auto" w:val="clear"/>
            <w:tcMar>
              <w:top w:w="100.0" w:type="dxa"/>
              <w:left w:w="100.0" w:type="dxa"/>
              <w:bottom w:w="100.0" w:type="dxa"/>
              <w:right w:w="100.0" w:type="dxa"/>
            </w:tcMar>
          </w:tcPr>
          <w:p w14:paraId="000000A6">
            <w:pPr>
              <w:spacing w:line="276" w:lineRule="auto"/>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523221" cy="523221"/>
                      <wp:effectExtent b="0" l="0" r="0" t="0"/>
                      <wp:wrapNone/>
                      <wp:docPr id="54"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4" name="Shape 25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lay with solid fill" id="255" name="Shape 255"/>
                                  <pic:cNvPicPr preferRelativeResize="0"/>
                                </pic:nvPicPr>
                                <pic:blipFill rotWithShape="1">
                                  <a:blip r:embed="rId21">
                                    <a:alphaModFix/>
                                  </a:blip>
                                  <a:srcRect b="0" l="0" r="0" t="0"/>
                                  <a:stretch/>
                                </pic:blipFill>
                                <pic:spPr>
                                  <a:xfrm>
                                    <a:off x="147207" y="121042"/>
                                    <a:ext cx="280608" cy="280608"/>
                                  </a:xfrm>
                                  <a:prstGeom prst="rect">
                                    <a:avLst/>
                                  </a:prstGeom>
                                  <a:noFill/>
                                  <a:ln>
                                    <a:noFill/>
                                  </a:ln>
                                </pic:spPr>
                              </pic:pic>
                            </wpg:grpSp>
                          </wpg:wgp>
                        </a:graphicData>
                      </a:graphic>
                    </wp:anchor>
                  </w:drawing>
                </mc:Choice>
              </mc:AlternateContent>
            </w:r>
          </w:p>
          <w:p w14:paraId="000000A7">
            <w:pPr>
              <w:spacing w:line="276" w:lineRule="auto"/>
            </w:pPr>
          </w:p>
        </w:tc>
        <w:tc>
          <w:tcPr>
            <w:tcBorders>
              <w:bottom w:color="ffffff" w:space="0" w:sz="4" w:val="single"/>
            </w:tcBorders>
            <w:shd w:fill="auto" w:val="clear"/>
            <w:tcMar>
              <w:top w:w="100.0" w:type="dxa"/>
              <w:left w:w="100.0" w:type="dxa"/>
              <w:bottom w:w="100.0" w:type="dxa"/>
              <w:right w:w="100.0" w:type="dxa"/>
            </w:tcMar>
          </w:tcPr>
          <w:p w14:paraId="000000A8">
            <w:pPr>
              <w:pStyle w:val="Heading4"/>
            </w:pPr>
          </w:p>
        </w:tc>
        <w:tc>
          <w:tcPr>
            <w:tcBorders>
              <w:bottom w:color="ffffff" w:space="0" w:sz="4" w:val="single"/>
            </w:tcBorders>
          </w:tcPr>
          <w:p w14:paraId="000000A9">
            <w:pPr>
              <w:pStyle w:val="Heading4"/>
            </w:pPr>
          </w:p>
        </w:tc>
        <w:tc>
          <w:tcPr>
            <w:tcBorders>
              <w:bottom w:color="ffffff" w:space="0" w:sz="4" w:val="single"/>
            </w:tcBorders>
          </w:tcPr>
          <w:p w14:paraId="000000AA">
            <w:pPr>
              <w:pStyle w:val="Heading4"/>
            </w:pPr>
          </w:p>
        </w:tc>
      </w:tr>
      <w:tr>
        <w:trPr>
          <w:cantSplit w:val="0"/>
          <w:tblHeader w:val="0"/>
        </w:trPr>
        <w:tc>
          <w:tcPr>
            <w:tcBorders>
              <w:top w:color="ffffff" w:space="0" w:sz="4" w:val="single"/>
              <w:bottom w:color="000000" w:space="0" w:sz="4" w:val="single"/>
              <w:right w:color="000000" w:space="0" w:sz="4" w:val="single"/>
            </w:tcBorders>
            <w:shd w:fill="auto" w:val="clear"/>
            <w:tcMar>
              <w:top w:w="100.0" w:type="dxa"/>
              <w:left w:w="100.0" w:type="dxa"/>
              <w:bottom w:w="100.0" w:type="dxa"/>
              <w:right w:w="100.0" w:type="dxa"/>
            </w:tcMar>
          </w:tcPr>
          <w:p w14:paraId="000000AB">
            <w:pPr>
              <w:spacing w:after="0" w:line="276" w:lineRule="auto"/>
              <w:jc w:val="left"/>
              <w:rPr>
                <w:b w:val="1"/>
                <w:color w:val="113d5c"/>
              </w:rPr>
              <w:pStyle w:val="P68B1DB1-Normal16"/>
            </w:pPr>
            <w:r>
              <w:t xml:space="preserve">1. Pengenalan: </w:t>
            </w:r>
          </w:p>
          <w:p w14:paraId="000000AC">
            <w:pPr>
              <w:spacing w:after="0" w:line="276" w:lineRule="auto"/>
              <w:jc w:val="left"/>
              <w:rPr>
                <w:color w:val="113d5c"/>
              </w:rPr>
            </w:pPr>
            <w:r>
              <w:rPr>
                <w:color w:val="113d5c"/>
              </w:rPr>
              <w:t xml:space="preserve">Ibu bapa menjawab soalan tentang nama, umur, jantina, dan status hubungan antara ibu bapa dan anak-anak </w:t>
            </w:r>
            <w:r>
              <w:t xml:space="preserve">sebelum </w:t>
            </w:r>
            <w:r>
              <w:rPr>
                <w:color w:val="113d5c"/>
              </w:rPr>
              <w:t xml:space="preserve">bermula. Matlamat dan kandungan disesuaikan untuk maklumat ini.</w:t>
            </w:r>
          </w:p>
        </w:tc>
        <w:tc>
          <w:tcPr>
            <w:tcBorders>
              <w:top w:color="ffffff"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AD">
            <w:pPr>
              <w:spacing w:after="0" w:line="276" w:lineRule="auto"/>
              <w:jc w:val="left"/>
              <w:rPr>
                <w:b w:val="1"/>
                <w:color w:val="113d5c"/>
              </w:rPr>
            </w:pPr>
            <w:r>
              <w:rPr>
                <w:b w:val="1"/>
                <w:color w:val="113d5c"/>
              </w:rPr>
              <w:t xml:space="preserve">2. Pemilihan Matlamat: </w:t>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-736599</wp:posOffset>
                      </wp:positionV>
                      <wp:extent cx="523221" cy="523221"/>
                      <wp:effectExtent b="0" l="0" r="0" t="0"/>
                      <wp:wrapNone/>
                      <wp:docPr id="2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1" name="Shape 13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ick with solid fill" id="132" name="Shape 132"/>
                                  <pic:cNvPicPr preferRelativeResize="0"/>
                                </pic:nvPicPr>
                                <pic:blipFill rotWithShape="1">
                                  <a:blip r:embed="rId23">
                                    <a:alphaModFix/>
                                  </a:blip>
                                  <a:srcRect b="0" l="0" r="0" t="0"/>
                                  <a:stretch/>
                                </pic:blipFill>
                                <pic:spPr>
                                  <a:xfrm>
                                    <a:off x="117103" y="112333"/>
                                    <a:ext cx="310937" cy="310937"/>
                                  </a:xfrm>
                                  <a:prstGeom prst="rect">
                                    <a:avLst/>
                                  </a:prstGeom>
                                  <a:noFill/>
                                  <a:ln>
                                    <a:noFill/>
                                  </a:ln>
                                </pic:spPr>
                              </pic:pic>
                            </wpg:grpSp>
                          </wpg:wgp>
                        </a:graphicData>
                      </a:graphic>
                    </wp:anchor>
                  </w:drawing>
                </mc:Choice>
              </mc:AlternateContent>
            </w:r>
          </w:p>
          <w:p w14:paraId="000000AE">
            <w:pPr>
              <w:spacing w:after="0" w:line="276" w:lineRule="auto"/>
              <w:jc w:val="left"/>
              <w:rPr>
                <w:color w:val="113d5c"/>
              </w:rPr>
              <w:pStyle w:val="P68B1DB1-Normal17"/>
            </w:pPr>
            <w:r>
              <w:t xml:space="preserve">Program ini mengandungi 8 matlamat pembelajaran, seperti "Memastikan Keselamatan dan Kesihatan Anak saya”. Ibu bapa boleh memilih matlamat pertama yang mereka ingin lengkapkan.</w:t>
            </w:r>
          </w:p>
        </w:tc>
        <w:tc>
          <w:tcPr>
            <w:tcBorders>
              <w:top w:color="ffffff" w:space="0" w:sz="4" w:val="single"/>
              <w:left w:color="000000" w:space="0" w:sz="4" w:val="single"/>
              <w:bottom w:color="000000" w:space="0" w:sz="4" w:val="single"/>
              <w:right w:color="000000" w:space="0" w:sz="4" w:val="single"/>
            </w:tcBorders>
          </w:tcPr>
          <w:p w14:paraId="000000AF">
            <w:pPr>
              <w:spacing w:after="0" w:line="276" w:lineRule="auto"/>
              <w:jc w:val="left"/>
              <w:rPr>
                <w:b w:val="1"/>
                <w:color w:val="113d5c"/>
              </w:rPr>
            </w:pPr>
            <w:r>
              <w:rPr>
                <w:b w:val="1"/>
                <w:color w:val="113d5c"/>
              </w:rPr>
              <w:t xml:space="preserve">3. Daftrar Masuk </w:t>
              <w:br w:type="textWrapping"/>
              <w:t xml:space="preserve">Pra-matlamat: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46"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1" name="Shape 21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12" name="Shape 212"/>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p w14:paraId="000000B0">
            <w:pPr>
              <w:spacing w:after="0" w:line="276" w:lineRule="auto"/>
              <w:jc w:val="left"/>
              <w:rPr>
                <w:color w:val="113d5c"/>
              </w:rPr>
              <w:pStyle w:val="P68B1DB1-Normal17"/>
            </w:pPr>
            <w:r>
              <w:t xml:space="preserve">Ibu bapa akan menjawab satu soalan yang berkaitan dengan sasaran matlamat sebelum memulakan matlamat.</w:t>
            </w:r>
          </w:p>
        </w:tc>
        <w:tc>
          <w:tcPr>
            <w:tcBorders>
              <w:top w:color="ffffff" w:space="0" w:sz="4" w:val="single"/>
              <w:left w:color="000000" w:space="0" w:sz="4" w:val="single"/>
              <w:bottom w:color="000000" w:space="0" w:sz="4" w:val="single"/>
            </w:tcBorders>
          </w:tcPr>
          <w:p w14:paraId="000000B1">
            <w:pPr>
              <w:spacing w:after="0" w:line="276" w:lineRule="auto"/>
              <w:jc w:val="left"/>
              <w:rPr>
                <w:b w:val="1"/>
                <w:color w:val="113d5c"/>
              </w:rPr>
            </w:pPr>
            <w:r>
              <w:rPr>
                <w:b w:val="1"/>
                <w:color w:val="113d5c"/>
              </w:rPr>
              <w:t xml:space="preserve">4. Kemahiran: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-749299</wp:posOffset>
                      </wp:positionV>
                      <wp:extent cx="523221" cy="523221"/>
                      <wp:effectExtent b="0" l="0" r="0" t="0"/>
                      <wp:wrapNone/>
                      <wp:docPr id="41"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2" name="Shape 192"/>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Chat bubble with solid fill" id="193" name="Shape 193"/>
                                  <pic:cNvPicPr preferRelativeResize="0"/>
                                </pic:nvPicPr>
                                <pic:blipFill rotWithShape="1">
                                  <a:blip r:embed="rId27">
                                    <a:alphaModFix/>
                                  </a:blip>
                                  <a:srcRect b="0" l="0" r="0" t="0"/>
                                  <a:stretch/>
                                </pic:blipFill>
                                <pic:spPr>
                                  <a:xfrm flipH="1">
                                    <a:off x="99658" y="112333"/>
                                    <a:ext cx="341321" cy="341321"/>
                                  </a:xfrm>
                                  <a:prstGeom prst="rect">
                                    <a:avLst/>
                                  </a:prstGeom>
                                  <a:noFill/>
                                  <a:ln>
                                    <a:noFill/>
                                  </a:ln>
                                </pic:spPr>
                              </pic:pic>
                            </wpg:grpSp>
                          </wpg:wgp>
                        </a:graphicData>
                      </a:graphic>
                    </wp:anchor>
                  </w:drawing>
                </mc:Choice>
              </mc:AlternateContent>
            </w:r>
          </w:p>
          <w:p w14:paraId="000000B2">
            <w:pPr>
              <w:spacing w:after="0" w:line="276" w:lineRule="auto"/>
              <w:jc w:val="left"/>
              <w:rPr>
                <w:color w:val="113d5c"/>
              </w:rPr>
              <w:pStyle w:val="P68B1DB1-Normal17"/>
            </w:pPr>
            <w:r>
              <w:t xml:space="preserve">Pemberitahuan harian untuk perkongsian kemahiran yang baharu (dihantar 23.5 jam selepas interaksi yang terakhir). Lazimnya, 5-10 minit diperlukan untuk melengkapkan kemahiran dan diakhiri dengan tugasan aktiviti di rumah.</w:t>
            </w:r>
          </w:p>
        </w:tc>
      </w:tr>
      <w:tr>
        <w:trPr>
          <w:cantSplit w:val="0"/>
          <w:trHeight w:val="527" w:hRule="atLeast"/>
          <w:tblHeader w:val="0"/>
        </w:trPr>
        <w:tc>
          <w:tcPr>
            <w:tcBorders>
              <w:top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3">
            <w:pPr>
              <w:spacing w:line="276" w:lineRule="auto"/>
              <w:rPr>
                <w:color w:val="113d5c"/>
              </w:rPr>
            </w:pPr>
          </w:p>
          <w:p w14:paraId="000000B4">
            <w:pPr>
              <w:spacing w:line="276" w:lineRule="auto"/>
              <w:rPr>
                <w:color w:val="113d5c"/>
              </w:rPr>
            </w:pPr>
          </w:p>
        </w:tc>
        <w:tc>
          <w:tcPr>
            <w:tcBorders>
              <w:top w:color="000000" w:space="0" w:sz="4" w:val="single"/>
              <w:left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5">
            <w:pPr>
              <w:pStyle w:val="Heading4"/>
            </w:pPr>
          </w:p>
        </w:tc>
        <w:tc>
          <w:tcPr>
            <w:tcBorders>
              <w:top w:color="000000" w:space="0" w:sz="4" w:val="single"/>
              <w:left w:color="000000" w:space="0" w:sz="4" w:val="single"/>
              <w:bottom w:color="000000" w:space="0" w:sz="0" w:val="nil"/>
              <w:right w:color="000000" w:space="0" w:sz="4" w:val="single"/>
            </w:tcBorders>
          </w:tcPr>
          <w:p w14:paraId="000000B6">
            <w:pPr>
              <w:pStyle w:val="Heading4"/>
            </w:pPr>
          </w:p>
        </w:tc>
        <w:tc>
          <w:tcPr>
            <w:tcBorders>
              <w:top w:color="000000" w:space="0" w:sz="4" w:val="single"/>
              <w:left w:color="000000" w:space="0" w:sz="4" w:val="single"/>
              <w:bottom w:color="000000" w:space="0" w:sz="0" w:val="nil"/>
            </w:tcBorders>
          </w:tcPr>
          <w:p w14:paraId="000000B7">
            <w:pPr>
              <w:pStyle w:val="Heading4"/>
            </w:pPr>
          </w:p>
        </w:tc>
      </w:tr>
      <w:tr>
        <w:trPr>
          <w:cantSplit w:val="0"/>
          <w:tblHeader w:val="0"/>
        </w:trPr>
        <w:tc>
          <w:tcPr>
            <w:tcBorders>
              <w:top w:color="000000" w:space="0" w:sz="0" w:val="nil"/>
              <w:bottom w:color="000000" w:space="0" w:sz="4" w:val="single"/>
              <w:right w:color="000000" w:space="0" w:sz="4" w:val="single"/>
            </w:tcBorders>
            <w:shd w:fill="auto" w:val="clear"/>
            <w:tcMar>
              <w:top w:w="100.0" w:type="dxa"/>
              <w:left w:w="100.0" w:type="dxa"/>
              <w:bottom w:w="100.0" w:type="dxa"/>
              <w:right w:w="100.0" w:type="dxa"/>
            </w:tcMar>
          </w:tcPr>
          <w:p w14:paraId="000000B8">
            <w:pPr>
              <w:spacing w:after="0" w:line="276" w:lineRule="auto"/>
              <w:jc w:val="left"/>
              <w:rPr>
                <w:color w:val="113d5c"/>
              </w:rPr>
            </w:pPr>
            <w:r>
              <w:rPr>
                <w:b w:val="1"/>
                <w:color w:val="113d5c"/>
              </w:rPr>
              <w:t xml:space="preserve">5. Daftar Masuk Aktiviti di Rumah: </w:t>
            </w:r>
            <w:r>
              <w:rPr>
                <w:color w:val="113d5c"/>
              </w:rPr>
              <w:t xml:space="preserve">Setiap hari, ibu bapa akan disoal sama ada mereka dapat menyelesaikan aktiviti di rumah yang terakhir atau pun tidak.</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-736599</wp:posOffset>
                      </wp:positionV>
                      <wp:extent cx="523221" cy="523221"/>
                      <wp:effectExtent b="0" l="0" r="0" t="0"/>
                      <wp:wrapNone/>
                      <wp:docPr id="3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7" name="Shape 187"/>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188" name="Shape 188"/>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B9">
            <w:pPr>
              <w:spacing w:after="0" w:line="276" w:lineRule="auto"/>
              <w:jc w:val="left"/>
              <w:rPr>
                <w:color w:val="113d5c"/>
              </w:rPr>
            </w:pPr>
            <w:r>
              <w:rPr>
                <w:b w:val="1"/>
                <w:color w:val="113d5c"/>
              </w:rPr>
              <w:t xml:space="preserve">6. Lencana Diperoleh! </w:t>
            </w:r>
            <w:r>
              <w:rPr>
                <w:color w:val="113d5c"/>
              </w:rPr>
              <w:t xml:space="preserve"> Setelah setiap kemahiran dalam suatu matlamat telah dicapai, ibu bapa akan mendapat lencana dalam bentuk animasi untuk meraikan pencapaian mereka. Lebih banyak lencana akan diperoleh jika pengguna melengkapkan matlamat tambahan.</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52"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8" name="Shape 248"/>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Badge Tick with solid fill" id="249" name="Shape 249"/>
                                  <pic:cNvPicPr preferRelativeResize="0"/>
                                </pic:nvPicPr>
                                <pic:blipFill rotWithShape="1">
                                  <a:blip r:embed="rId30">
                                    <a:alphaModFix/>
                                  </a:blip>
                                  <a:srcRect b="0" l="0" r="0" t="0"/>
                                  <a:stretch/>
                                </pic:blipFill>
                                <pic:spPr>
                                  <a:xfrm>
                                    <a:off x="63490" y="69681"/>
                                    <a:ext cx="396240" cy="396240"/>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tcPr>
          <w:p w14:paraId="000000BA">
            <w:pPr>
              <w:spacing w:after="0" w:line="276" w:lineRule="auto"/>
              <w:jc w:val="left"/>
              <w:rPr>
                <w:color w:val="113d5c"/>
              </w:rPr>
            </w:pPr>
            <w:r>
              <w:rPr>
                <w:b w:val="1"/>
                <w:color w:val="113d5c"/>
              </w:rPr>
              <w:t xml:space="preserve">7. Daftar Masuk Pasca Matlamat: </w:t>
            </w:r>
            <w:r>
              <w:rPr>
                <w:color w:val="113d5c"/>
              </w:rPr>
              <w:t xml:space="preserve">Ibu bapa akan menerima soalan daftar masuk yang sama selepas seminggu matlamat dicapai. Mereka yang masih mengalami kesulitan akan menerima sokongan penyelesaian masalah yang sesuai.</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50"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4" name="Shape 24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45" name="Shape 245"/>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tcBorders>
          </w:tcPr>
          <w:p w14:paraId="000000BB">
            <w:pPr>
              <w:spacing w:after="0" w:line="276" w:lineRule="auto"/>
              <w:jc w:val="left"/>
              <w:rPr>
                <w:color w:val="113d5c"/>
              </w:rPr>
            </w:pPr>
            <w:r>
              <w:rPr>
                <w:b w:val="1"/>
                <w:color w:val="113d5c"/>
              </w:rPr>
              <w:t xml:space="preserve">8.Piala Diperoleh! </w:t>
            </w:r>
            <w:r>
              <w:rPr>
                <w:color w:val="113d5c"/>
              </w:rPr>
              <w:t xml:space="preserve">Program telah selesai dan ibu bapa akan mendapat piala dalam bentuk animasi setelah mereka berjaya mengumpul kesemua lencana. </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6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4" name="Shape 32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rophy with solid fill" id="325" name="Shape 325"/>
                                  <pic:cNvPicPr preferRelativeResize="0"/>
                                </pic:nvPicPr>
                                <pic:blipFill rotWithShape="1">
                                  <a:blip r:embed="rId33">
                                    <a:alphaModFix/>
                                  </a:blip>
                                  <a:srcRect b="0" l="0" r="0" t="0"/>
                                  <a:stretch/>
                                </pic:blipFill>
                                <pic:spPr>
                                  <a:xfrm>
                                    <a:off x="112749" y="118940"/>
                                    <a:ext cx="308837" cy="308837"/>
                                  </a:xfrm>
                                  <a:prstGeom prst="rect">
                                    <a:avLst/>
                                  </a:prstGeom>
                                  <a:noFill/>
                                  <a:ln>
                                    <a:noFill/>
                                  </a:ln>
                                </pic:spPr>
                              </pic:pic>
                            </wpg:grpSp>
                          </wpg:wgp>
                        </a:graphicData>
                      </a:graphic>
                    </wp:anchor>
                  </w:drawing>
                </mc:Choice>
              </mc:AlternateContent>
            </w:r>
          </w:p>
        </w:tc>
      </w:tr>
    </w:tbl>
    <w:p w14:paraId="000000BC">
      <w:pPr>
        <w:spacing w:after="0" w:lineRule="auto"/>
        <w:jc w:val="left"/>
      </w:pPr>
      <w:r>
        <w:br w:type="page"/>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0"/>
      </w:tblGrid>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14:paraId="000000BD">
            <w:r>
              <w:t xml:space="preserve">Setiap Kemahiran dipaparkan menggunakan set aktiviti yang sama: </w:t>
            </w:r>
            <w:r>
              <w:drawing>
                <wp:anchor allowOverlap="1" behindDoc="0" distB="0" distT="0" distL="114300" distR="114300" hidden="0" layoutInCell="1" locked="0" relativeHeight="0" simplePos="0">
                  <wp:simplePos x="0" y="0"/>
                  <wp:positionH relativeFrom="column">
                    <wp:posOffset>-40666</wp:posOffset>
                  </wp:positionH>
                  <wp:positionV relativeFrom="paragraph">
                    <wp:posOffset>478277</wp:posOffset>
                  </wp:positionV>
                  <wp:extent cx="1334526" cy="2671878"/>
                  <wp:effectExtent b="0" l="0" r="0" t="0"/>
                  <wp:wrapNone/>
                  <wp:docPr descr="A screenshot of a smartphone  Description automatically generated" id="75" name="image14.png"/>
                  <a:graphic>
                    <a:graphicData uri="http://schemas.openxmlformats.org/drawingml/2006/picture">
                      <pic:pic>
                        <pic:nvPicPr>
                          <pic:cNvPr descr="A screenshot of a smartphone  Description automatically generated" id="0" name="image14.png"/>
                          <pic:cNvPicPr preferRelativeResize="0"/>
                        </pic:nvPicPr>
                        <pic:blipFill>
                          <a:blip r:embed="rId35"/>
                          <a:srcRect b="13279" l="2779" r="75904" t="10841"/>
                          <a:stretch>
                            <a:fillRect/>
                          </a:stretch>
                        </pic:blipFill>
                        <pic:spPr>
                          <a:xfrm>
                            <a:off x="0" y="0"/>
                            <a:ext cx="1334526" cy="2671878"/>
                          </a:xfrm>
                          <a:prstGeom prst="rect"/>
                          <a:ln/>
                        </pic:spPr>
                      </pic:pic>
                    </a:graphicData>
                  </a:graphic>
                </wp:anchor>
              </w:drawing>
            </w:r>
          </w:p>
          <w:tbl>
            <w:tblPr>
              <w:tblStyle w:val="Table6"/>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4352" w:hRule="atLeast"/>
                <w:tblHeader w:val="0"/>
              </w:trPr>
              <w:tc>
                <w:tcPr>
                  <w:tcBorders>
                    <w:left w:color="000000" w:space="0" w:sz="0" w:val="nil"/>
                    <w:bottom w:color="000000" w:space="0" w:sz="0" w:val="nil"/>
                  </w:tcBorders>
                  <w:shd w:fill="auto" w:val="clear"/>
                  <w:tcMar>
                    <w:top w:w="100.0" w:type="dxa"/>
                    <w:left w:w="100.0" w:type="dxa"/>
                    <w:bottom w:w="100.0" w:type="dxa"/>
                    <w:right w:w="100.0" w:type="dxa"/>
                  </w:tcMar>
                </w:tcPr>
                <w:p w14:paraId="000000BE">
                  <w:pPr>
                    <w:spacing w:line="276" w:lineRule="auto"/>
                    <w:rPr>
                      <w:color w:val="113d5c"/>
                    </w:rPr>
                  </w:pPr>
                </w:p>
                <w:p w14:paraId="000000BF">
                  <w:pPr>
                    <w:spacing w:line="276" w:lineRule="auto"/>
                    <w:rPr>
                      <w:color w:val="113d5c"/>
                    </w:rPr>
                  </w:pPr>
                </w:p>
              </w:tc>
              <w:tc>
                <w:tcPr>
                  <w:tcBorders>
                    <w:bottom w:color="000000" w:space="0" w:sz="0" w:val="nil"/>
                  </w:tcBorders>
                  <w:shd w:fill="auto" w:val="clear"/>
                  <w:tcMar>
                    <w:top w:w="100.0" w:type="dxa"/>
                    <w:left w:w="100.0" w:type="dxa"/>
                    <w:bottom w:w="100.0" w:type="dxa"/>
                    <w:right w:w="100.0" w:type="dxa"/>
                  </w:tcMar>
                </w:tcPr>
                <w:p w14:paraId="000000C0">
                  <w:pPr>
                    <w:pStyle w:val="Heading4"/>
                  </w:pPr>
                  <w:bookmarkStart w:colFirst="0" w:colLast="0" w:name="_1ci93xb" w:id="30"/>
                  <w:bookmarkEnd w:id="30"/>
                  <w:r>
                    <w:drawing>
                      <wp:anchor allowOverlap="1" behindDoc="0" distB="0" distT="0" distL="114300" distR="114300" hidden="0" layoutInCell="1" locked="0" relativeHeight="0" simplePos="0">
                        <wp:simplePos x="0" y="0"/>
                        <wp:positionH relativeFrom="column">
                          <wp:posOffset>-5389</wp:posOffset>
                        </wp:positionH>
                        <wp:positionV relativeFrom="paragraph">
                          <wp:posOffset>54733</wp:posOffset>
                        </wp:positionV>
                        <wp:extent cx="1362110" cy="2702060"/>
                        <wp:effectExtent b="0" l="0" r="0" t="0"/>
                        <wp:wrapNone/>
                        <wp:docPr descr="A screenshot of a phone with a person and a child  Description automatically generated" id="92" name="image33.png"/>
                        <a:graphic>
                          <a:graphicData uri="http://schemas.openxmlformats.org/drawingml/2006/picture">
                            <pic:pic>
                              <pic:nvPicPr>
                                <pic:cNvPr descr="A screenshot of a phone with a person and a child  Description automatically generated" id="0" name="image33.png"/>
                                <pic:cNvPicPr preferRelativeResize="0"/>
                              </pic:nvPicPr>
                              <pic:blipFill>
                                <a:blip r:embed="rId36"/>
                                <a:srcRect b="0" l="2861" r="1372" t="0"/>
                                <a:stretch>
                                  <a:fillRect/>
                                </a:stretch>
                              </pic:blipFill>
                              <pic:spPr>
                                <a:xfrm>
                                  <a:off x="0" y="0"/>
                                  <a:ext cx="1362110" cy="2702060"/>
                                </a:xfrm>
                                <a:prstGeom prst="rect"/>
                                <a:ln/>
                              </pic:spPr>
                            </pic:pic>
                          </a:graphicData>
                        </a:graphic>
                      </wp:anchor>
                    </w:drawing>
                  </w:r>
                </w:p>
              </w:tc>
              <w:tc>
                <w:tcPr>
                  <w:tcBorders>
                    <w:bottom w:color="000000" w:space="0" w:sz="0" w:val="nil"/>
                  </w:tcBorders>
                </w:tcPr>
                <w:p w14:paraId="000000C1">
                  <w:pPr>
                    <w:pStyle w:val="Heading4"/>
                  </w:pPr>
                  <w:bookmarkStart w:colFirst="0" w:colLast="0" w:name="_3as4poj" w:id="31"/>
                  <w:bookmarkEnd w:id="31"/>
                  <w:r>
                    <w:drawing>
                      <wp:anchor allowOverlap="1" behindDoc="0" distB="0" distT="0" distL="114300" distR="114300" hidden="0" layoutInCell="1" locked="0" relativeHeight="0" simplePos="0">
                        <wp:simplePos x="0" y="0"/>
                        <wp:positionH relativeFrom="column">
                          <wp:posOffset>42762</wp:posOffset>
                        </wp:positionH>
                        <wp:positionV relativeFrom="paragraph">
                          <wp:posOffset>-32816</wp:posOffset>
                        </wp:positionV>
                        <wp:extent cx="1308050" cy="2845230"/>
                        <wp:effectExtent b="0" l="0" r="0" t="0"/>
                        <wp:wrapNone/>
                        <wp:docPr descr="A screenshot of a smartphone  Description automatically generated" id="89" name="image31.png"/>
                        <a:graphic>
                          <a:graphicData uri="http://schemas.openxmlformats.org/drawingml/2006/picture">
                            <pic:pic>
                              <pic:nvPicPr>
                                <pic:cNvPr descr="A screenshot of a smartphone  Description automatically generated" id="0" name="image31.png"/>
                                <pic:cNvPicPr preferRelativeResize="0"/>
                              </pic:nvPicPr>
                              <pic:blipFill>
                                <a:blip r:embed="rId37"/>
                                <a:srcRect b="9162" l="52554" r="26684" t="10557"/>
                                <a:stretch>
                                  <a:fillRect/>
                                </a:stretch>
                              </pic:blipFill>
                              <pic:spPr>
                                <a:xfrm>
                                  <a:off x="0" y="0"/>
                                  <a:ext cx="1308050" cy="2845230"/>
                                </a:xfrm>
                                <a:prstGeom prst="rect"/>
                                <a:ln/>
                              </pic:spPr>
                            </pic:pic>
                          </a:graphicData>
                        </a:graphic>
                      </wp:anchor>
                    </w:drawing>
                  </w:r>
                </w:p>
              </w:tc>
              <w:tc>
                <w:tcPr>
                  <w:tcBorders>
                    <w:bottom w:color="000000" w:space="0" w:sz="0" w:val="nil"/>
                  </w:tcBorders>
                </w:tcPr>
                <w:p w14:paraId="000000C2">
                  <w:pPr>
                    <w:pStyle w:val="Heading4"/>
                  </w:pPr>
                  <w:bookmarkStart w:colFirst="0" w:colLast="0" w:name="_3fwokq0" w:id="32"/>
                  <w:bookmarkEnd w:id="32"/>
                  <w:r>
                    <w:drawing>
                      <wp:anchor allowOverlap="1" behindDoc="0" distB="0" distT="0" distL="114300" distR="114300" hidden="0" layoutInCell="1" locked="0" relativeHeight="0" simplePos="0">
                        <wp:simplePos x="0" y="0"/>
                        <wp:positionH relativeFrom="column">
                          <wp:posOffset>-6363</wp:posOffset>
                        </wp:positionH>
                        <wp:positionV relativeFrom="paragraph">
                          <wp:posOffset>-3633</wp:posOffset>
                        </wp:positionV>
                        <wp:extent cx="1298008" cy="2823389"/>
                        <wp:effectExtent b="0" l="0" r="0" t="0"/>
                        <wp:wrapNone/>
                        <wp:docPr descr="A screenshot of a smartphone  Description automatically generated" id="90" name="image34.png"/>
                        <a:graphic>
                          <a:graphicData uri="http://schemas.openxmlformats.org/drawingml/2006/picture">
                            <pic:pic>
                              <pic:nvPicPr>
                                <pic:cNvPr descr="A screenshot of a smartphone  Description automatically generated" id="0" name="image34.png"/>
                                <pic:cNvPicPr preferRelativeResize="0"/>
                              </pic:nvPicPr>
                              <pic:blipFill>
                                <a:blip r:embed="rId38"/>
                                <a:srcRect b="2135" l="35312" r="40457" t="4164"/>
                                <a:stretch>
                                  <a:fillRect/>
                                </a:stretch>
                              </pic:blipFill>
                              <pic:spPr>
                                <a:xfrm>
                                  <a:off x="0" y="0"/>
                                  <a:ext cx="1298008" cy="2823389"/>
                                </a:xfrm>
                                <a:prstGeom prst="rect"/>
                                <a:ln/>
                              </pic:spPr>
                            </pic:pic>
                          </a:graphicData>
                        </a:graphic>
                      </wp:anchor>
                    </w:drawing>
                  </w:r>
                </w:p>
              </w:tc>
            </w:tr>
            <w:tr>
              <w:trPr>
                <w:cantSplit w:val="0"/>
                <w:tblHeader w:val="0"/>
              </w:trPr>
              <w:tc>
                <w:tcPr>
                  <w:tcBorders>
                    <w:top w:color="000000" w:space="0" w:sz="0" w:val="nil"/>
                    <w:left w:color="ffffff" w:space="0" w:sz="4" w:val="single"/>
                    <w:bottom w:color="113d5c" w:space="0" w:sz="4" w:val="single"/>
                    <w:right w:color="113d5c" w:space="0" w:sz="4" w:val="single"/>
                  </w:tcBorders>
                  <w:shd w:fill="auto" w:val="clear"/>
                  <w:tcMar>
                    <w:top w:w="100.0" w:type="dxa"/>
                    <w:left w:w="100.0" w:type="dxa"/>
                    <w:bottom w:w="100.0" w:type="dxa"/>
                    <w:right w:w="100.0" w:type="dxa"/>
                  </w:tcMar>
                </w:tcPr>
                <w:p w14:paraId="000000C3">
                  <w:pPr>
                    <w:spacing w:after="0" w:line="276" w:lineRule="auto"/>
                    <w:jc w:val="left"/>
                    <w:rPr>
                      <w:color w:val="113d5c"/>
                    </w:rPr>
                  </w:pPr>
                  <w:bookmarkStart w:colFirst="0" w:colLast="0" w:name="_46r0co2" w:id="33"/>
                  <w:bookmarkEnd w:id="33"/>
                  <w:r>
                    <w:rPr>
                      <w:color w:val="113d5c"/>
                    </w:rPr>
                    <w:t xml:space="preserve">Satu </w:t>
                  </w:r>
                  <w:r>
                    <w:rPr>
                      <w:b w:val="1"/>
                      <w:color w:val="113d5c"/>
                    </w:rPr>
                    <w:t xml:space="preserve">kuiz ringkas</w:t>
                  </w:r>
                  <w:r>
                    <w:rPr>
                      <w:color w:val="113d5c"/>
                    </w:rPr>
                    <w:t xml:space="preserve"> untuk membangkitkan minat para peserta (bagi kebanyakan kemahiran)</w:t>
                  </w:r>
                  <w:r>
                    <w:t xml:space="preserve"> </w:t>
                  </w:r>
                </w:p>
              </w:tc>
              <w:tc>
                <w:tcPr>
                  <w:tcBorders>
                    <w:top w:color="000000" w:space="0" w:sz="0" w:val="nil"/>
                    <w:left w:color="113d5c" w:space="0" w:sz="4" w:val="single"/>
                    <w:bottom w:color="113d5c" w:space="0" w:sz="4" w:val="single"/>
                    <w:right w:color="113d5c" w:space="0" w:sz="4" w:val="single"/>
                  </w:tcBorders>
                  <w:shd w:fill="auto" w:val="clear"/>
                  <w:tcMar>
                    <w:top w:w="100.0" w:type="dxa"/>
                    <w:left w:w="100.0" w:type="dxa"/>
                    <w:bottom w:w="100.0" w:type="dxa"/>
                    <w:right w:w="100.0" w:type="dxa"/>
                  </w:tcMar>
                </w:tcPr>
                <w:p w14:paraId="000000C4">
                  <w:pPr>
                    <w:spacing w:after="0" w:line="276" w:lineRule="auto"/>
                    <w:jc w:val="left"/>
                    <w:rPr>
                      <w:color w:val="113d5c"/>
                    </w:rPr>
                    <w:pStyle w:val="P68B1DB1-Normal17"/>
                  </w:pPr>
                  <w:r>
                    <w:rPr>
                      <w:b w:val="1"/>
                    </w:rPr>
                    <w:t>Komik</w:t>
                  </w:r>
                  <w:r>
                    <w:t xml:space="preserve"> untuk memaparkan situasi ibu bapa-anak yang relevan yang peserta boleh merasakannya.</w:t>
                  </w:r>
                </w:p>
              </w:tc>
              <w:tc>
                <w:tcPr>
                  <w:tcBorders>
                    <w:top w:color="000000" w:space="0" w:sz="0" w:val="nil"/>
                    <w:left w:color="113d5c" w:space="0" w:sz="4" w:val="single"/>
                    <w:bottom w:color="113d5c" w:space="0" w:sz="4" w:val="single"/>
                    <w:right w:color="113d5c" w:space="0" w:sz="4" w:val="single"/>
                  </w:tcBorders>
                </w:tcPr>
                <w:p w14:paraId="000000C5">
                  <w:pPr>
                    <w:spacing w:after="0" w:line="276" w:lineRule="auto"/>
                    <w:jc w:val="left"/>
                    <w:rPr>
                      <w:color w:val="113d5c"/>
                    </w:rPr>
                    <w:pStyle w:val="P68B1DB1-Normal17"/>
                  </w:pPr>
                  <w:r>
                    <w:t xml:space="preserve">Petua </w:t>
                  </w:r>
                  <w:r>
                    <w:rPr>
                      <w:b w:val="1"/>
                    </w:rPr>
                    <w:t>Penting</w:t>
                  </w:r>
                  <w:r>
                    <w:t xml:space="preserve"> yang menjelaskan cara untuk menggunakan kemahiran baharu. Para peserta boleh memilih sama ada mereka ingin menerima petua ini dalam bentuk teks, audio, dan/atau pesanan video, bergantung kepada tahap literasi mereka dan data telefon.</w:t>
                  </w:r>
                </w:p>
              </w:tc>
              <w:tc>
                <w:tcPr>
                  <w:tcBorders>
                    <w:top w:color="000000" w:space="0" w:sz="0" w:val="nil"/>
                    <w:left w:color="113d5c" w:space="0" w:sz="4" w:val="single"/>
                    <w:bottom w:color="113d5c" w:space="0" w:sz="4" w:val="single"/>
                  </w:tcBorders>
                </w:tcPr>
                <w:p w14:paraId="000000C6">
                  <w:pPr>
                    <w:spacing w:after="0" w:line="276" w:lineRule="auto"/>
                    <w:jc w:val="left"/>
                    <w:rPr>
                      <w:color w:val="113d5c"/>
                    </w:rPr>
                    <w:pStyle w:val="P68B1DB1-Normal17"/>
                  </w:pPr>
                  <w:r>
                    <w:t xml:space="preserve">Tugasan </w:t>
                  </w:r>
                  <w:r>
                    <w:rPr>
                      <w:b w:val="1"/>
                    </w:rPr>
                    <w:t xml:space="preserve">aktiviti di Rumah</w:t>
                  </w:r>
                  <w:r>
                    <w:t xml:space="preserve"> dapat membantu peserta untuk menggunakan kemahiran baharu di rumah.</w:t>
                  </w:r>
                </w:p>
              </w:tc>
            </w:tr>
          </w:tbl>
          <w:p w14:paraId="000000C7">
            <w:pPr>
              <w:spacing w:line="276" w:lineRule="auto"/>
              <w:rPr>
                <w:b w:val="1"/>
              </w:rPr>
            </w:pPr>
          </w:p>
        </w:tc>
      </w:tr>
    </w:tbl>
    <w:p w14:paraId="000000C8">
      <w:pPr>
        <w:pStyle w:val="Heading4"/>
      </w:pPr>
    </w:p>
    <w:p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CA">
      <w:pPr>
        <w:pStyle w:val="Heading4"/>
      </w:pPr>
    </w:p>
    <w:p w14:paraId="000000CB">
      <w:pPr>
        <w:pStyle w:val="Heading4"/>
      </w:pPr>
    </w:p>
    <w:p w14:paraId="000000CC">
      <w:pPr>
        <w:pStyle w:val="Heading4"/>
      </w:pPr>
    </w:p>
    <w:p w14:paraId="000000CD">
      <w:pPr>
        <w:pStyle w:val="Heading4"/>
      </w:pPr>
      <w:r>
        <w:t xml:space="preserve">Ciri tambahan bagi NKText </w:t>
      </w:r>
    </w:p>
    <w:p w14:paraId="000000CE">
      <w:pPr>
        <w:pStyle w:val="Heading5"/>
      </w:pPr>
      <w:r>
        <w:t xml:space="preserve">Sokongan Perlindungan </w:t>
      </w:r>
    </w:p>
    <w:p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Perlindungan bertujuan untuk melindungi kesihatan, kesejahteraan dan hak asasi manusia, serta membolehkan mereka untuk hidup bebas daripada bahaya, penderaan dan pengabaian. Semua orang yang terlibat dengan kami berhak untuk dilindungi daripada sebarang bentuk ancaman, penderaan, pengabaian, dan eksploitasi tanpa mengira umur, jantina, ketidakupayaan, orientasi seksual, agama, dan juga kaum oleh mana-mana pihak yang berkaitan dengan program ini.</w:t>
      </w:r>
    </w:p>
    <w:p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Memahami penderaan, pengabaian, dan eksploitasi: </w:t>
      </w:r>
    </w:p>
    <w:p w14:paraId="000000D1">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Abuse refers to a deliberate act of maltreatment that can damage a child’s security, wellbeing, dignity and development. Semua bentuk penganiayaan secara fizikal, seksual, psikologi dan emosi merupakan penderaan. (Definisi Save the Children)</w:t>
      </w:r>
    </w:p>
    <w:p w14:paraId="000000D2">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Violence against children is defined as forms of physical or mental violence, damage and abuse, neglect or neglectful treatment or maltreatment or exploitation, including sexual abuse. (Office of the High Commissioner for Human Rights, 1990, Article 19)</w:t>
      </w:r>
    </w:p>
    <w:p w14:paraId="000000D3">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color w:val="0b4060"/>
        </w:rPr>
        <w:t xml:space="preserve"> </w:t>
      </w:r>
      <w:r>
        <w:t xml:space="preserve">Child exploitation refers to using the child for economical or sexual benefit, for gratification or profit, often resulting in unjust, cruel, and harmful treatment of the child. (Definisi Save the Children)</w:t>
      </w:r>
    </w:p>
    <w:p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Sokongan Perlindungan dalam NKText: </w:t>
      </w:r>
    </w:p>
    <w:p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diautomasikan untuk mengenal kata kunci berisiko tinggi dan mengesan pendedahan situasi berbahaya dan ganas. Selepas dikenal pasti, tindakan yang penuh empati dan pemerkasaan akan ditawarkan bersama dengan maklumat hubungan untuk mendapatkan bantuan profesional atau bantuan segera (contohnya, polis, ambulans, talian utama). Ia juga termasuk maklumat mengenai sumber-sumber sokongan tempatan dan talian utama untuk sokongan rujukan kendiri oleh pengguna. Dengan menaip BANTU dalam bot sembang NKText, ibu bapa juga dapat mengakses sokongan perlindungan. </w:t>
      </w:r>
    </w:p>
    <w:p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Style w:val="P68B1DB1-Normal18"/>
      </w:pPr>
      <w:r>
        <w:t xml:space="preserve">Sesi Sokongan Perlindungan secara bersemuka dan dalam talian: </w:t>
      </w:r>
    </w:p>
    <w:p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also important for you and the facilitators to know the following guidelines for handling disclosures of abuse, neglect, and violence from participants during in-person and online sessions:</w:t>
      </w:r>
    </w:p>
    <w:p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Ketahui dasar perlindungan kanak-kanak dan prosedur rujukan bagi organisasi anda:</w:t>
      </w:r>
    </w:p>
    <w:p w14:paraId="000000DB">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 organisations should have or develop child rights safeguarding policies and referral procedures, including details on how to respond appropriately when a parent or child discloses abuse. </w:t>
      </w:r>
    </w:p>
    <w:p w14:paraId="000000DC">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dan fasilitator perlu mempunyai pengetahuan yang jelas bagi semua protokol dan pelan tindak balas. Dengan ini, mereka akan dimaklumkan apa yang perlu dilakukan dalam organisasi anda jika ibu bapa atau kanak-kank melaporkan penderaan (cth., perlu laporkan kepada siapa, sumber dalaman untuk menyokong kanak-kanak), begitu juga dengan cara menggunakan sumber luaran (cth., arah rujukan tempatan, waktu untuk melibatkan pihak berkuasa). </w:t>
      </w:r>
    </w:p>
    <w:p w14:paraId="000000DD">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Adalah tanggungjawab fasilitator   untuk bertindak sama ada mereka bertindak balas kepada pendedahan penderaan yang lepas atau penderaan terkini. Walau bagaimanapun, mereka tidak bertanggungjawab untuk menyelesaikan situasi anda sendiri. Adalah penting untuk mereka membincagkan situasi tersebut bersama penyelia mereka bagi mendapat kata putus tentang langkah selanjutnya.</w:t>
      </w:r>
    </w:p>
    <w:p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Pastikan ibu bapa sedia maklum bahawa anda boleh membantu:</w:t>
      </w:r>
    </w:p>
    <w:p w14:paraId="000000DF">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yang turut serta dalam sesi perlu mengetahui bahawa mereka boleh menghubungi fasilitator untuk bantuan, tidak kira waktu berlakunya penderaan tersebut. </w:t>
      </w:r>
    </w:p>
    <w:p w14:paraId="000000E0">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perlu memastikan bahawa ibu bapa sedia maklum bahawa mereka boleh mempercayai fasilitator dan mereka akan mendengar serta menyokong ibu bapa tanpa menghakimi atau sebarang ancaman.</w:t>
      </w:r>
    </w:p>
    <w:p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u w:val="single"/>
        </w:rPr>
      </w:pPr>
      <w:r>
        <w:br w:type="page"/>
      </w:r>
    </w:p>
    <w:p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Semasa maklumat tentang penderaan, pengabaian, atau eksploitasi didedahkan, apakah langkah yang perlu diambil Fasilitator? </w:t>
      </w:r>
    </w:p>
    <w:p w14:paraId="000000E3">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persekitaran yang selamat supaya peserta dapat berkongsi kisah mereka.</w:t>
      </w:r>
    </w:p>
    <w:p w14:paraId="000000E4">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Dengar kisah peserta dengan teliti dan catatkan: apa/bila/di mana/siapa.</w:t>
      </w:r>
    </w:p>
    <w:p w14:paraId="000000E5">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sama ada peserta tersebut berada dalam bahaya segera dan bantuan yang tersedia.</w:t>
      </w:r>
    </w:p>
    <w:p w14:paraId="000000E6">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peserta merasakan bahawa fasilitator percayakan mereka.</w:t>
      </w:r>
    </w:p>
    <w:p w14:paraId="000000E7">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Maklumkan kepada mereka bahawa mereka melakukan perkara yang betul dengan berkongsi kisah mereka kepada fasilitator.</w:t>
      </w:r>
    </w:p>
    <w:p w14:paraId="000000E8">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Elakkan menyalahkan mereka pada setiap masa – sokong mereka dan jangan menghakimi tindak balas mereka!</w:t>
      </w:r>
    </w:p>
    <w:p w14:paraId="000000E9">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the participant know that the facilitator will share what he/she told them with their supervisor to find a way to support and protect him/her.</w:t>
      </w:r>
    </w:p>
    <w:p w14:paraId="000000EA">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apa langkah seterusnya yang akan dilakukan oleh fasilitator.</w:t>
      </w:r>
    </w:p>
    <w:p w14:paraId="000000EB">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Maklumkan kepada penyelia mereka.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6425" cy="1807183"/>
                <wp:effectExtent b="0" l="0" r="0" t="0"/>
                <wp:wrapSquare wrapText="bothSides" distB="0" distT="0" distL="114300" distR="114300"/>
                <wp:docPr id="49" name=""/>
                <a:graphic>
                  <a:graphicData uri="http://schemas.microsoft.com/office/word/2010/wordprocessingGroup">
                    <wpg:wgp>
                      <wpg:cNvGrpSpPr/>
                      <wpg:grpSpPr>
                        <a:xfrm>
                          <a:off x="2497050" y="2929650"/>
                          <a:ext cx="5686425" cy="1807183"/>
                          <a:chOff x="2497050" y="2929650"/>
                          <a:chExt cx="5697900" cy="1700700"/>
                        </a:xfrm>
                      </wpg:grpSpPr>
                      <wpg:grpSp>
                        <wpg:cNvGrpSpPr/>
                        <wpg:grpSpPr>
                          <a:xfrm>
                            <a:off x="2501835" y="2934426"/>
                            <a:ext cx="5688330" cy="1691148"/>
                            <a:chOff x="0" y="1"/>
                            <a:chExt cx="5688330" cy="1740557"/>
                          </a:xfrm>
                        </wpg:grpSpPr>
                        <wps:wsp>
                          <wps:cNvSpPr/>
                          <wps:cNvPr id="4" name="Shape 4"/>
                          <wps:spPr>
                            <a:xfrm>
                              <a:off x="0" y="1"/>
                              <a:ext cx="5688325" cy="17405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4" name="Shape 234"/>
                          <wps:spPr>
                            <a:xfrm>
                              <a:off x="0" y="1"/>
                              <a:ext cx="5688330" cy="1740557"/>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275.9999942779541"/>
                                  <w:ind w:left="0" w:right="0" w:firstLine="0"/>
                                  <w:jc w:val="left"/>
                                  <w:textDirection w:val="btLr"/>
                                </w:pPr>
                              </w:p>
                              <w:p>
                                <w:pPr>
                                  <w:spacing w:after="0" w:before="0" w:line="275.9999942779541"/>
                                  <w:ind w:left="0" w:right="0" w:firstLine="0"/>
                                  <w:jc w:val="left"/>
                                  <w:textDirection w:val="btLr"/>
                                </w:pPr>
                                <w:r>
                                  <w:t xml:space="preserve">Fasilitator akan mencari maklumat perlindungan di atas dalam aplikasi FaciNK dalam bahagian "Perlindungan". </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8900"/>
                              <a:ext cx="591820" cy="590550"/>
                              <a:chOff x="5112000" y="3546000"/>
                              <a:chExt cx="468000" cy="468000"/>
                            </a:xfrm>
                          </wpg:grpSpPr>
                          <wps:wsp>
                            <wps:cNvSpPr/>
                            <wps:cNvPr id="236" name="Shape 23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38" name="Shape 23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40" name="Shape 24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1" name="Shape 24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42" name="Shape 24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0EC">
      <w:pPr>
        <w:rPr>
          <w:color w:val="00a2e9"/>
        </w:rPr>
      </w:pPr>
      <w:r>
        <w:br w:type="page"/>
      </w:r>
    </w:p>
    <w:p w14:paraId="000000ED">
      <w:pPr>
        <w:pStyle w:val="Heading5"/>
      </w:pPr>
      <w:r>
        <w:t xml:space="preserve">Penilaian Perkembangan</w:t>
      </w:r>
    </w:p>
    <w:p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Berdasarkan penilaian ini, ibu bapa dapat memainkan peranan aktif dalam menggalakkan kesejahteraan anak mereka dan memastikan mereka mempunyai peluang yang terbaik untuk mencapai kejayaan. </w:t>
      </w:r>
    </w:p>
    <w:p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dalam NKText dapat mengakses penilaian pembangunan dengan menaip GROW pada bila-bila masa sahaja. Mereka juga akan digesa untuk melengkapkan penilaian perkembangan sebagai sebahagian daripada aktiviti di rumah mereka dalam matlamat Memahami Perkembangan Anak.</w:t>
      </w:r>
    </w:p>
    <w:p w14:paraId="000000F0">
      <w:pPr>
        <w:pStyle w:val="P68B1DB1-Heading620"/>
        <w:rPr>
          <w:b w:val="1"/>
        </w:rPr>
      </w:pPr>
      <w:r>
        <w:t xml:space="preserve">Tujuan Penilaian Perkembangan </w:t>
      </w:r>
    </w:p>
    <w:p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Tujuan penilaian perkembangan adalah untuk mengenal pasti sama ada ibu bapa bimbang terhadap perkembangan anak mereka, dan membantu mereka mengesan jika anak mereka mempunyai risiko kelewatan atau ketidakupayaan perkembangan. Hal ini dapat membantu ibu bapa untuk menyediakan sokongan dan sumber yang mencukupi tepat pada masanya kepada anak-anak yang menghadapi cabaran dalam perkembangan. Ibu bapa dapat mengurangkan kesan kelewatan atau ketidakupayaan terhadap perkembangan anak-anak jika tindakan awal diambil dan secara tidak langsung dapat meningkatkan pertumbuhan dan kesejahteraan anak-anak secara keseluruhan. </w:t>
      </w:r>
    </w:p>
    <w:p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Soalan-soalan ini dapat memberi dorongan kepada ibu bapa untuk berkongsi tentang kebimbangan mereka terhadap perkembangan anak-anak mereka dan memberi motivasi kepada mereka bagi mendapatkan bantuan yang selanjutnya jika perlu. Matlamat kami adalah untuk menawarkan kenalan yang khusus dan sumber yang berguna untuk ibu bapa mendapatkan lebih banyak sokongan. Dengan menaip BANTU dalam NKText, ibu bapa dapat mengakses sumber ini. Tujuan utamanya adalah untuk memastikan setiap kanak-kanak mendapatkan bantuan yang diperlukan dan mempunyai peluang untuk mencapai potensi diri mereka yang sepenuhnya.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75960" cy="2053590"/>
                <wp:effectExtent b="0" l="0" r="0" t="0"/>
                <wp:wrapSquare wrapText="bothSides" distB="0" distT="0" distL="114300" distR="114300"/>
                <wp:docPr id="28" name=""/>
                <a:graphic>
                  <a:graphicData uri="http://schemas.microsoft.com/office/word/2010/wordprocessingShape">
                    <wps:wsp>
                      <wps:cNvSpPr/>
                      <wps:cNvPr id="133" name="Shape 133"/>
                      <wps:spPr>
                        <a:xfrm>
                          <a:off x="2462783" y="2757968"/>
                          <a:ext cx="5766435" cy="2044065"/>
                        </a:xfrm>
                        <a:prstGeom prst="rect">
                          <a:avLst/>
                        </a:prstGeom>
                        <a:noFill/>
                        <a:ln cap="flat" cmpd="sng" w="9525">
                          <a:solidFill>
                            <a:srgbClr val="FDAD0F"/>
                          </a:solidFill>
                          <a:prstDash val="solid"/>
                          <a:round/>
                          <a:headEnd len="sm" w="sm" type="none"/>
                          <a:tailEnd len="sm" w="sm" type="none"/>
                        </a:ln>
                      </wps:spPr>
                      <wps:txbx>
                        <w:txbxContent>
                          <w:p>
                            <w:pPr>
                              <w:spacing w:after="240" w:before="0" w:line="360"/>
                              <w:ind w:left="850" w:right="0" w:firstLine="810"/>
                              <w:jc w:val="both"/>
                              <w:textDirection w:val="btLr"/>
                              <w:pStyle w:val="P68B1DB1-Normal21"/>
                            </w:pPr>
                            <w:r>
                              <w:t xml:space="preserve">Kebolehcapaian Sorotan</w:t>
                            </w:r>
                          </w:p>
                          <w:p>
                            <w:pPr>
                              <w:spacing w:after="0" w:before="0" w:line="360"/>
                              <w:ind w:left="0" w:right="0" w:firstLine="0"/>
                              <w:jc w:val="both"/>
                              <w:textDirection w:val="btLr"/>
                            </w:pPr>
                            <w:r>
                              <w:t xml:space="preserve">The questions in NKText on child development and ability are not meant to serve as a clinical diagnostic tool for determining developmental delay or disability. Ibu bapa perlulah mendapatkan penilaian daripada golongan profesional sekiranya mereka mempunyai sebarang kebimbangan.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1727200</wp:posOffset>
                </wp:positionV>
                <wp:extent cx="467995" cy="467995"/>
                <wp:effectExtent b="0" l="0" r="0" t="0"/>
                <wp:wrapSquare wrapText="bothSides" distB="0" distT="0" distL="114300" distR="114300"/>
                <wp:docPr id="4"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0" name="Shape 2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2" name="Shape 2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24" name="Shape 2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0" y="0"/>
                                    <a:ext cx="523221" cy="523221"/>
                                  </a:xfrm>
                                  <a:prstGeom prst="ellipse">
                                    <a:avLst/>
                                  </a:prstGeom>
                                  <a:solidFill>
                                    <a:srgbClr val="FCAD10"/>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Magnifying glass with solid fill" id="26" name="Shape 26"/>
                                  <pic:cNvPicPr preferRelativeResize="0"/>
                                </pic:nvPicPr>
                                <pic:blipFill rotWithShape="1">
                                  <a:blip r:embed="rId41">
                                    <a:alphaModFix/>
                                  </a:blip>
                                  <a:srcRect b="0" l="0" r="0" t="0"/>
                                  <a:stretch/>
                                </pic:blipFill>
                                <pic:spPr>
                                  <a:xfrm>
                                    <a:off x="104922" y="108447"/>
                                    <a:ext cx="319767" cy="319767"/>
                                  </a:xfrm>
                                  <a:prstGeom prst="rect">
                                    <a:avLst/>
                                  </a:prstGeom>
                                  <a:noFill/>
                                  <a:ln>
                                    <a:noFill/>
                                  </a:ln>
                                </pic:spPr>
                              </pic:pic>
                            </wpg:grpSp>
                          </wpg:grpSp>
                        </wpg:grpSp>
                      </wpg:grpSp>
                    </wpg:wgp>
                  </a:graphicData>
                </a:graphic>
              </wp:anchor>
            </w:drawing>
          </mc:Choice>
        </mc:AlternateContent>
      </w:r>
    </w:p>
    <w:p w14:paraId="000000F3">
      <w:pPr>
        <w:pStyle w:val="P68B1DB1-Heading620"/>
        <w:rPr>
          <w:b w:val="1"/>
        </w:rPr>
      </w:pPr>
      <w:r>
        <w:t xml:space="preserve">Latar Belakang Penilaian Perkembangan </w:t>
      </w:r>
    </w:p>
    <w:p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Naungan Kasih menggunakan alatan penilaian perkembangan yang mudah digunakan oleh ibu bapa.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tersebut adalah untuk kanak-kanak berumur di bawah 5 tahun dan berdasarkan Survey of Well-Being of Young Children: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Ianya menyediakan soalan yang bersesuaian bagi kanak-kanak yang mempunyai perbezaan dalam bulan berdasarkan kepekaan pada umur. </w:t>
      </w:r>
    </w:p>
    <w:p w14:paraId="000000F6">
      <w:pPr>
        <w:pStyle w:val="Heading6"/>
      </w:pPr>
    </w:p>
    <w:p w14:paraId="000000F7">
      <w:pPr>
        <w:pStyle w:val="Heading6"/>
      </w:pPr>
    </w:p>
    <w:p w14:paraId="000000F8">
      <w:pPr>
        <w:pStyle w:val="Heading6"/>
      </w:pPr>
    </w:p>
    <w:p w14:paraId="000000F9">
      <w:pPr>
        <w:pStyle w:val="Heading6"/>
      </w:pPr>
    </w:p>
    <w:p w14:paraId="000000FA">
      <w:pPr>
        <w:pStyle w:val="Heading6"/>
      </w:pPr>
    </w:p>
    <w:p w14:paraId="000000FB">
      <w:pPr>
        <w:pStyle w:val="Heading6"/>
      </w:pPr>
    </w:p>
    <w:p w14:paraId="000000FC">
      <w:pPr>
        <w:pStyle w:val="Heading6"/>
      </w:pPr>
    </w:p>
    <w:p w14:paraId="000000FD">
      <w:pPr>
        <w:pStyle w:val="Heading6"/>
      </w:pPr>
    </w:p>
    <w:p w14:paraId="000000FE">
      <w:pPr>
        <w:pStyle w:val="Heading6"/>
      </w:pPr>
    </w:p>
    <w:p w14:paraId="000000FF">
      <w:pPr>
        <w:pStyle w:val="Heading6"/>
      </w:pPr>
    </w:p>
    <w:p w14:paraId="00000100">
      <w:pPr>
        <w:pStyle w:val="Heading6"/>
      </w:pPr>
    </w:p>
    <w:p w14:paraId="00000101">
      <w:pPr>
        <w:pStyle w:val="Heading6"/>
      </w:pPr>
      <w:r>
        <w:t xml:space="preserve">Berikut merupakan soalan dalam Survey of Well-Being of Young Children: </w:t>
      </w:r>
      <w:r>
        <w:rPr>
          <w:i w:val="1"/>
        </w:rPr>
        <w:t>Milestones</w:t>
      </w:r>
      <w:r>
        <w:t>.</w:t>
      </w:r>
    </w:p>
    <w:tbl>
      <w:tblPr>
        <w:tblStyle w:val="Table7"/>
        <w:tblW w:w="9251.0" w:type="dxa"/>
        <w:jc w:val="left"/>
        <w:tblLayout w:type="fixed"/>
        <w:tblLook w:val="0400"/>
      </w:tblPr>
      <w:tblGrid>
        <w:gridCol w:w="4668"/>
        <w:gridCol w:w="4583"/>
      </w:tblGrid>
      <w:tr>
        <w:trPr>
          <w:cantSplit w:val="0"/>
          <w:trHeight w:val="420" w:hRule="atLeast"/>
          <w:tblHeader w:val="0"/>
        </w:trPr>
        <w:tc>
          <w:tcPr>
            <w:gridSpan w:val="2"/>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Setiap kanak-kanak berkembang dan belajar secara berbeza. Alatan ini boleh membantu mengenal pasti aspek yang perlu diberi bantuan kepada anak anda. Anda perlu menjawab kesemua 10 soalan untuk menjayakannya.</w:t>
              <w:br w:type="textWrapping"/>
              <w:br w:type="textWrapping"/>
              <w:t xml:space="preserve">Seberapa banyak anak anda melakukan setiap daripada perkara ini?</w:t>
            </w:r>
          </w:p>
        </w:tc>
      </w:tr>
      <w:tr>
        <w:trPr>
          <w:cantSplit w:val="0"/>
          <w:trHeight w:val="411"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425" w:right="0" w:firstLine="0"/>
              <w:jc w:val="both"/>
              <w:rPr>
                <w:rFonts w:ascii="Arial" w:hAnsi="Arial" w:cs="Arial" w:eastAsia="Arial"/>
                <w:b w:val="0"/>
                <w:i w:val="0"/>
                <w:smallCaps w:val="0"/>
                <w:strike w:val="0"/>
                <w:color w:val="113c5b"/>
                <w:sz w:val="24"/>
                <w:szCs w:val="24"/>
                <w:u w:val="none"/>
                <w:shd w:fill="auto" w:val="clear"/>
                <w:vertAlign w:val="baseline"/>
              </w:rPr>
              <w:pStyle w:val="P68B1DB1-Normal23"/>
            </w:pPr>
            <w:r>
              <w:t>Soalan</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23"/>
            </w:pPr>
            <w:r>
              <w:t>Pilihan</w:t>
            </w:r>
          </w:p>
        </w:tc>
      </w:tr>
      <w:tr>
        <w:trPr>
          <w:cantSplit w:val="0"/>
          <w:trHeight w:val="959.09179687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Bercakap dengan jelas supaya orang lain dapat memahami mereka pada kebanyakan masa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7">
            <w:pPr>
              <w:numPr>
                <w:ilvl w:val="0"/>
                <w:numId w:val="21"/>
              </w:numPr>
              <w:spacing w:after="0" w:line="240" w:lineRule="auto"/>
              <w:ind w:left="720" w:hanging="360"/>
              <w:jc w:val="left"/>
              <w:rPr>
                <w:color w:val="0b4060"/>
                <w:sz w:val="22"/>
                <w:szCs w:val="22"/>
                <w:highlight w:val="white"/>
                <w:u w:val="none"/>
              </w:rPr>
              <w:pStyle w:val="P68B1DB1-Normal24"/>
            </w:pPr>
            <w:r>
              <w:t xml:space="preserve">Belum Lagi</w:t>
            </w:r>
          </w:p>
          <w:p w14:paraId="0000010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Membasuh dan mengeringkan tangan dengan sendiri (orang dewasa boleh membantu membuka paip di singki)</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B">
            <w:pPr>
              <w:numPr>
                <w:ilvl w:val="0"/>
                <w:numId w:val="85"/>
              </w:numPr>
              <w:spacing w:after="0" w:line="240" w:lineRule="auto"/>
              <w:ind w:left="720" w:hanging="360"/>
              <w:jc w:val="left"/>
              <w:rPr>
                <w:color w:val="0b4060"/>
                <w:sz w:val="22"/>
                <w:szCs w:val="22"/>
                <w:highlight w:val="white"/>
                <w:u w:val="none"/>
              </w:rPr>
              <w:pStyle w:val="P68B1DB1-Normal24"/>
            </w:pPr>
            <w:r>
              <w:t xml:space="preserve">Belum Lagi</w:t>
            </w:r>
          </w:p>
          <w:p w14:paraId="0000010C">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D">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 xml:space="preserve">Sangat Banyak Sangat Banyak</w:t>
            </w:r>
          </w:p>
        </w:tc>
      </w:tr>
      <w:tr>
        <w:trPr>
          <w:cantSplit w:val="0"/>
          <w:trHeight w:val="12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Bertanya soalan yang dimulai dengan "kenapa" atau "bagaimana" - seperti "Kenapa tiada biskut?"</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F">
            <w:pPr>
              <w:numPr>
                <w:ilvl w:val="0"/>
                <w:numId w:val="31"/>
              </w:numPr>
              <w:spacing w:after="0" w:line="240" w:lineRule="auto"/>
              <w:ind w:left="720" w:hanging="360"/>
              <w:jc w:val="left"/>
              <w:rPr>
                <w:color w:val="0b4060"/>
                <w:sz w:val="22"/>
                <w:szCs w:val="22"/>
                <w:highlight w:val="white"/>
                <w:u w:val="none"/>
              </w:rPr>
              <w:pStyle w:val="P68B1DB1-Normal24"/>
            </w:pPr>
            <w:r>
              <w:t xml:space="preserve">Belum Lagi</w:t>
            </w:r>
          </w:p>
          <w:p w14:paraId="0000011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14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Menerangkan sebab-sebab sesuatu perkara, seperti perlunya memakai baju tebal ketika cuaca sejuk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3">
            <w:pPr>
              <w:numPr>
                <w:ilvl w:val="0"/>
                <w:numId w:val="18"/>
              </w:numPr>
              <w:spacing w:after="0" w:line="240" w:lineRule="auto"/>
              <w:ind w:left="720" w:hanging="360"/>
              <w:jc w:val="left"/>
              <w:rPr>
                <w:color w:val="0b4060"/>
                <w:sz w:val="22"/>
                <w:szCs w:val="22"/>
                <w:highlight w:val="white"/>
                <w:u w:val="none"/>
              </w:rPr>
              <w:pStyle w:val="P68B1DB1-Normal24"/>
            </w:pPr>
            <w:r>
              <w:t xml:space="preserve">Belum Lagi</w:t>
            </w:r>
          </w:p>
          <w:p w14:paraId="00000114">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5">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264.0917968750002"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perkataan seperti "lebih besar" atau "lebih pendek" untuk membandingkan sesuatu</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7">
            <w:pPr>
              <w:spacing w:after="0" w:line="240" w:lineRule="auto"/>
              <w:ind w:left="1440" w:firstLine="0"/>
              <w:jc w:val="left"/>
              <w:rPr>
                <w:color w:val="0b4060"/>
                <w:sz w:val="22"/>
                <w:szCs w:val="22"/>
                <w:highlight w:val="white"/>
              </w:rPr>
            </w:pPr>
          </w:p>
          <w:p w14:paraId="00000118">
            <w:pPr>
              <w:numPr>
                <w:ilvl w:val="0"/>
                <w:numId w:val="43"/>
              </w:numPr>
              <w:spacing w:after="0" w:line="240" w:lineRule="auto"/>
              <w:ind w:left="720" w:hanging="360"/>
              <w:jc w:val="left"/>
              <w:rPr>
                <w:color w:val="0b4060"/>
                <w:sz w:val="22"/>
                <w:szCs w:val="22"/>
                <w:highlight w:val="white"/>
                <w:u w:val="none"/>
              </w:rPr>
              <w:pStyle w:val="P68B1DB1-Normal24"/>
            </w:pPr>
            <w:r>
              <w:t xml:space="preserve">Belum Lagi</w:t>
            </w:r>
          </w:p>
          <w:p w14:paraId="0000011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Jawab soalan seperti "Apa yang anda lakukan jika anda demam?" atau "…jika anda mengantuk?”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C">
            <w:pPr>
              <w:spacing w:after="0" w:line="240" w:lineRule="auto"/>
              <w:ind w:left="1440" w:firstLine="0"/>
              <w:jc w:val="left"/>
              <w:rPr>
                <w:color w:val="0b4060"/>
                <w:sz w:val="22"/>
                <w:szCs w:val="22"/>
                <w:highlight w:val="white"/>
              </w:rPr>
            </w:pPr>
          </w:p>
          <w:p w14:paraId="0000011D">
            <w:pPr>
              <w:numPr>
                <w:ilvl w:val="0"/>
                <w:numId w:val="88"/>
              </w:numPr>
              <w:spacing w:after="0" w:line="240" w:lineRule="auto"/>
              <w:ind w:left="720" w:hanging="360"/>
              <w:jc w:val="left"/>
              <w:rPr>
                <w:color w:val="0b4060"/>
                <w:sz w:val="22"/>
                <w:szCs w:val="22"/>
                <w:highlight w:val="white"/>
                <w:u w:val="none"/>
              </w:rPr>
              <w:pStyle w:val="P68B1DB1-Normal24"/>
            </w:pPr>
            <w:r>
              <w:t xml:space="preserve">Belum Lagi</w:t>
            </w:r>
          </w:p>
          <w:p w14:paraId="0000011E">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F">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Bercerita kepada anda kisah daripada buku atau TV</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1">
            <w:pPr>
              <w:spacing w:after="0" w:line="240" w:lineRule="auto"/>
              <w:ind w:left="1440" w:firstLine="0"/>
              <w:jc w:val="left"/>
              <w:rPr>
                <w:color w:val="0b4060"/>
                <w:sz w:val="22"/>
                <w:szCs w:val="22"/>
                <w:highlight w:val="white"/>
              </w:rPr>
            </w:pPr>
          </w:p>
          <w:p w14:paraId="00000122">
            <w:pPr>
              <w:numPr>
                <w:ilvl w:val="0"/>
                <w:numId w:val="216"/>
              </w:numPr>
              <w:spacing w:after="0" w:line="240" w:lineRule="auto"/>
              <w:ind w:left="720" w:hanging="360"/>
              <w:jc w:val="left"/>
              <w:rPr>
                <w:color w:val="0b4060"/>
                <w:sz w:val="22"/>
                <w:szCs w:val="22"/>
                <w:highlight w:val="white"/>
                <w:u w:val="none"/>
              </w:rPr>
              <w:pStyle w:val="P68B1DB1-Normal24"/>
            </w:pPr>
            <w:r>
              <w:t xml:space="preserve">Belum Lagi</w:t>
            </w:r>
          </w:p>
          <w:p w14:paraId="00000123">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4">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p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jc w:val="both"/>
              <w:rPr>
                <w:color w:val="0b4060"/>
                <w:sz w:val="22"/>
                <w:szCs w:val="22"/>
                <w:highlight w:val="white"/>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Melukis bentuk mudah seperti bulatan atau segi empat sama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7">
            <w:pPr>
              <w:numPr>
                <w:ilvl w:val="0"/>
                <w:numId w:val="137"/>
              </w:numPr>
              <w:spacing w:after="0" w:line="240" w:lineRule="auto"/>
              <w:ind w:left="720" w:hanging="360"/>
              <w:jc w:val="left"/>
              <w:rPr>
                <w:color w:val="0b4060"/>
                <w:sz w:val="22"/>
                <w:szCs w:val="22"/>
                <w:highlight w:val="white"/>
                <w:u w:val="none"/>
              </w:rPr>
              <w:pStyle w:val="P68B1DB1-Normal24"/>
            </w:pPr>
            <w:r>
              <w:t xml:space="preserve">Belum Lagi</w:t>
            </w:r>
          </w:p>
          <w:p w14:paraId="00000128">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9">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kata ganda seperti "buku-buku" untuk menunjukkan lebih daripada satu buku dan "kucing-kucing" menunjukkan lebih daripada seekor kucing</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B">
            <w:pPr>
              <w:numPr>
                <w:ilvl w:val="0"/>
                <w:numId w:val="115"/>
              </w:numPr>
              <w:spacing w:after="0" w:line="240" w:lineRule="auto"/>
              <w:ind w:left="720" w:hanging="360"/>
              <w:jc w:val="left"/>
              <w:rPr>
                <w:color w:val="0b4060"/>
                <w:sz w:val="22"/>
                <w:szCs w:val="22"/>
                <w:highlight w:val="white"/>
                <w:u w:val="none"/>
              </w:rPr>
              <w:pStyle w:val="P68B1DB1-Normal24"/>
            </w:pPr>
            <w:r>
              <w:t xml:space="preserve">Belum Lagi</w:t>
            </w:r>
          </w:p>
          <w:p w14:paraId="0000012C">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D">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Perkataan seperti "semalam" dan "hari ini" digunakan dengan betul</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F">
            <w:pPr>
              <w:numPr>
                <w:ilvl w:val="0"/>
                <w:numId w:val="106"/>
              </w:numPr>
              <w:spacing w:after="0" w:line="240" w:lineRule="auto"/>
              <w:ind w:left="720" w:hanging="360"/>
              <w:jc w:val="left"/>
              <w:rPr>
                <w:color w:val="0b4060"/>
                <w:sz w:val="22"/>
                <w:szCs w:val="22"/>
                <w:highlight w:val="white"/>
                <w:u w:val="none"/>
              </w:rPr>
              <w:pStyle w:val="P68B1DB1-Normal24"/>
            </w:pPr>
            <w:r>
              <w:t xml:space="preserve">Belum Lagi</w:t>
            </w:r>
          </w:p>
          <w:p w14:paraId="00000130">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31">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bl>
    <w:p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Penilaian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135">
      <w:r>
        <w:t xml:space="preserve">Berikut meruoakan soalan dalam penilaian perkembangan CFM: </w:t>
      </w:r>
    </w:p>
    <w:tbl>
      <w:tblPr>
        <w:tblStyle w:val="Table8"/>
        <w:tblW w:w="9103.0" w:type="dxa"/>
        <w:jc w:val="left"/>
        <w:tblLayout w:type="fixed"/>
        <w:tblLook w:val="0400"/>
      </w:tblPr>
      <w:tblGrid>
        <w:gridCol w:w="6086"/>
        <w:gridCol w:w="3017"/>
      </w:tblGrid>
      <w:tr>
        <w:trPr>
          <w:cantSplit w:val="0"/>
          <w:tblHeader w:val="0"/>
        </w:trPr>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Soalan</w:t>
            </w:r>
          </w:p>
        </w:tc>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Pilihan</w:t>
            </w:r>
          </w:p>
        </w:tc>
      </w:tr>
      <w:tr>
        <w:trPr>
          <w:cantSplit w:val="0"/>
          <w:trHeight w:val="168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melihat atau mendengar bunyi seperti suara orang lain atau muzik walaupun dengan menggunakan cermin mata atau alat bantu pendengaran?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9">
            <w:pPr>
              <w:numPr>
                <w:ilvl w:val="0"/>
                <w:numId w:val="127"/>
              </w:numPr>
              <w:spacing w:after="0" w:afterAutospacing="0" w:line="240" w:lineRule="auto"/>
              <w:ind w:left="720" w:hanging="360"/>
              <w:jc w:val="left"/>
              <w:rPr>
                <w:color w:val="0b4060"/>
                <w:sz w:val="22"/>
                <w:szCs w:val="22"/>
                <w:u w:val="none"/>
              </w:rPr>
              <w:pStyle w:val="P68B1DB1-Normal25"/>
            </w:pPr>
            <w:r>
              <w:t xml:space="preserve">Tidak Sukar</w:t>
            </w:r>
          </w:p>
          <w:p w14:paraId="0000013A">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3B">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3C">
            <w:pPr>
              <w:numPr>
                <w:ilvl w:val="0"/>
                <w:numId w:val="127"/>
              </w:numPr>
              <w:spacing w:before="0" w:beforeAutospacing="0" w:line="240" w:lineRule="auto"/>
              <w:ind w:left="720" w:hanging="360"/>
              <w:jc w:val="left"/>
              <w:rPr>
                <w:color w:val="0b4060"/>
                <w:sz w:val="22"/>
                <w:szCs w:val="22"/>
                <w:u w:val="none"/>
              </w:rPr>
              <w:pStyle w:val="P68B1DB1-Normal25"/>
            </w:pPr>
            <w:r>
              <w:t xml:space="preserve">Dia Tidak Dapat Melihat dan/atau Mendengar</w:t>
            </w:r>
          </w:p>
        </w:tc>
      </w:tr>
      <w:tr>
        <w:trPr>
          <w:cantSplit w:val="0"/>
          <w:trHeight w:val="163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mempunyai kesukaran untuk berjalan, berbanding dengan kanak-kanak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E">
            <w:pPr>
              <w:numPr>
                <w:ilvl w:val="0"/>
                <w:numId w:val="86"/>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-6007099</wp:posOffset>
                      </wp:positionV>
                      <wp:extent cx="190500" cy="1219200"/>
                      <wp:effectExtent b="0" l="0" r="0" t="0"/>
                      <wp:wrapSquare wrapText="bothSides" distB="0" distT="0" distL="114300" distR="114300"/>
                      <wp:docPr id="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3F">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0">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1">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Berjalan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dalam penjagaan kendiri seperti makan atau berpakaian sendiri?</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3">
            <w:pPr>
              <w:numPr>
                <w:ilvl w:val="0"/>
                <w:numId w:val="180"/>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-5105399</wp:posOffset>
                      </wp:positionH>
                      <wp:positionV relativeFrom="paragraph">
                        <wp:posOffset>-7569199</wp:posOffset>
                      </wp:positionV>
                      <wp:extent cx="190500" cy="1219200"/>
                      <wp:effectExtent b="0" l="0" r="0" t="0"/>
                      <wp:wrapSquare wrapText="bothSides" distB="0" distT="0" distL="114300" distR="114300"/>
                      <wp:docPr id="5"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4">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5">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6">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Menjaga Diri Sendiri</w:t>
            </w:r>
          </w:p>
        </w:tc>
      </w:tr>
      <w:tr>
        <w:trPr>
          <w:cantSplit w:val="0"/>
          <w:trHeight w:val="180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untuk difahami oleh orang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8">
            <w:pPr>
              <w:numPr>
                <w:ilvl w:val="0"/>
                <w:numId w:val="8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-888999</wp:posOffset>
                      </wp:positionV>
                      <wp:extent cx="190500" cy="1219200"/>
                      <wp:effectExtent b="0" l="0" r="0" t="0"/>
                      <wp:wrapSquare wrapText="bothSides" distB="0" distT="0" distL="114300" distR="114300"/>
                      <wp:docPr id="30"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 name="Shape 140"/>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1" name="Shape 141"/>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 name="Shape 142"/>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3" name="Shape 143"/>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9">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A">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B">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Difahami oleh Orang Lain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untuk belajar atau mengingati sesuatu perkara, menumpukan kepada aktiviti yang disukai, atau menerima perubahan dalam rutin harian?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D">
            <w:pPr>
              <w:numPr>
                <w:ilvl w:val="0"/>
                <w:numId w:val="25"/>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-2654299</wp:posOffset>
                      </wp:positionV>
                      <wp:extent cx="190500" cy="1219200"/>
                      <wp:effectExtent b="0" l="0" r="0" t="0"/>
                      <wp:wrapSquare wrapText="bothSides" distB="0" distT="0" distL="114300" distR="114300"/>
                      <wp:docPr id="29"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 name="Shape 1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6" name="Shape 1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7" name="Shape 1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E">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F">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0">
            <w:pPr>
              <w:numPr>
                <w:ilvl w:val="0"/>
                <w:numId w:val="25"/>
              </w:numPr>
              <w:spacing w:after="280" w:before="0" w:beforeAutospacing="0" w:line="240" w:lineRule="auto"/>
              <w:ind w:left="720" w:hanging="360"/>
              <w:jc w:val="left"/>
              <w:rPr>
                <w:color w:val="0b4060"/>
                <w:sz w:val="22"/>
                <w:szCs w:val="22"/>
                <w:u w:val="none"/>
              </w:rPr>
              <w:pStyle w:val="P68B1DB1-Normal11"/>
            </w:pPr>
            <w:r>
              <w:t xml:space="preserve">Dia Tidak Dapat Belajar, Mengingat, atau Memberi Tumpuan</w:t>
            </w:r>
          </w:p>
          <w:p w14:paraId="00000151">
            <w:pPr>
              <w:spacing w:after="280" w:before="280" w:line="240" w:lineRule="auto"/>
              <w:jc w:val="left"/>
              <w:rPr>
                <w:color w:val="0b4060"/>
                <w:sz w:val="22"/>
                <w:szCs w:val="22"/>
              </w:rPr>
            </w:pPr>
          </w:p>
          <w:p w14:paraId="00000152">
            <w:pPr>
              <w:spacing w:after="280" w:before="280" w:line="240" w:lineRule="auto"/>
              <w:jc w:val="left"/>
              <w:rPr>
                <w:color w:val="0b4060"/>
                <w:sz w:val="22"/>
                <w:szCs w:val="22"/>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mengawal tingkah laku mereka, seperti bergaduh, menjerit atau melanggar peraturan berbanding dengan rakan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4">
            <w:pPr>
              <w:numPr>
                <w:ilvl w:val="0"/>
                <w:numId w:val="16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-4483099</wp:posOffset>
                      </wp:positionV>
                      <wp:extent cx="190500" cy="1219200"/>
                      <wp:effectExtent b="0" l="0" r="0" t="0"/>
                      <wp:wrapSquare wrapText="bothSides" distB="0" distT="0" distL="114300" distR="114300"/>
                      <wp:docPr id="4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5" name="Shape 19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6" name="Shape 19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7" name="Shape 19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8" name="Shape 19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5">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6">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7">
            <w:pPr>
              <w:numPr>
                <w:ilvl w:val="0"/>
                <w:numId w:val="167"/>
              </w:numPr>
              <w:spacing w:after="280" w:before="0" w:beforeAutospacing="0" w:line="240" w:lineRule="auto"/>
              <w:ind w:left="720" w:hanging="360"/>
              <w:jc w:val="left"/>
              <w:rPr>
                <w:color w:val="0b4060"/>
                <w:sz w:val="22"/>
                <w:szCs w:val="22"/>
                <w:u w:val="none"/>
              </w:rPr>
              <w:pStyle w:val="P68B1DB1-Normal11"/>
            </w:pPr>
            <w:r>
              <w:t xml:space="preserve">Dia Tidak Dapat Mengawal Tingkah Laku yang Negatif</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bergaul dengan rakan-rakan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9">
            <w:pPr>
              <w:numPr>
                <w:ilvl w:val="0"/>
                <w:numId w:val="7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-266699</wp:posOffset>
                      </wp:positionH>
                      <wp:positionV relativeFrom="paragraph">
                        <wp:posOffset>-152399</wp:posOffset>
                      </wp:positionV>
                      <wp:extent cx="190500" cy="1219200"/>
                      <wp:effectExtent b="0" l="0" r="0" t="0"/>
                      <wp:wrapSquare wrapText="bothSides" distB="0" distT="0" distL="114300" distR="114300"/>
                      <wp:docPr id="8"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A">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B">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C">
            <w:pPr>
              <w:numPr>
                <w:ilvl w:val="0"/>
                <w:numId w:val="77"/>
              </w:numPr>
              <w:spacing w:after="280" w:before="0" w:beforeAutospacing="0" w:line="240" w:lineRule="auto"/>
              <w:ind w:left="720" w:hanging="360"/>
              <w:jc w:val="left"/>
              <w:rPr>
                <w:color w:val="0b4060"/>
                <w:sz w:val="22"/>
                <w:szCs w:val="22"/>
                <w:u w:val="none"/>
              </w:rPr>
              <w:pStyle w:val="P68B1DB1-Normal11"/>
            </w:pPr>
            <w:r>
              <w:t xml:space="preserve">Dia Tidak Dapat Bergaul dengan Rakan-Rakan</w:t>
            </w:r>
          </w:p>
        </w:tc>
      </w:tr>
      <w:tr>
        <w:trPr>
          <w:cantSplit w:val="0"/>
          <w:trHeight w:val="199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sering mengalami gejala kerisauan, gugup, bimbang, sedih atau kemurungan yang melampau?</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E">
            <w:pPr>
              <w:numPr>
                <w:ilvl w:val="0"/>
                <w:numId w:val="219"/>
              </w:numPr>
              <w:spacing w:after="0" w:afterAutospacing="0" w:line="240" w:lineRule="auto"/>
              <w:ind w:left="720" w:hanging="360"/>
              <w:jc w:val="left"/>
              <w:rPr>
                <w:color w:val="0b4060"/>
                <w:sz w:val="22"/>
                <w:szCs w:val="22"/>
                <w:u w:val="none"/>
              </w:rPr>
              <w:pStyle w:val="P68B1DB1-Normal25"/>
            </w:pPr>
            <w:r>
              <w:t xml:space="preserve">Setiap Hari</w:t>
            </w:r>
          </w:p>
          <w:p w14:paraId="0000015F">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Seminggu Sekali</w:t>
            </w:r>
          </w:p>
          <w:p w14:paraId="00000160">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Kira-Kira Sebulan Sekali</w:t>
            </w:r>
          </w:p>
          <w:p w14:paraId="00000161">
            <w:pPr>
              <w:numPr>
                <w:ilvl w:val="0"/>
                <w:numId w:val="219"/>
              </w:numPr>
              <w:spacing w:after="0" w:afterAutospacing="0" w:before="0" w:beforeAutospacing="0" w:line="240" w:lineRule="auto"/>
              <w:ind w:left="720" w:hanging="360"/>
              <w:jc w:val="left"/>
              <w:rPr>
                <w:color w:val="0b4060"/>
                <w:sz w:val="22"/>
                <w:szCs w:val="22"/>
                <w:u w:val="none"/>
              </w:rPr>
              <w:pStyle w:val="P68B1DB1-Normal11"/>
            </w:pPr>
            <w:r>
              <w:t xml:space="preserve">Beberapa Kali Dalam Setahun</w:t>
            </w:r>
          </w:p>
          <w:p w14:paraId="00000162">
            <w:pPr>
              <w:numPr>
                <w:ilvl w:val="0"/>
                <w:numId w:val="219"/>
              </w:numPr>
              <w:spacing w:after="280" w:before="0" w:beforeAutospacing="0" w:line="240" w:lineRule="auto"/>
              <w:ind w:left="720" w:hanging="360"/>
              <w:jc w:val="left"/>
              <w:rPr>
                <w:color w:val="0b4060"/>
                <w:sz w:val="22"/>
                <w:szCs w:val="22"/>
                <w:u w:val="none"/>
              </w:rPr>
              <w:pStyle w:val="P68B1DB1-Normal11"/>
            </w:pPr>
            <w:r>
              <w:t xml:space="preserve">Tidak Pernah</w:t>
            </w:r>
          </w:p>
        </w:tc>
      </w:tr>
    </w:tbl>
    <w:p w14:paraId="00000163">
      <w:pPr>
        <w:rPr>
          <w:rFonts w:ascii="Times New Roman" w:hAnsi="Times New Roman" w:cs="Times New Roman" w:eastAsia="Times New Roman"/>
          <w:color w:val="00b0f0"/>
        </w:rPr>
      </w:pPr>
    </w:p>
    <w:p w14:paraId="00000164">
      <w:pPr>
        <w:rPr>
          <w:color w:val="00a2e9"/>
        </w:rPr>
      </w:pPr>
      <w:r>
        <w:br w:type="page"/>
      </w:r>
    </w:p>
    <w:p w14:paraId="00000165">
      <w:pPr>
        <w:pStyle w:val="Heading5"/>
      </w:pPr>
      <w:r>
        <w:t xml:space="preserve">Penjana Aktiviti Pembelajaran Melalui Bermain </w:t>
      </w:r>
    </w:p>
    <w:p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Zaman awal kanak-kanak merupakan tempoh pertumbuhan dan perkembangan yang luar biasa bagi kanak-kanak. Sebahagian besar masa mereka dihabiskan untuk melibatkan diri bersama ibu bapa mereka serta masyarakat. Rumah dan komuniti sangat bagus bagi ibu bapa untuk membantu anak-anak mereka belajar melalui bermain. </w:t>
      </w:r>
    </w:p>
    <w:p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Bermain merupakan pendekatan asas yang mana kanak-kanak kecil memperoleh kemahiran dan pengetahuan penting. Ia bukan hanya sekadar hobi. Ia merupakan mekanisme pembelajaran yang hebat untuk digunakan oleh ibu bapa. Kanak-kanak mengasah kebolehan fizikal, sosial, emosi, kognitif dan kreatif mereka melalui bermain. Bermain bukan hanya tentang mainan, tetapi ia juga membina asas penting untuk kehidupan mereka. Bermain membantu membina kemahiran menyelesaikan masalah, pemikiran strategik, interaksi sosial dan daya tahan. </w:t>
      </w:r>
    </w:p>
    <w:p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2"/>
          <w:szCs w:val="22"/>
          <w:u w:val="none"/>
          <w:shd w:fill="auto" w:val="clear"/>
          <w:vertAlign w:val="baseline"/>
        </w:rPr>
        <w:pStyle w:val="P68B1DB1-Normal10"/>
      </w:pPr>
      <w:r>
        <w:t xml:space="preserve">Ibu bapa dapat mencipta persekitaran di rumah yang mana pembelajaran berlangsung melalui bermain. Ibu bapa boleh mendapatkan sokongan yang diperlukan melalui sumber pengalaman pembelajaran yang menyeronokkan yang dipanggil Aktiviti Pembelajaran Melalui Bermain (LTP) dalam NKText. Aktiviti ini boleh dilakukan di rumah dalam kehidupan seharian dengan objek yang sering digunakan.  Ia boleh diperoleh menerusi menu utama dan akan ditawarkan pada setiap modul yang terakhir untuk mendorong rasa suka bermain. Ibu bapa boleh menekan PLAY untuk menjana aktiviti yang menyeronokkan. Ini merupakan tangkapan skrin untuk menunjukkan kepada anda cara ibu bapa akan melihatnya. </w:t>
      </w:r>
    </w:p>
    <w:p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p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drawing>
          <wp:anchor allowOverlap="1" behindDoc="0" distB="0" distT="0" distL="114300" distR="114300" hidden="0" layoutInCell="1" locked="0" relativeHeight="0" simplePos="0">
            <wp:simplePos x="0" y="0"/>
            <wp:positionH relativeFrom="column">
              <wp:posOffset>28576</wp:posOffset>
            </wp:positionH>
            <wp:positionV relativeFrom="paragraph">
              <wp:posOffset>-311149</wp:posOffset>
            </wp:positionV>
            <wp:extent cx="1800225" cy="3388360"/>
            <wp:effectExtent b="0" l="0" r="0" t="0"/>
            <wp:wrapSquare wrapText="bothSides" distB="0" distT="0" distL="114300" distR="114300"/>
            <wp:docPr descr="A screenshot of a chat  Description automatically generated" id="85" name="image28.png"/>
            <a:graphic>
              <a:graphicData uri="http://schemas.openxmlformats.org/drawingml/2006/picture">
                <pic:pic>
                  <pic:nvPicPr>
                    <pic:cNvPr descr="A screenshot of a chat  Description automatically generated" id="0" name="image28.png"/>
                    <pic:cNvPicPr preferRelativeResize="0"/>
                  </pic:nvPicPr>
                  <pic:blipFill>
                    <a:blip r:embed="rId49"/>
                    <a:srcRect b="6886" l="0" r="0" t="17086"/>
                    <a:stretch>
                      <a:fillRect/>
                    </a:stretch>
                  </pic:blipFill>
                  <pic:spPr>
                    <a:xfrm>
                      <a:off x="0" y="0"/>
                      <a:ext cx="1800225" cy="3388360"/>
                    </a:xfrm>
                    <a:prstGeom prst="rect"/>
                    <a:ln/>
                  </pic:spPr>
                </pic:pic>
              </a:graphicData>
            </a:graphic>
          </wp:anchor>
        </w:drawing>
      </w:r>
    </w:p>
    <w:p w14:paraId="0000016B">
      <w:pPr>
        <w:rPr>
          <w:sz w:val="28"/>
          <w:szCs w:val="28"/>
        </w:rPr>
      </w:pPr>
    </w:p>
    <w:p w14:paraId="0000016C">
      <w:pPr>
        <w:rPr>
          <w:b w:val="1"/>
          <w:sz w:val="28"/>
          <w:szCs w:val="28"/>
        </w:rPr>
      </w:pPr>
      <w:r>
        <w:br w:type="page"/>
      </w:r>
    </w:p>
    <w:p w14:paraId="0000016D">
      <w:pPr>
        <w:pStyle w:val="Heading3"/>
      </w:pPr>
      <w:bookmarkStart w:colFirst="0" w:colLast="0" w:name="_3ygebqi" w:id="34"/>
      <w:bookmarkEnd w:id="34"/>
      <w:r>
        <w:t xml:space="preserve">Sokongan Bersemuka dan Dalam Talian  </w:t>
      </w:r>
    </w:p>
    <w:p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tambahan kepada kandungan yang ditawarkan secara terus melalui bot sembang NKText setiap hari, para peserta mendapat sokongan tambahan seperti berikut sebagai sebahagian daripada program Naungan Kasih:</w:t>
      </w:r>
    </w:p>
    <w:p w14:paraId="0000016F">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Sesi pengenalan Secara Bersemuka </w:t>
      </w:r>
      <w:r>
        <w:t xml:space="preserve"> untuk memperkenalkan Naungan Kasih kepada semua ibu bapa dan membantu mereka untuk menggunakan bot sembang ParentText sebagai permulaan. </w:t>
      </w:r>
    </w:p>
    <w:p w14:paraId="00000170">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WhatsApp Support Group </w:t>
      </w:r>
      <w:r>
        <w:t xml:space="preserve">chat sessions led by a trained facilitator who uses the FaciNK to share pre-scripted messages, ongoing group sharing, support and joint learning around the parenting content offered via the NKText chatbot. </w:t>
      </w:r>
    </w:p>
    <w:p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0b4060"/>
          <w:sz w:val="22"/>
          <w:szCs w:val="22"/>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88900</wp:posOffset>
                </wp:positionV>
                <wp:extent cx="5781675" cy="2591785"/>
                <wp:effectExtent b="0" l="0" r="0" t="0"/>
                <wp:wrapNone/>
                <wp:docPr id="24" name=""/>
                <a:graphic>
                  <a:graphicData uri="http://schemas.microsoft.com/office/word/2010/wordprocessingGroup">
                    <wpg:wgp>
                      <wpg:cNvGrpSpPr/>
                      <wpg:grpSpPr>
                        <a:xfrm>
                          <a:off x="1633650" y="1540550"/>
                          <a:ext cx="5781675" cy="2591785"/>
                          <a:chOff x="1633650" y="1540550"/>
                          <a:chExt cx="5791225" cy="2590825"/>
                        </a:xfrm>
                      </wpg:grpSpPr>
                      <wpg:grpSp>
                        <wpg:cNvGrpSpPr/>
                        <wpg:grpSpPr>
                          <a:xfrm>
                            <a:off x="1638413" y="1545313"/>
                            <a:ext cx="5781675" cy="2581275"/>
                            <a:chOff x="0" y="0"/>
                            <a:chExt cx="5781675" cy="2581275"/>
                          </a:xfrm>
                        </wpg:grpSpPr>
                        <wps:wsp>
                          <wps:cNvSpPr/>
                          <wps:cNvPr id="4" name="Shape 4"/>
                          <wps:spPr>
                            <a:xfrm>
                              <a:off x="0" y="0"/>
                              <a:ext cx="5781675" cy="25812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a:off x="0" y="0"/>
                              <a:ext cx="5781675" cy="25812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Dalam manual ini, ikon berikut menekankan panduan dan petua tertentu bagi: </w:t>
                                </w:r>
                              </w:p>
                              <w:p>
                                <w:pPr>
                                  <w:spacing w:after="200" w:before="0" w:line="360"/>
                                  <w:ind w:left="0" w:right="0" w:firstLine="720"/>
                                  <w:jc w:val="both"/>
                                  <w:textDirection w:val="btLr"/>
                                </w:pPr>
                                <w:r>
                                  <w:t xml:space="preserve">Sesi bersemuka bersama ibu bapa,</w:t>
                                </w:r>
                              </w:p>
                              <w:p>
                                <w:pPr>
                                  <w:spacing w:after="200" w:before="0" w:line="360"/>
                                  <w:ind w:left="0" w:right="0" w:firstLine="720"/>
                                  <w:jc w:val="both"/>
                                  <w:textDirection w:val="btLr"/>
                                </w:pPr>
                                <w:r>
                                  <w:t xml:space="preserve">Kumpulan WhatsApp menggunakan FaciNK, </w:t>
                                </w:r>
                              </w:p>
                              <w:p>
                                <w:pPr>
                                  <w:spacing w:after="240" w:before="240" w:line="360"/>
                                  <w:ind w:left="0" w:right="0" w:firstLine="720"/>
                                  <w:jc w:val="both"/>
                                  <w:textDirection w:val="btLr"/>
                                </w:pPr>
                                <w:r>
                                  <w:t xml:space="preserve">Bot sembang NKText.</w:t>
                                </w:r>
                              </w:p>
                            </w:txbxContent>
                          </wps:txbx>
                          <wps:bodyPr anchorCtr="0" anchor="t" bIns="288000" lIns="288000" spcFirstLastPara="1" rIns="288000" wrap="square" tIns="288000">
                            <a:noAutofit/>
                          </wps:bodyPr>
                        </wps:wsp>
                        <wpg:grpSp>
                          <wpg:cNvGrpSpPr/>
                          <wpg:grpSpPr>
                            <a:xfrm>
                              <a:off x="104775" y="66675"/>
                              <a:ext cx="513991" cy="483932"/>
                              <a:chOff x="0" y="0"/>
                              <a:chExt cx="574645" cy="598936"/>
                            </a:xfrm>
                          </wpg:grpSpPr>
                          <wps:wsp>
                            <wps:cNvSpPr/>
                            <wps:cNvPr id="102" name="Shape 102"/>
                            <wps:spPr>
                              <a:xfrm>
                                <a:off x="0" y="0"/>
                                <a:ext cx="574645" cy="598936"/>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03" name="Shape 103"/>
                              <pic:cNvPicPr preferRelativeResize="0"/>
                            </pic:nvPicPr>
                            <pic:blipFill rotWithShape="1">
                              <a:blip r:embed="rId16">
                                <a:alphaModFix/>
                              </a:blip>
                              <a:srcRect b="0" l="0" r="0" t="0"/>
                              <a:stretch/>
                            </pic:blipFill>
                            <pic:spPr>
                              <a:xfrm>
                                <a:off x="86502" y="87256"/>
                                <a:ext cx="426498" cy="426497"/>
                              </a:xfrm>
                              <a:prstGeom prst="rect">
                                <a:avLst/>
                              </a:prstGeom>
                              <a:noFill/>
                              <a:ln>
                                <a:noFill/>
                              </a:ln>
                            </pic:spPr>
                          </pic:pic>
                        </wpg:grpSp>
                        <wpg:grpSp>
                          <wpg:cNvGrpSpPr/>
                          <wpg:grpSpPr>
                            <a:xfrm>
                              <a:off x="342900" y="990600"/>
                              <a:ext cx="346075" cy="312621"/>
                              <a:chOff x="5172075" y="3606075"/>
                              <a:chExt cx="357396" cy="347850"/>
                            </a:xfrm>
                          </wpg:grpSpPr>
                          <wps:wsp>
                            <wps:cNvSpPr/>
                            <wps:cNvPr id="105" name="Shape 105"/>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34"/>
                                <a:chOff x="5172075" y="3606075"/>
                                <a:chExt cx="357398" cy="347850"/>
                              </a:xfrm>
                            </wpg:grpSpPr>
                            <wps:wsp>
                              <wps:cNvSpPr/>
                              <wps:cNvPr id="107" name="Shape 107"/>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0" y="3606081"/>
                                  <a:ext cx="357393" cy="347832"/>
                                  <a:chOff x="-5" y="-3"/>
                                  <a:chExt cx="537601" cy="523218"/>
                                </a:xfrm>
                              </wpg:grpSpPr>
                              <wps:wsp>
                                <wps:cNvSpPr/>
                                <wps:cNvPr id="109" name="Shape 109"/>
                                <wps:spPr>
                                  <a:xfrm>
                                    <a:off x="-5" y="2"/>
                                    <a:ext cx="523199"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14377" y="-3"/>
                                    <a:ext cx="523219" cy="523218"/>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111" name="Shape 111"/>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pic:pic>
                          <pic:nvPicPr>
                            <pic:cNvPr descr="A heart with a leaf in it  Description automatically generated" id="112" name="Shape 112"/>
                            <pic:cNvPicPr preferRelativeResize="0"/>
                          </pic:nvPicPr>
                          <pic:blipFill rotWithShape="1">
                            <a:blip r:embed="rId51">
                              <a:alphaModFix/>
                            </a:blip>
                            <a:srcRect b="0" l="0" r="0" t="0"/>
                            <a:stretch/>
                          </pic:blipFill>
                          <pic:spPr>
                            <a:xfrm>
                              <a:off x="314325" y="1419225"/>
                              <a:ext cx="395605" cy="356870"/>
                            </a:xfrm>
                            <a:prstGeom prst="rect">
                              <a:avLst/>
                            </a:prstGeom>
                            <a:noFill/>
                            <a:ln>
                              <a:noFill/>
                            </a:ln>
                          </pic:spPr>
                        </pic:pic>
                        <wpg:grpSp>
                          <wpg:cNvGrpSpPr/>
                          <wpg:grpSpPr>
                            <a:xfrm>
                              <a:off x="352425" y="1866900"/>
                              <a:ext cx="330849" cy="558190"/>
                              <a:chOff x="5176437" y="3618700"/>
                              <a:chExt cx="330870" cy="617961"/>
                            </a:xfrm>
                          </wpg:grpSpPr>
                          <wps:wsp>
                            <wps:cNvSpPr/>
                            <wps:cNvPr id="114" name="Shape 114"/>
                            <wps:spPr>
                              <a:xfrm>
                                <a:off x="5184706" y="3618700"/>
                                <a:ext cx="322601" cy="3225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6437" y="3618722"/>
                                <a:ext cx="330835" cy="617939"/>
                                <a:chOff x="-13423" y="-1"/>
                                <a:chExt cx="536644" cy="1002354"/>
                              </a:xfrm>
                            </wpg:grpSpPr>
                            <wps:wsp>
                              <wps:cNvSpPr/>
                              <wps:cNvPr id="116" name="Shape 116"/>
                              <wps:spPr>
                                <a:xfrm>
                                  <a:off x="-13423" y="479154"/>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7" name="Shape 117"/>
                              <wps:spPr>
                                <a:xfrm>
                                  <a:off x="1" y="-1"/>
                                  <a:ext cx="523220"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118" name="Shape 118"/>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wgp>
                  </a:graphicData>
                </a:graphic>
              </wp:anchor>
            </w:drawing>
          </mc:Choice>
        </mc:AlternateContent>
      </w:r>
    </w:p>
    <w:p w14:paraId="00000172">
      <w:pPr>
        <w:rPr>
          <w:color w:val="0b4060"/>
          <w:sz w:val="22"/>
          <w:szCs w:val="22"/>
        </w:rPr>
      </w:pPr>
      <w:r>
        <w:br w:type="page"/>
      </w:r>
    </w:p>
    <w:p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merupakan gambaran keseluruhan mingguan bagi sokongan secara bersemuka dan dalam talian: </w:t>
      </w:r>
    </w:p>
    <w:tbl>
      <w:tblPr>
        <w:tblStyle w:val="Table9"/>
        <w:tblW w:w="8921.0" w:type="dxa"/>
        <w:jc w:val="center"/>
        <w:tblLayout w:type="fixed"/>
        <w:tblLook w:val="0400"/>
      </w:tblPr>
      <w:tblGrid>
        <w:gridCol w:w="1124"/>
        <w:gridCol w:w="2694"/>
        <w:gridCol w:w="2551"/>
        <w:gridCol w:w="2552"/>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Sesi Bersemuka</w:t>
            </w:r>
            <w:r>
              <mc:AlternateContent>
                <mc:Choice Requires="wpg">
                  <w:drawing>
                    <wp:anchor allowOverlap="1" behindDoc="0" distB="0" distT="0" distL="114300" distR="114300" hidden="0" layoutInCell="1" locked="0" relativeHeight="0" simplePos="0">
                      <wp:simplePos x="0" y="0"/>
                      <wp:positionH relativeFrom="column">
                        <wp:posOffset>495300</wp:posOffset>
                      </wp:positionH>
                      <wp:positionV relativeFrom="paragraph">
                        <wp:posOffset>-495299</wp:posOffset>
                      </wp:positionV>
                      <wp:extent cx="346075" cy="346075"/>
                      <wp:effectExtent b="0" l="0" r="0" t="0"/>
                      <wp:wrapNone/>
                      <wp:docPr id="16" name=""/>
                      <a:graphic>
                        <a:graphicData uri="http://schemas.microsoft.com/office/word/2010/wordprocessingGroup">
                          <wpg:wgp>
                            <wpg:cNvGrpSpPr/>
                            <wpg:grpSpPr>
                              <a:xfrm>
                                <a:off x="5172950" y="3606950"/>
                                <a:ext cx="346075" cy="346075"/>
                                <a:chOff x="5172950" y="3606950"/>
                                <a:chExt cx="346100" cy="346100"/>
                              </a:xfrm>
                            </wpg:grpSpPr>
                            <wpg:grpSp>
                              <wpg:cNvGrpSpPr/>
                              <wpg:grpSpPr>
                                <a:xfrm>
                                  <a:off x="5172963" y="3606963"/>
                                  <a:ext cx="346075" cy="346075"/>
                                  <a:chOff x="5172089" y="3606083"/>
                                  <a:chExt cx="357380" cy="347834"/>
                                </a:xfrm>
                              </wpg:grpSpPr>
                              <wps:wsp>
                                <wps:cNvSpPr/>
                                <wps:cNvPr id="4" name="Shape 4"/>
                                <wps:spPr>
                                  <a:xfrm>
                                    <a:off x="5172089" y="3606083"/>
                                    <a:ext cx="357375" cy="347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0" cy="347834"/>
                                    <a:chOff x="5172075" y="3606075"/>
                                    <a:chExt cx="357396" cy="347850"/>
                                  </a:xfrm>
                                </wpg:grpSpPr>
                                <wps:wsp>
                                  <wps:cNvSpPr/>
                                  <wps:cNvPr id="66" name="Shape 66"/>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42"/>
                                      <a:chOff x="5172075" y="3606075"/>
                                      <a:chExt cx="357398" cy="347858"/>
                                    </a:xfrm>
                                  </wpg:grpSpPr>
                                  <wps:wsp>
                                    <wps:cNvSpPr/>
                                    <wps:cNvPr id="68" name="Shape 68"/>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3" y="3606083"/>
                                        <a:ext cx="357390" cy="347850"/>
                                        <a:chOff x="0" y="0"/>
                                        <a:chExt cx="537595" cy="523245"/>
                                      </a:xfrm>
                                    </wpg:grpSpPr>
                                    <wps:wsp>
                                      <wps:cNvSpPr/>
                                      <wps:cNvPr id="70" name="Shape 7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14374" y="24"/>
                                          <a:ext cx="523221" cy="523221"/>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72" name="Shape 72"/>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wpg:grpSp>
                          </wpg:wgp>
                        </a:graphicData>
                      </a:graphic>
                    </wp:anchor>
                  </w:drawing>
                </mc:Choice>
              </mc:AlternateConten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Sokongan WhatsApp</w:t>
            </w:r>
            <w:r>
              <w:drawing>
                <wp:anchor allowOverlap="1" behindDoc="0" distB="36195" distT="36195" distL="114300" distR="114300" hidden="0" layoutInCell="1" locked="0" relativeHeight="0" simplePos="0">
                  <wp:simplePos x="0" y="0"/>
                  <wp:positionH relativeFrom="column">
                    <wp:posOffset>533400</wp:posOffset>
                  </wp:positionH>
                  <wp:positionV relativeFrom="paragraph">
                    <wp:posOffset>36195</wp:posOffset>
                  </wp:positionV>
                  <wp:extent cx="370205" cy="370205"/>
                  <wp:effectExtent b="0" l="0" r="0" t="0"/>
                  <wp:wrapSquare wrapText="bothSides" distB="36195" distT="36195" distL="114300" distR="114300"/>
                  <wp:docPr descr="A heart with a leaf in it  Description automatically generated" id="99"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0205" cy="370205"/>
                          </a:xfrm>
                          <a:prstGeom prst="rect"/>
                          <a:ln/>
                        </pic:spPr>
                      </pic:pic>
                    </a:graphicData>
                  </a:graphic>
                </wp:anchor>
              </w:drawing>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Pr>
            <w:r>
              <mc:AlternateContent>
                <mc:Choice Requires="wpg">
                  <w:drawing>
                    <wp:anchor allowOverlap="1" behindDoc="0" distB="36195" distT="36195" distL="36195" distR="36195" hidden="0" layoutInCell="1" locked="0" relativeHeight="0" simplePos="0">
                      <wp:simplePos x="0" y="0"/>
                      <wp:positionH relativeFrom="column">
                        <wp:posOffset>531495</wp:posOffset>
                      </wp:positionH>
                      <wp:positionV relativeFrom="paragraph">
                        <wp:posOffset>292055</wp:posOffset>
                      </wp:positionV>
                      <wp:extent cx="323850" cy="323850"/>
                      <wp:effectExtent b="0" l="0" r="0" t="0"/>
                      <wp:wrapSquare wrapText="bothSides" distB="36195" distT="36195" distL="36195" distR="36195"/>
                      <wp:docPr id="64" name=""/>
                      <a:graphic>
                        <a:graphicData uri="http://schemas.microsoft.com/office/word/2010/wordprocessingGroup">
                          <wpg:wgp>
                            <wpg:cNvGrpSpPr/>
                            <wpg:grpSpPr>
                              <a:xfrm>
                                <a:off x="5184050" y="3618050"/>
                                <a:ext cx="323850" cy="323850"/>
                                <a:chOff x="5184050" y="3618050"/>
                                <a:chExt cx="323875" cy="323875"/>
                              </a:xfrm>
                            </wpg:grpSpPr>
                            <wpg:grpSp>
                              <wpg:cNvGrpSpPr/>
                              <wpg:grpSpPr>
                                <a:xfrm>
                                  <a:off x="5184075" y="3618075"/>
                                  <a:ext cx="323850" cy="32385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3" name="Shape 30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5" name="Shape 305"/>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307" name="Shape 307"/>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8" name="Shape 308"/>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309" name="Shape 309"/>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Style w:val="P68B1DB1-Normal13"/>
            </w:pPr>
            <w:r>
              <w:t xml:space="preserve">    </w:t>
            </w:r>
          </w:p>
          <w:p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3"/>
            </w:pPr>
            <w:r>
              <w:t xml:space="preserve">Bot Sembang NKText</w:t>
            </w:r>
          </w:p>
        </w:tc>
      </w:tr>
      <w:tr>
        <w:trPr>
          <w:cantSplit w:val="0"/>
          <w:trHeight w:val="759"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Sesi Bersemuka 1 (Pengenalan)</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Formasi kumpulan Whatsapp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1</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7F"/>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Kumpulan D </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3"/>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3</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7"/>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3</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4</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B"/>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4</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bl>
    <w:p w14:paraId="0000018E">
      <w:pPr>
        <w:jc w:val="left"/>
      </w:pPr>
    </w:p>
    <w:p w14:paraId="0000018F">
      <w:pPr>
        <w:jc w:val="left"/>
      </w:pPr>
      <w:r>
        <w:pict>
          <v:rect style="width:0.0pt;height:1.5pt" o:hr="t" o:hrstd="t" o:hralign="center" fillcolor="#A0A0A0" stroked="f"/>
        </w:pict>
      </w:r>
    </w:p>
    <w:p w14:paraId="00000190">
      <w:pPr>
        <w:jc w:val="left"/>
      </w:pPr>
      <w:r>
        <w:br w:type="page"/>
      </w:r>
    </w:p>
    <w:p w14:paraId="00000191">
      <w:pPr>
        <w:jc w:val="left"/>
      </w:pPr>
      <w:r>
        <w:drawing>
          <wp:anchor allowOverlap="1" behindDoc="0" distB="0" distT="0" distL="114300" distR="114300" hidden="0" layoutInCell="1" locked="0" relativeHeight="0" simplePos="0">
            <wp:simplePos x="0" y="0"/>
            <wp:positionH relativeFrom="column">
              <wp:posOffset>-57149</wp:posOffset>
            </wp:positionH>
            <wp:positionV relativeFrom="paragraph">
              <wp:posOffset>333375</wp:posOffset>
            </wp:positionV>
            <wp:extent cx="371475" cy="371475"/>
            <wp:effectExtent b="0" l="0" r="0" t="0"/>
            <wp:wrapSquare wrapText="bothSides" distB="0" distT="0" distL="114300" distR="114300"/>
            <wp:docPr id="70"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92">
      <w:pPr>
        <w:pStyle w:val="Heading4"/>
      </w:pPr>
      <w:bookmarkStart w:colFirst="0" w:colLast="0" w:name="_t9xem344kfqs" w:id="35"/>
      <w:bookmarkEnd w:id="35"/>
      <w:r>
        <w:t>FaciNK</w:t>
      </w:r>
    </w:p>
    <w:p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Kumpulan WhatsApp yang diketuai oleh fasilitator terlatih direka untuk menyokong penglibatan ibu bapa dalam bot sembang NKText. Peranan fasilitator adalah untuk membawa ibu bapa kepada NKText dan mewujudkan ruang selamat yang menggalakkan perkongsian bermakna dalam kalangan mereka. Ini memerlukan fasilitator untuk berkongsi mesej praskrip melalui aplikasi FaciNK.</w:t>
      </w:r>
      <w:r>
        <w:rPr>
          <w:color w:val="0b4060"/>
          <w:shd w:fill="auto" w:val="clear"/>
        </w:rPr>
        <w:t xml:space="preserve"> </w:t>
      </w: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1308100</wp:posOffset>
                </wp:positionV>
                <wp:extent cx="5791200" cy="1952625"/>
                <wp:effectExtent b="0" l="0" r="0" t="0"/>
                <wp:wrapTopAndBottom distB="0" distT="0"/>
                <wp:docPr id="38" name=""/>
                <a:graphic>
                  <a:graphicData uri="http://schemas.microsoft.com/office/word/2010/wordprocessingShape">
                    <wps:wsp>
                      <wps:cNvSpPr/>
                      <wps:cNvPr id="189" name="Shape 189"/>
                      <wps:spPr>
                        <a:xfrm>
                          <a:off x="2455163" y="2808450"/>
                          <a:ext cx="5781675" cy="19431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FaciNK adalah rakan digital dalam membimbing ibu bapa ke arah amalan keibubapaan positif. Ciri utama bagi FaciNK ialah mesej berskrip yang menyediakan sktruktur untuk sembang kumpulan WhatsApp mingguan.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1409700</wp:posOffset>
                </wp:positionV>
                <wp:extent cx="467995" cy="467995"/>
                <wp:effectExtent b="0" l="0" r="0" t="0"/>
                <wp:wrapNone/>
                <wp:docPr id="5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1" name="Shape 25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252" name="Shape 25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pPr>
    </w:p>
    <w:p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boleh berkongsi mesej praskrip daripada FaciNK kepada WhatsApp secara terus. </w:t>
      </w:r>
    </w:p>
    <w:p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direka khusus untuk fasilitator bagi menyampaikan program dan memudahkan usaha mereka dalam memberikan sokongan dalam talian kepada ibu bapa. Fasilitator mampu menyampaikan kandungan mingguan secara berkesan dan mengumpulkan data yang diperlukan tanpa usaha yang lebih dengan FaciNK. Susun atur yang berstruktur dan rekaan FaciNK yang segerak hati memastikan bahawa semua fungsi penting mudah diakses. </w:t>
      </w:r>
    </w:p>
    <w:p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Sila klik </w:t>
      </w:r>
      <w:hyperlink r:id="rId57">
        <w:r>
          <w:rPr>
            <w:color w:val="000000"/>
            <w:u w:val="single"/>
          </w:rPr>
          <w:t xml:space="preserve">di sini</w:t>
        </w:r>
      </w:hyperlink>
      <w:r>
        <w:t xml:space="preserve"> untuk mengakses FaciNK daripada Google Playstore. Anda boleh mengakses versi web bagi FaciNK </w:t>
      </w:r>
      <w:hyperlink r:id="rId58">
        <w:r>
          <w:rPr>
            <w:color w:val="000000"/>
            <w:u w:val="single"/>
          </w:rPr>
          <w:t xml:space="preserve">di sini</w:t>
        </w:r>
      </w:hyperlink>
      <w:r>
        <w:t xml:space="preserve"> jika anda tidak mempunyai akses kepada Google Playstore.</w:t>
      </w:r>
    </w:p>
    <w:p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turut mengandungi Panduan Fasilitator yang menyediakan panduan kepada fasilitator tentang cara mereka harus mengendalikan sesi keibubapaan dan menyokong penjaga menggunakan NKText. </w:t>
      </w:r>
    </w:p>
    <w:p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Maklumat berikut disediakan dalam Panduan Fasilitator </w:t>
      </w:r>
    </w:p>
    <w:p w14:paraId="0000019A">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bagi Program Keibubapaan Hibrid Naungan Kasih</w:t>
      </w:r>
    </w:p>
    <w:p w14:paraId="0000019B">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Menyampaikan Sesi Pengenalan </w:t>
      </w:r>
    </w:p>
    <w:p w14:paraId="0000019C">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menggunakan FaciNK untuk kumpulan sokongan WhatsApp, dan untuk menambah ibu bapa serta melaporkan kehadiran. </w:t>
      </w:r>
    </w:p>
    <w:p w14:paraId="0000019D">
      <w:pPr>
        <w:pStyle w:val="Heading5"/>
      </w:pPr>
      <w:bookmarkStart w:colFirst="0" w:colLast="0" w:name="_s0uaws4lwip6" w:id="36"/>
      <w:bookmarkEnd w:id="36"/>
      <w:r>
        <w:t xml:space="preserve">Gambaran Keseluruhan bagi Program Keibubapaan Hibrid Naungan Kasih</w:t>
      </w:r>
    </w:p>
    <w:p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memperkenalka Program Keibubapaan Positif Hibrid Naungan Kasih kepada para peserta, menawarkan manual bagi membimbing fasilitator dalam menyampaikan program kepada keluarga. Ia memberitahu peserta tentang apa itu Naungan Kasih, matlamat program, dan orang yang membangunkan program tersebut. Ini akan memberikan cerapan kepada fasilitator tentang kredibiliti dan sifat berasaskan bukti kandungan, serta membantu mereka menyelaraskan usaha dan interaksi mereka dengan hasil yang diharapkan </w:t>
      </w:r>
    </w:p>
    <w:p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Bahagian Struktur Program meliputi komponen utama Naungan Kasih. Ia memperkenalkan elemen utama, bot sembang NKText, menekankan matlamat dan format penyampaian kemahirannya. Bahagian tersebut menerangkan sokongan yang ditawarkan kepada ibu bapa termasuk sesi bersemuka, kumpulan Sokongan WhatsApp dan sesi penutup. Ia menyediakan gambaran keseluruhan bagi penyampaian program, menekankan kesediaan, pemudahan sesi bersemuka yang berkesan, dan mesej pra-skrip untuk sokongan dalam talian. </w:t>
      </w:r>
    </w:p>
    <w:p w14:paraId="000001A0">
      <w:pPr>
        <w:pStyle w:val="Heading5"/>
      </w:pPr>
      <w:bookmarkStart w:colFirst="0" w:colLast="0" w:name="_8vzbg336mv79" w:id="37"/>
      <w:bookmarkEnd w:id="37"/>
      <w:r>
        <w:t xml:space="preserve">Menyampaikan Sesi Pengenalan </w:t>
      </w:r>
    </w:p>
    <w:p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Naungan Kasih Facilitator Guide provides a detailed description of  the onboarding in-person session and the various activities to be facilitated during that session, the key messages to convey to parents and how to facilitate parent’s understanding and skills development in these areas through illustrated stories, role play, discussion and exercises. </w:t>
      </w:r>
    </w:p>
    <w:p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detailed session guides also address how to encourage parents to communicate about and practise the skills they learned during the session when they are at home.</w:t>
      </w:r>
    </w:p>
    <w:p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While specific guidance is provided on how long each activity should take, facilitators should note that the allocated time for each activity may differ depending on the number of participants, level of knowledge, and participation as well as the variable time required to understand a concept.  Facilitators can adjust time allocated to each activity in order to meet the needs and pace of the participants, particularly if interesting discussions emerge.</w:t>
      </w:r>
    </w:p>
    <w:p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For more information on the delivery of the Naungan Kasih Positive Parenting Programme, please review the Overview of the Naungan Kasih under the Facilitator Guide section of the FaciNK App. </w:t>
      </w:r>
      <w:r>
        <w:drawing>
          <wp:anchor allowOverlap="1" behindDoc="0" distB="0" distT="0" distL="114300" distR="114300" hidden="0" layoutInCell="1" locked="0" relativeHeight="0" simplePos="0">
            <wp:simplePos x="0" y="0"/>
            <wp:positionH relativeFrom="column">
              <wp:posOffset>-35641</wp:posOffset>
            </wp:positionH>
            <wp:positionV relativeFrom="paragraph">
              <wp:posOffset>829310</wp:posOffset>
            </wp:positionV>
            <wp:extent cx="371475" cy="371475"/>
            <wp:effectExtent b="0" l="0" r="0" t="0"/>
            <wp:wrapSquare wrapText="bothSides" distB="0" distT="0" distL="114300" distR="114300"/>
            <wp:docPr descr="A heart with a leaf in it  Description automatically generated" id="93"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A5">
      <w:pPr>
        <w:pStyle w:val="Heading5"/>
      </w:pPr>
      <w:r>
        <w:t xml:space="preserve"> Cara menggunakan Aplikasi FaciNK </w:t>
      </w:r>
    </w:p>
    <w:p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Bahagian ini bagi menyediakan fasilitator untuk kegunaan Aplikasi FaciNK yang berkesan melalui Program Naungan Kasih. It introduces the facilitators to how the FaciNK App allows for a simplified way of supporting programme delivery through efficient content delivery and data collection. It details setting up the FaciNK App through the onboarding process, including downloading, installation, profile setup, language selection, and app navigation. The process of adding parents to the app using Unique ID and seeking help through feedback and support is explained. </w:t>
      </w:r>
    </w:p>
    <w:p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B0">
      <w:pPr>
        <w:pStyle w:val="Heading2"/>
        <w:spacing w:line="360" w:lineRule="auto"/>
      </w:pPr>
      <w:bookmarkStart w:colFirst="0" w:colLast="0" w:name="_nsa9qkuix9ra" w:id="38"/>
      <w:bookmarkEnd w:id="38"/>
      <w:r>
        <w:br w:type="page"/>
      </w:r>
    </w:p>
    <w:p w14:paraId="000001B1">
      <w:pPr>
        <w:pStyle w:val="Heading1"/>
      </w:pPr>
      <w:bookmarkStart w:colFirst="0" w:colLast="0" w:name="_1egqt2p" w:id="39"/>
      <w:bookmarkEnd w:id="39"/>
      <w:r>
        <w:t xml:space="preserve">3 | Latihan Naungan Kasih   </w:t>
      </w:r>
    </w:p>
    <w:p w14:paraId="000001B2">
      <w:bookmarkStart w:colFirst="0" w:colLast="0" w:name="_6gixg2u5qee4" w:id="11"/>
      <w:bookmarkEnd w:id="11"/>
    </w:p>
    <w:tbl>
      <w:tblPr>
        <w:tblStyle w:val="Table10"/>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1B3">
            <w:pPr>
              <w:ind w:left="708.6614173228347" w:firstLine="0"/>
              <w:rPr>
                <w:color w:val="00b0f0"/>
              </w:rPr>
            </w:pPr>
            <w:bookmarkStart w:colFirst="0" w:colLast="0" w:name="_9zze549xv0a8" w:id="12"/>
            <w:bookmarkEnd w:id="12"/>
          </w:p>
          <w:p w14:paraId="000001B4">
            <w:pPr>
              <w:ind w:left="708.6614173228347" w:firstLine="0"/>
              <w:rPr>
                <w:b w:val="1"/>
                <w:color w:val="00b0f0"/>
              </w:rPr>
              <w:pStyle w:val="P68B1DB1-Normal7"/>
            </w:pPr>
            <w:bookmarkStart w:colFirst="0" w:colLast="0" w:name="_tyjcwt" w:id="13"/>
            <w:bookmarkEnd w:id="13"/>
            <w:r>
              <w:t xml:space="preserve">Pautan Pantas </w:t>
            </w:r>
          </w:p>
          <w:p w14:paraId="000001B5">
            <w:pPr>
              <w:ind w:left="708.6614173228347" w:firstLine="0"/>
              <w:pStyle w:val="P68B1DB1-Normal8"/>
            </w:pPr>
            <w:bookmarkStart w:colFirst="0" w:colLast="0" w:name="_2bfc6c2xfgoi" w:id="14"/>
            <w:bookmarkEnd w:id="14"/>
            <w:hyperlink w:anchor="_sqyw64">
              <w:r>
                <w:t xml:space="preserve">Peranan Jurulatih Naungan Kasih</w:t>
              </w:r>
            </w:hyperlink>
          </w:p>
          <w:p w14:paraId="000001B6">
            <w:pPr>
              <w:ind w:left="708.6614173228347" w:firstLine="0"/>
              <w:pStyle w:val="P68B1DB1-Normal8"/>
            </w:pPr>
            <w:bookmarkStart w:colFirst="0" w:colLast="0" w:name="_kbuypwiskiqu" w:id="40"/>
            <w:bookmarkEnd w:id="40"/>
            <w:hyperlink w:anchor="_2r0uhxc">
              <w:r>
                <w:t xml:space="preserve">Teknik untuk Latihan Naungan Kasih</w:t>
              </w:r>
            </w:hyperlink>
          </w:p>
          <w:p w14:paraId="000001B7">
            <w:pPr>
              <w:ind w:left="708.6614173228347" w:firstLine="0"/>
              <w:pStyle w:val="P68B1DB1-Normal8"/>
            </w:pPr>
            <w:bookmarkStart w:colFirst="0" w:colLast="0" w:name="_jvi06xt938tl" w:id="41"/>
            <w:bookmarkEnd w:id="41"/>
            <w:hyperlink w:anchor="_1itllftebqcb">
              <w:r>
                <w:t xml:space="preserve">Bengkel Latihan Fasilitator</w:t>
              </w:r>
            </w:hyperlink>
          </w:p>
          <w:p w14:paraId="000001B8">
            <w:pPr>
              <w:widowControl w:val="0"/>
              <w:spacing w:after="0" w:line="240" w:lineRule="auto"/>
              <w:jc w:val="left"/>
            </w:pPr>
          </w:p>
        </w:tc>
      </w:tr>
    </w:tbl>
    <w:p w14:paraId="000001B9">
      <w:pPr>
        <w:pStyle w:val="Heading1"/>
        <w:rPr>
          <w:rFonts w:ascii="Times New Roman" w:hAnsi="Times New Roman" w:cs="Times New Roman" w:eastAsia="Times New Roman"/>
          <w:b w:val="0"/>
          <w:i w:val="0"/>
          <w:smallCaps w:val="0"/>
          <w:strike w:val="0"/>
          <w:color w:val="113c5b"/>
          <w:sz w:val="24"/>
          <w:szCs w:val="24"/>
          <w:u w:val="none"/>
          <w:shd w:fill="auto" w:val="clear"/>
          <w:vertAlign w:val="baseline"/>
        </w:rPr>
      </w:pPr>
      <w:bookmarkStart w:colFirst="0" w:colLast="0" w:name="_ixpnsyvyply6" w:id="42"/>
      <w:bookmarkEnd w:id="42"/>
      <w:r>
        <w:t xml:space="preserve"> </w:t>
      </w:r>
      <w:r>
        <w:rPr>
          <w:b w:val="0"/>
          <w:color w:val="113c5b"/>
          <w:sz w:val="24"/>
          <w:szCs w:val="24"/>
          <w:shd w:fill="auto" w:val="clear"/>
        </w:rPr>
        <w:t xml:space="preserve">Bahagian ini meliputi topik berikut:</w:t>
      </w:r>
    </w:p>
    <w:p w14:paraId="000001BA">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Perbezaan antara peranan Jurulatih dan Fasilitator, </w:t>
      </w:r>
    </w:p>
    <w:p w14:paraId="000001BB">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Tanggungjawab tertentu bagi Jurulatih,</w:t>
      </w:r>
    </w:p>
    <w:p w14:paraId="000001BC">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Teknik yang perlu digunakan oleh Jurulatih untuk melatih Fasilitator,</w:t>
      </w:r>
    </w:p>
    <w:p w14:paraId="000001BD">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Jurulatih perlu bersiap sedia untuk latihan fasilitator.</w:t>
      </w:r>
    </w:p>
    <w:p w14:paraId="000001BE">
      <w:pPr>
        <w:pStyle w:val="Heading3"/>
      </w:pPr>
      <w:bookmarkStart w:colFirst="0" w:colLast="0" w:name="_ucf7p117uh5v" w:id="43"/>
      <w:bookmarkEnd w:id="43"/>
      <w:r>
        <w:br w:type="page"/>
      </w:r>
    </w:p>
    <w:p w14:paraId="000001BF">
      <w:pPr>
        <w:pStyle w:val="Heading2"/>
      </w:pPr>
      <w:bookmarkStart w:colFirst="0" w:colLast="0" w:name="_sqyw64" w:id="44"/>
      <w:bookmarkEnd w:id="44"/>
      <w:r>
        <w:t xml:space="preserve">3.1. Peranan Jurulatih Naungan Kasih </w:t>
      </w:r>
    </w:p>
    <w:p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jurulatih, anda perlu membantu fasilitator Naungan Kasih untuk:</w:t>
      </w:r>
    </w:p>
    <w:p w14:paraId="000001C1">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Mengetahui dan memahami Matlamat dan Kemahiran Program Naungan Kasih,</w:t>
      </w:r>
    </w:p>
    <w:p w14:paraId="000001C2">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kecekapan untuk memudahkan sesi bersemuka dan Kumpulan Sokongan WhatsApp,</w:t>
      </w:r>
    </w:p>
    <w:p w14:paraId="000001C3">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Rasa disokong untuk membantu fasilitator membina hubungan positif antara satu sama lain dan penerima mereka.</w:t>
      </w:r>
    </w:p>
    <w:p w14:paraId="000001C4">
      <w:pPr>
        <w:pStyle w:val="Heading3"/>
      </w:pPr>
      <w:bookmarkStart w:colFirst="0" w:colLast="0" w:name="_kj4n2kfj9maf" w:id="45"/>
      <w:bookmarkEnd w:id="45"/>
      <w:r>
        <w:t xml:space="preserve">Bertukar daripada Fasilitator kepada Jurulatih </w:t>
      </w:r>
    </w:p>
    <w:p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Peranan Jurulatih berbeza dengan peranan Fasilitator. Sometimes Naungan Kasih Trainers will have first gained experience as Naungan Kasih Facilitators where they work with parents and will build upon this experience to train and coach other facilitators. Oleh itu, peranannya berubah:</w:t>
      </w:r>
    </w:p>
    <w:p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bekerja dengan ibu bapa secara terus </w:t>
      </w:r>
      <w:r>
        <w:rPr>
          <w:b w:val="1"/>
        </w:rPr>
        <w:t>KEPADA</w:t>
      </w:r>
      <w:r>
        <w:t xml:space="preserve"> bekerja dengan fasilitator dan/atau penyelia secara terus.</w:t>
      </w:r>
    </w:p>
    <w:p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menyampaikan program Naungan Kasih </w:t>
      </w:r>
      <w:r>
        <w:rPr>
          <w:b w:val="1"/>
        </w:rPr>
        <w:t>KEPADA</w:t>
      </w:r>
      <w:r>
        <w:t xml:space="preserve"> Memudahkan Bengkel Latihan Fasilitator Naungan Kasih </w:t>
      </w:r>
    </w:p>
    <w:p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pengetahuan dan kemahiran untuk menyokong Ibu Bapa </w:t>
      </w:r>
      <w:r>
        <w:rPr>
          <w:b w:val="1"/>
        </w:rPr>
        <w:t>KEPADA</w:t>
      </w:r>
      <w:r>
        <w:t xml:space="preserve"> pengetahuan dan kemahiran untuk menyokong fasilitator dan/atau penyelia.</w:t>
      </w:r>
    </w:p>
    <w:p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Berkemungkinan juga anda belum pernah menyampaikan program Naungan Kasih sebagai Fasilitator sebelum ini. Dalam kes ini sekurang-kurangnya anda telah menghadiri bengkel latihan Fasilitator Naungan Kasih sebelum menjadi Jurulatih.</w:t>
      </w:r>
    </w:p>
    <w:p w14:paraId="000001CA">
      <w:pPr>
        <w:pStyle w:val="Heading4"/>
      </w:pPr>
      <w:r>
        <w:pict>
          <v:rect style="width:0.0pt;height:1.5pt" o:hr="t" o:hrstd="t" o:hralign="center" fillcolor="#A0A0A0" stroked="f"/>
        </w:pict>
      </w:r>
    </w:p>
    <w:p w14:paraId="000001CB">
      <w:pPr>
        <w:pStyle w:val="Heading4"/>
      </w:pPr>
      <w:r>
        <w:br w:type="page"/>
      </w:r>
    </w:p>
    <w:p w14:paraId="000001CC">
      <w:pPr>
        <w:pStyle w:val="Heading3"/>
      </w:pPr>
      <w:bookmarkStart w:colFirst="0" w:colLast="0" w:name="_slxmdz7v4q8a" w:id="46"/>
      <w:bookmarkEnd w:id="46"/>
      <w:r>
        <w:t xml:space="preserve">Tanggungjawab sebagai Jurulatih </w:t>
      </w:r>
    </w:p>
    <w:p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mempunyai dua tanggungjawab utama sebagai Jurulatih Naungan Kasih:</w:t>
      </w:r>
    </w:p>
    <w:p w14:paraId="000001CE">
      <w:pPr>
        <w:pStyle w:val="Heading4"/>
      </w:pPr>
      <w:bookmarkStart w:colFirst="0" w:colLast="0" w:name="_oak6kqz63mdv" w:id="47"/>
      <w:bookmarkEnd w:id="47"/>
      <w:r>
        <w:t xml:space="preserve">1. Bersiap sedia untuk latihan fasilitator:</w:t>
      </w:r>
    </w:p>
    <w:p w14:paraId="000001CF">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Selidik komuniti tempat fasilitator akan bekerja,</w:t>
      </w:r>
    </w:p>
    <w:p w14:paraId="000001D0">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Dapatkan pemahaman tentang organisasi rakan kongsi yang bertanggungjawab untuk menyampaikan modul keibubapaan,</w:t>
      </w:r>
    </w:p>
    <w:p w14:paraId="000001D1">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Bertindak sebagai penghubung antara ketua tempatan dan fasilitator,</w:t>
      </w:r>
    </w:p>
    <w:p w14:paraId="000001D2">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tempat latihan.</w:t>
      </w:r>
    </w:p>
    <w:p w14:paraId="000001D3">
      <w:pPr>
        <w:pStyle w:val="Heading4"/>
      </w:pPr>
      <w:bookmarkStart w:colFirst="0" w:colLast="0" w:name="_k1al0g1de1cj" w:id="48"/>
      <w:bookmarkEnd w:id="48"/>
      <w:r>
        <w:t xml:space="preserve">2. Menjalankan latihan fasilitator selama 3 hari </w:t>
      </w:r>
    </w:p>
    <w:p w14:paraId="000001D4">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Memastikan matlamat latihan fasilitator tercapai: peserta mempelajari cara memudahkan program Naungan Kasih,</w:t>
      </w:r>
    </w:p>
    <w:p w14:paraId="000001D5">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pendekatan pembelajaran aktif usaha sama antara fasilitator.</w:t>
      </w:r>
    </w:p>
    <w:p w14:paraId="000001D6">
      <w:pPr>
        <w:pStyle w:val="Heading3"/>
      </w:pPr>
      <w:bookmarkStart w:colFirst="0" w:colLast="0" w:name="_7lsbuirmtwle" w:id="49"/>
      <w:bookmarkEnd w:id="49"/>
      <w:r>
        <w:pict>
          <v:rect style="width:0.0pt;height:1.5pt" o:hr="t" o:hrstd="t" o:hralign="center" fillcolor="#A0A0A0" stroked="f"/>
        </w:pict>
      </w:r>
    </w:p>
    <w:p w14:paraId="000001D7">
      <w:pPr>
        <w:pStyle w:val="Heading3"/>
      </w:pPr>
      <w:bookmarkStart w:colFirst="0" w:colLast="0" w:name="_jbrte43csvsq" w:id="50"/>
      <w:bookmarkEnd w:id="50"/>
      <w:r>
        <w:br w:type="page"/>
      </w:r>
    </w:p>
    <w:p w14:paraId="000001D8">
      <w:pPr>
        <w:pStyle w:val="Heading2"/>
      </w:pPr>
      <w:bookmarkStart w:colFirst="0" w:colLast="0" w:name="_2r0uhxc" w:id="51"/>
      <w:bookmarkEnd w:id="51"/>
      <w:r>
        <w:t xml:space="preserve">3.2. Teknik untuk Latihan Naungan Kasih </w:t>
      </w:r>
    </w:p>
    <w:p w14:paraId="000001D9">
      <w:pPr>
        <w:pStyle w:val="Heading3"/>
      </w:pPr>
      <w:bookmarkStart w:colFirst="0" w:colLast="0" w:name="_qzxgq41yf76h" w:id="52"/>
      <w:bookmarkEnd w:id="52"/>
      <w:r>
        <w:t xml:space="preserve">Pendekatan Pembelajaran Aktif Penyertaan </w:t>
      </w:r>
    </w:p>
    <w:p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Anda akan menyampaikan latihan Naungan Kasih menggunakan teknik tertentu berdasarkan pendekatan pembelajaran aktif penyertaan. Sebagai jurulatih, anda merupakan rakan usaha sama atau rakan kongsi yang bekerja sama dengan fasilitator untuk mengenal pasti rancangan dan mempraktikkan penyelesaian yang akan membantu mereka menyampaikan program. This will help facilitators build the necessary skills and knowledge to independently deliver the programme.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1384300</wp:posOffset>
                </wp:positionV>
                <wp:extent cx="5671820" cy="1447800"/>
                <wp:effectExtent b="0" l="0" r="0" t="0"/>
                <wp:wrapSquare wrapText="bothSides" distB="0" distT="0" distL="114300" distR="114300"/>
                <wp:docPr id="32" name=""/>
                <a:graphic>
                  <a:graphicData uri="http://schemas.microsoft.com/office/word/2010/wordprocessingGroup">
                    <wpg:wgp>
                      <wpg:cNvGrpSpPr/>
                      <wpg:grpSpPr>
                        <a:xfrm>
                          <a:off x="2505325" y="3051325"/>
                          <a:ext cx="5671820" cy="1447800"/>
                          <a:chOff x="2505325" y="3051325"/>
                          <a:chExt cx="5681350" cy="1457350"/>
                        </a:xfrm>
                      </wpg:grpSpPr>
                      <wpg:grpSp>
                        <wpg:cNvGrpSpPr/>
                        <wpg:grpSpPr>
                          <a:xfrm>
                            <a:off x="2510090" y="3056100"/>
                            <a:ext cx="5671820" cy="1447800"/>
                            <a:chOff x="0" y="0"/>
                            <a:chExt cx="5671820" cy="1447800"/>
                          </a:xfrm>
                        </wpg:grpSpPr>
                        <wps:wsp>
                          <wps:cNvSpPr/>
                          <wps:cNvPr id="4" name="Shape 4"/>
                          <wps:spPr>
                            <a:xfrm>
                              <a:off x="0" y="0"/>
                              <a:ext cx="5671800" cy="14478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5" name="Shape 155"/>
                          <wps:spPr>
                            <a:xfrm>
                              <a:off x="0" y="0"/>
                              <a:ext cx="5671820" cy="14478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0" w:right="0" w:firstLine="0"/>
                                  <w:jc w:val="both"/>
                                  <w:textDirection w:val="btLr"/>
                                  <w:pStyle w:val="P68B1DB1-Normal26"/>
                                </w:pPr>
                                <w:r>
                                  <w:t xml:space="preserve">             Nota</w:t>
                                </w:r>
                              </w:p>
                              <w:p>
                                <w:pPr>
                                  <w:spacing w:after="0" w:before="0" w:line="360"/>
                                  <w:ind w:left="0" w:right="0" w:firstLine="0"/>
                                  <w:jc w:val="both"/>
                                  <w:textDirection w:val="btLr"/>
                                </w:pPr>
                                <w:r>
                                  <w:t xml:space="preserve">It is helpful to think of the facilitators as the experts who know their own context and the families they are working with best.</w:t>
                                </w:r>
                              </w:p>
                            </w:txbxContent>
                          </wps:txbx>
                          <wps:bodyPr anchorCtr="0" anchor="t" bIns="288000" lIns="288000" spcFirstLastPara="1" rIns="288000" wrap="square" tIns="288000">
                            <a:noAutofit/>
                          </wps:bodyPr>
                        </wps:wsp>
                        <wpg:grpSp>
                          <wpg:cNvGrpSpPr/>
                          <wpg:grpSpPr>
                            <a:xfrm>
                              <a:off x="112542" y="126609"/>
                              <a:ext cx="467995" cy="467995"/>
                              <a:chOff x="5112000" y="3546000"/>
                              <a:chExt cx="468000" cy="468000"/>
                            </a:xfrm>
                          </wpg:grpSpPr>
                          <wps:wsp>
                            <wps:cNvSpPr/>
                            <wps:cNvPr id="157" name="Shape 15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59" name="Shape 1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61" name="Shape 16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2" name="Shape 162"/>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63" name="Shape 16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This approach mirrors how the facilitators deliver the programme to parents: </w:t>
      </w:r>
      <w:r>
        <w:t xml:space="preserve">It involves participants learning together, as a team, sharing experiences and solving problems together. This approach also strengthens participants’ confidence and shows them that their opinions matter and are valuable. It also creates a sense of belonging, support, mutual understanding, and respect within the group. Participants learn that they are not alone, others have faced similar experiences and challenges, and they can learn from each other.</w:t>
      </w:r>
    </w:p>
    <w:p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Your job is to help facilitators learn for themselves: </w:t>
      </w:r>
      <w:r>
        <w:t xml:space="preserve">This sometimes means we have to work harder to ask the right sort of open-ended questions that will help parents work out the benefits of positive parenting and nonviolent discipline for their children. When facilitators teach themselves, they learn a skill that will help them for a long time after the workshop ends.</w:t>
      </w:r>
    </w:p>
    <w:p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Learning by doing:</w:t>
      </w:r>
      <w:r>
        <w:t xml:space="preserve"> You will help facilitators learn how to encourage discussions about parenting skills and how to set up role-plays and practice activities. You will ask Facilitators to practise the same activities and sessions that they will teach to parents during the parenting sessions. Evidence on effective parenting programs strongly suggests that practising new skills is a critical element of successful parenting programmes.</w:t>
      </w:r>
    </w:p>
    <w:p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Working in pairs and small groups:</w:t>
      </w:r>
      <w:r>
        <w:t xml:space="preserve"> Working in pairs and small groups promotes active listening and communication skills and helps participants feel that activities are varied and engaging. During the activity or discussion, the Trainer should move around the room to assess the pairs/groups. Participants may be asked to present their ideas either in writing or out loud.</w:t>
      </w:r>
    </w:p>
    <w:p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Using a Notice Board:</w:t>
      </w:r>
      <w:r>
        <w:t xml:space="preserve"> It is likely that participants will ask important questions or bring up new topics that need time for discussion. If the particular exercise does not pertain to the topic raised or if there is not enough time to discuss the issue at that moment, write the question/topic on a flipchart called the “Notice Board” to save for later.</w:t>
      </w:r>
    </w:p>
    <w:p w14:paraId="000001E1">
      <w:pPr>
        <w:pStyle w:val="Heading3"/>
      </w:pPr>
      <w:bookmarkStart w:colFirst="0" w:colLast="0" w:name="_2xskgp8z3536" w:id="53"/>
      <w:bookmarkEnd w:id="53"/>
      <w:r>
        <w:t xml:space="preserve">Basic Facilitation Skills for Trainers (And Facilitators) </w:t>
      </w:r>
    </w:p>
    <w:p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are some basic best practice skills for you as a Trainer. They are the same as those for Facilitators when delivering the programme to parents. </w:t>
      </w:r>
      <w:r>
        <w:rPr>
          <w:b w:val="1"/>
        </w:rPr>
        <w:t xml:space="preserve">Kita sebutkan ini prinsip pemodelan!</w:t>
      </w:r>
    </w:p>
    <w:p w14:paraId="000001E3">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sesi terlebih dahulu supaya anda biasa dengan kandungan sesi dan sediakan semua bahan yang diperlukan,</w:t>
      </w:r>
    </w:p>
    <w:p w14:paraId="000001E4">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Sentiasa puji ketepatan masa, penyertaan, semangat, dan sebarang tingkah laku yang anda hargai dan ingin teruskan,</w:t>
      </w:r>
    </w:p>
    <w:p w14:paraId="000001E5">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peserta secara mesra tentang peraturan asas dan perjanjian yang telah mereka buat untuk mengekalkan ruang latihan yang jelas dan berfaedah bersama-sama apabila diperlukan, semasa sesi bersemuka dan dalam talian,</w:t>
      </w:r>
    </w:p>
    <w:p w14:paraId="000001E6">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Berseronoklah dengan fasilitator anda! Selami bahan dan perbincangan, serta tunjukkan sejauh mana anda menghargai program dan kandungannya,</w:t>
      </w:r>
    </w:p>
    <w:p w14:paraId="000001E7">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Ringkaskan dan imbas kembali prinsip teras dan kemahiran fasilitator untuk memastikan fasilitator sentiasa memahami setiap modul serta kaitannya,</w:t>
      </w:r>
    </w:p>
    <w:p w14:paraId="000001E8">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flexible, adaptable, and creative to respond to facilitation or parenting issues.</w:t>
      </w:r>
    </w:p>
    <w:p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modelling principle can go one step further since these principles are equally relevant for parents interacting with their children as they are for trainers and facilitators:</w:t>
      </w:r>
    </w:p>
    <w:p w14:paraId="000001EA">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Iktiraf perasaan orang lain dan bantu untuk meneroka penyelesaian masalah bersama-sama melalui pendengaran reflektif dan penerimaan perasaaan tersebut,</w:t>
      </w:r>
    </w:p>
    <w:p w14:paraId="000001EB">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Bersikap positif dan tidak menghakimi apabila berbincang tentang sebarang isu atau cabaran,</w:t>
      </w:r>
    </w:p>
    <w:p w14:paraId="000001EC">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Mengekalkan hubungan mata berterusan dengan individu yang anda bawa berbincang,</w:t>
      </w:r>
    </w:p>
    <w:p w14:paraId="000001ED">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Always encourage facilitators/ parents/ children to assist and support each other, rather than providing the solution (such as, finding others who have experienced similar challenging situations and know how to deal best),</w:t>
      </w:r>
    </w:p>
    <w:p w14:paraId="000001EE">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Communicate professionally and use language that is simple and acceptable,</w:t>
      </w:r>
    </w:p>
    <w:p w14:paraId="000001EF">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aware of tone of voice, age of participants and their education level,</w:t>
      </w:r>
    </w:p>
    <w:p w14:paraId="000001F0">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aware of the morale and mood of the group and have the ability to bring in confidence and specific support when needed,</w:t>
      </w:r>
    </w:p>
    <w:p w14:paraId="000001F1">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approachable and take the effort to look out for things that are not directly said (moods, conflicts, issues).</w:t>
      </w:r>
    </w:p>
    <w:p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tbl>
      <w:tblPr>
        <w:tblStyle w:val="Table1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8" w:val="single"/>
              <w:left w:color="db3614" w:space="0" w:sz="8" w:val="single"/>
              <w:bottom w:color="db3614" w:space="0" w:sz="8" w:val="single"/>
              <w:right w:color="db3614" w:space="0" w:sz="8" w:val="single"/>
            </w:tcBorders>
            <w:shd w:fill="auto" w:val="clear"/>
            <w:tcMar>
              <w:top w:w="100.0" w:type="dxa"/>
              <w:left w:w="100.0" w:type="dxa"/>
              <w:bottom w:w="100.0" w:type="dxa"/>
              <w:right w:w="100.0" w:type="dxa"/>
            </w:tcMar>
            <w:vAlign w:val="top"/>
          </w:tcPr>
          <w:p w14:paraId="000001F6">
            <w:pPr>
              <w:widowControl w:val="0"/>
              <w:ind w:left="425.19685039370086" w:right="442.7952755905511" w:firstLine="0"/>
              <w:rPr>
                <w:color w:val="113c5b"/>
              </w:rPr>
              <w:pStyle w:val="P68B1DB1-Normal9"/>
            </w:pPr>
            <w:r>
              <w:t xml:space="preserve">Note: What to do when you have a participant who talks too much? </w:t>
            </w:r>
          </w:p>
          <w:p w14:paraId="000001F7">
            <w:pPr>
              <w:widowControl w:val="0"/>
              <w:spacing w:after="200" w:lineRule="auto"/>
              <w:ind w:left="425.19685039370086" w:right="442.7952755905511" w:firstLine="0"/>
              <w:rPr>
                <w:rFonts w:ascii="Times New Roman" w:hAnsi="Times New Roman" w:cs="Times New Roman" w:eastAsia="Times New Roman"/>
                <w:color w:val="113c5b"/>
              </w:rPr>
            </w:pPr>
            <w:r>
              <w:t xml:space="preserve">Sometimes we have participants who want to share their thoughts and experiences too much. While it is important to be open to everyone, facilitators must also make sure everyone has a chance to talk. Here are some tips to use if someone is taking all the time during a group discussion:</w:t>
            </w:r>
          </w:p>
          <w:p w14:paraId="000001F8">
            <w:pPr>
              <w:widowControl w:val="0"/>
              <w:numPr>
                <w:ilvl w:val="0"/>
                <w:numId w:val="8"/>
              </w:numPr>
              <w:spacing w:after="0" w:afterAutospacing="0" w:lineRule="auto"/>
              <w:ind w:left="720" w:right="442.7952755905511" w:hanging="360"/>
              <w:rPr>
                <w:color w:val="113c5b"/>
                <w:u w:val="none"/>
              </w:rPr>
            </w:pPr>
            <w:r>
              <w:t xml:space="preserve">Berterima kasih kepada peserta kerana berkongsi,</w:t>
            </w:r>
          </w:p>
          <w:p w14:paraId="000001F9">
            <w:pPr>
              <w:widowControl w:val="0"/>
              <w:numPr>
                <w:ilvl w:val="0"/>
                <w:numId w:val="8"/>
              </w:numPr>
              <w:spacing w:after="0" w:afterAutospacing="0" w:lineRule="auto"/>
              <w:ind w:left="720" w:right="442.7952755905511" w:hanging="360"/>
              <w:rPr>
                <w:color w:val="113c5b"/>
                <w:u w:val="none"/>
              </w:rPr>
            </w:pPr>
            <w:r>
              <w:t xml:space="preserve">Jelaskan bahawa ianya penting untuk orang lain mempunyai peluang,</w:t>
            </w:r>
          </w:p>
          <w:p w14:paraId="000001FA">
            <w:pPr>
              <w:widowControl w:val="0"/>
              <w:numPr>
                <w:ilvl w:val="0"/>
                <w:numId w:val="8"/>
              </w:numPr>
              <w:spacing w:after="0" w:afterAutospacing="0" w:lineRule="auto"/>
              <w:ind w:left="720" w:right="442.7952755905511" w:hanging="360"/>
              <w:rPr>
                <w:color w:val="113c5b"/>
                <w:u w:val="none"/>
              </w:rPr>
            </w:pPr>
            <w:r>
              <w:t xml:space="preserve">Maklumkan kepada peserta bahawa kami semua menghargai seberapa banyak yang kami boleh pelajari daripadanya,</w:t>
            </w:r>
          </w:p>
          <w:p w14:paraId="000001FB">
            <w:pPr>
              <w:widowControl w:val="0"/>
              <w:numPr>
                <w:ilvl w:val="0"/>
                <w:numId w:val="8"/>
              </w:numPr>
              <w:spacing w:after="200" w:lineRule="auto"/>
              <w:ind w:left="720" w:right="442.7952755905511" w:hanging="360"/>
              <w:rPr>
                <w:color w:val="113c5b"/>
                <w:u w:val="none"/>
              </w:rPr>
            </w:pPr>
            <w:r>
              <w:t xml:space="preserve">Tawarkan untuk bercakap lebih banyak semasa waktu rehat atau selepas sesi.</w:t>
            </w:r>
          </w:p>
          <w:p w14:paraId="000001FC">
            <w:pPr>
              <w:widowControl w:val="0"/>
              <w:spacing w:after="0" w:lineRule="auto"/>
              <w:ind w:left="425.19685039370086" w:right="442.7952755905511" w:firstLine="0"/>
              <w:rPr>
                <w:color w:val="113c5b"/>
              </w:rPr>
            </w:pPr>
            <w:r>
              <w:t xml:space="preserve">Rujuk semula apa yang dikatakan oleh peserta supaya dia rasa didengari dan dihormati.</w:t>
            </w:r>
          </w:p>
          <w:p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Pr>
      <w:bookmarkStart w:colFirst="0" w:colLast="0" w:name="_3hv69ve" w:id="54"/>
      <w:bookmarkEnd w:id="54"/>
    </w:p>
    <w:p w14:paraId="000001FF">
      <w:pPr>
        <w:rPr>
          <w:rFonts w:ascii="Times New Roman" w:hAnsi="Times New Roman" w:cs="Times New Roman" w:eastAsia="Times New Roman"/>
        </w:rPr>
      </w:pPr>
      <w:r>
        <w:pict>
          <v:rect style="width:0.0pt;height:1.5pt" o:hr="t" o:hrstd="t" o:hralign="center" fillcolor="#A0A0A0" stroked="f"/>
        </w:pict>
      </w:r>
    </w:p>
    <w:p w14:paraId="00000200">
      <w:pPr>
        <w:rPr>
          <w:b w:val="1"/>
          <w:color w:val="00a2e9"/>
          <w:sz w:val="28"/>
          <w:szCs w:val="28"/>
        </w:rPr>
      </w:pPr>
      <w:r>
        <w:br w:type="page"/>
      </w:r>
    </w:p>
    <w:p w14:paraId="00000201">
      <w:pPr>
        <w:pStyle w:val="Heading2"/>
      </w:pPr>
      <w:bookmarkStart w:colFirst="0" w:colLast="0" w:name="_1itllftebqcb" w:id="55"/>
      <w:bookmarkEnd w:id="55"/>
      <w:r>
        <w:t xml:space="preserve">3.3. Bengkel Latihan Fasilitator </w:t>
      </w:r>
    </w:p>
    <w:p w14:paraId="00000202">
      <w:pPr>
        <w:pStyle w:val="Heading3"/>
      </w:pPr>
      <w:bookmarkStart w:colFirst="0" w:colLast="0" w:name="_76vjs7seuxe8" w:id="56"/>
      <w:bookmarkEnd w:id="56"/>
      <w:r>
        <w:t xml:space="preserve">Struktur bagi Bengkel Latihan Fasilitator </w:t>
      </w:r>
    </w:p>
    <w:p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Naungan Kasih Facilitator Training Workshop is a 3-day intensive workshop that provides trainees with an in-depth understanding on how to deliver the Naungan Kasih Hybrid programme to parents/caregivers. It is highly participatory and focuses on core facilitation and group management skills.</w:t>
      </w:r>
    </w:p>
    <w:p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memberi tumpuan terhadap tiga aspek penyampaian program:</w:t>
      </w:r>
    </w:p>
    <w:p w14:paraId="00000205">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Kandungan program,</w:t>
      </w:r>
    </w:p>
    <w:p w14:paraId="00000206">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Penyampaian program melalui Kumpulan sokongan WhatsApp,</w:t>
      </w:r>
    </w:p>
    <w:p w14:paraId="00000207">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Kemahiran permudahan untuk sesi bersemuka.</w:t>
      </w:r>
    </w:p>
    <w:p w14:paraId="00000208">
      <w:r>
        <w:t xml:space="preserve">Peserta diperkenalkan dengan komponen program utama dan panduan penyampaian sesi yang terperinci. The training will also enable participants to learn how to onboard participants to NKText, support them via WhatsApp Support Groups, and successfully conduct parent reflection and celebration sessions. </w:t>
      </w:r>
    </w:p>
    <w:p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Parenting programme delivery methods are demonstrated, discussed, and practised during the training and the participants are provided with a comprehensive Naungan Kasih Facilitator’s Manual to use in their sessions with parents.</w:t>
      </w:r>
    </w:p>
    <w:p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overall goals of the Naungan Kasih Facilitator Training Workshop are to provide facilitators with:</w:t>
      </w:r>
    </w:p>
    <w:p w14:paraId="0000020B">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 understanding of the Naungan Kasih Hybrid programme approach, content and delivery,</w:t>
      </w:r>
    </w:p>
    <w:p w14:paraId="0000020C">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Knowledge of how the Naungan Kasih Hybrid programme works to change behaviour in parents/caregivers,</w:t>
      </w:r>
    </w:p>
    <w:p w14:paraId="0000020D">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Capacity to model positive parenting skills,</w:t>
      </w:r>
    </w:p>
    <w:p w14:paraId="0000020E">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prepare for and implement the delivery of Naungan Kasih programme, including in-person sessions, and WhatsApp Group Support, and reporting requirements via FaciNK App.</w:t>
      </w:r>
    </w:p>
    <w:p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0">
      <w:pPr>
        <w:pStyle w:val="Heading3"/>
      </w:pPr>
      <w:bookmarkStart w:colFirst="0" w:colLast="0" w:name="_igob6622z06r" w:id="57"/>
      <w:bookmarkEnd w:id="57"/>
      <w:r>
        <w:t xml:space="preserve">Proses untuk Latihan </w:t>
      </w:r>
    </w:p>
    <w:p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Proses untuk melatih Fasilitator Program Keibubapaan Hibrid Naungan Kasih mempunyai 3 langkah. </w:t>
      </w:r>
    </w:p>
    <w:p w14:paraId="00000212">
      <w:pPr>
        <w:pStyle w:val="Heading4"/>
      </w:pPr>
      <w:bookmarkStart w:colFirst="0" w:colLast="0" w:name="_dp31omhgjls1" w:id="58"/>
      <w:bookmarkEnd w:id="58"/>
      <w:r>
        <w:t xml:space="preserve">Langkah 1: Menjalani Program sebagai Ibu Bapa </w:t>
      </w:r>
    </w:p>
    <w:p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Pelatih harus berpura-pura menjadi ibu bapa kepada anak yang serupa dengan mereka yang akan dibimbing apabila pelatih menjalani program ini sebagai ibu bapa.</w:t>
      </w:r>
      <w:r>
        <w:rPr>
          <w:rFonts w:ascii="Roboto" w:hAnsi="Roboto" w:cs="Roboto" w:eastAsia="Roboto"/>
        </w:rPr>
        <w:t xml:space="preserve"> </w:t>
      </w:r>
      <w:r>
        <w:t xml:space="preserve">Pelatih juga harus memerhatikan cara anda memudahkan program apabila anda memodelkan penyampaian sesi untuk mereka. Anda boleh meminta mereka memikirkan perkara yang menjadikan kemahiran penyampaian atau pemudahan anda amat berkesan dan mengapa kemahiran tersebut mungkin penting untuk mereka gunakan juga.</w:t>
      </w:r>
    </w:p>
    <w:p w14:paraId="00000214">
      <w:pPr>
        <w:pStyle w:val="Heading4"/>
      </w:pPr>
      <w:bookmarkStart w:colFirst="0" w:colLast="0" w:name="_e4jpacfl847z" w:id="59"/>
      <w:bookmarkEnd w:id="59"/>
      <w:r>
        <w:t xml:space="preserve">Langkah 2: Berlatih aktiviti sesi  </w:t>
      </w:r>
    </w:p>
    <w:p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Peserta berlatih aktiviti sesi dalam kumpulan kecil selepas menjalani program tersebut sebagai ibu bapa.  Jurulatih menunjukkan cara memberikan sokongan kepada pelatih sambil berlatih semasa fasa latihan. Jurulatih akan membenarkan pelatih untuk berlatih aktiviti dengan gangguan yang minimum (hanya jika sesuatu yang buruk berlaku!). Jurulatih akan berdiri di belakang peserta semasa pelatih sedang berlatih, memberi sokongan, atau memerhati dan membimbing latihan main peranan dengan pergi dari kumpulan ke kumpulan. Jurulatih juga boleh memberikan soalan untuk membimbing peserta semasa mereka berlatih.</w:t>
      </w:r>
    </w:p>
    <w:p w14:paraId="00000216">
      <w:pPr>
        <w:pStyle w:val="Heading4"/>
      </w:pPr>
      <w:bookmarkStart w:colFirst="0" w:colLast="0" w:name="_cc692e6u6syx" w:id="60"/>
      <w:bookmarkEnd w:id="60"/>
      <w:r>
        <w:t xml:space="preserve">Langkah 3: Renungan pada aktiviti sesi</w:t>
      </w:r>
    </w:p>
    <w:p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Pelatih merenung pengalaman mereka dalam menyampaikan aktiviti selepas sesi latihan. Semasa aktiviti, pelatih digesa untuk mempertimbangkan perasaan mereka sebagai ibu bapa, membolehkan mereka memahami cabaran yang mungkin dihadapi oleh ibu bapa. Pelatih turut mengenal pasti pelbagai kemahiran permudahan yang ditunjukkan semasa penyampaian aktiviti ini dalam renungan ini. Mereka boleh mula menghayati dan menerapkannya dalam peranan permudahan mereka sendiri dengan mengenali kemahiran ini. Selain itu, pelatih digalakkan untuk mengemukakan cabaran yang mereka jangkakan dalam peranan mereka sebagai fasilitator. Jurulatih membimbing pelatih dalam mengenal pasti langkah utama yang perlu mereka lakukan untuk menyampaikan program dengan berkesan melalui proses ini. </w:t>
      </w:r>
    </w:p>
    <w:p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9">
      <w:pPr>
        <w:pStyle w:val="Heading3"/>
      </w:pPr>
      <w:bookmarkStart w:colFirst="0" w:colLast="0" w:name="_lfmwi6ds7rps" w:id="61"/>
      <w:bookmarkEnd w:id="61"/>
      <w:r>
        <w:t xml:space="preserve">Persiapan untuk Latihan Fasilitator </w:t>
      </w:r>
    </w:p>
    <w:p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panduan cara agensi anda dapat menyediakan logistik sebelum menjalankan Bengkel Latihan Fasilitator Naungan Kasih.</w:t>
      </w:r>
    </w:p>
    <w:p w14:paraId="0000021B">
      <w:pPr>
        <w:pStyle w:val="Heading4"/>
      </w:pPr>
      <w:bookmarkStart w:colFirst="0" w:colLast="0" w:name="_6topb56fmarj" w:id="62"/>
      <w:bookmarkEnd w:id="62"/>
      <w:r>
        <w:t xml:space="preserve">Mesyuarat Logistik </w:t>
      </w:r>
    </w:p>
    <w:p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implementing agency personnel should have a preparation meeting with the Naungan Kasih trainers </w:t>
      </w:r>
      <w:r>
        <w:rPr>
          <w:b w:val="1"/>
        </w:rPr>
        <w:t xml:space="preserve">at least one month before the workshop</w:t>
      </w:r>
      <w:r>
        <w:t xml:space="preserve"> to confirm the following the logistics for the workshop:</w:t>
      </w:r>
    </w:p>
    <w:p w14:paraId="0000021D">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tarikh untuk bengkel latihan,</w:t>
      </w:r>
    </w:p>
    <w:p w14:paraId="0000021E">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lokasi dan tempat bengkel yang sesuai,</w:t>
      </w:r>
    </w:p>
    <w:p w14:paraId="0000021F">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bilangan peserta bengkel dan mengesahkan jemputan,</w:t>
      </w:r>
    </w:p>
    <w:p w14:paraId="00000220">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Susun sokongan tafsiran jika diperlukan - termasuk tafsiran bahasa isyarat,</w:t>
      </w:r>
    </w:p>
    <w:p w14:paraId="00000221">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Dapatkan sumber latihan yang mencukupi.</w:t>
      </w:r>
    </w:p>
    <w:p w14:paraId="00000222">
      <w:pPr>
        <w:pStyle w:val="Heading4"/>
      </w:pPr>
      <w:bookmarkStart w:colFirst="0" w:colLast="0" w:name="_je270vq4dpqi" w:id="63"/>
      <w:bookmarkEnd w:id="63"/>
      <w:r>
        <w:t xml:space="preserve">Masa dan Jadual </w:t>
      </w:r>
    </w:p>
    <w:p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hendaklah dijalankan </w:t>
      </w:r>
      <w:r>
        <w:rPr>
          <w:b w:val="1"/>
        </w:rPr>
        <w:t xml:space="preserve">DALAM SATU BULAN</w:t>
      </w:r>
      <w:r>
        <w:t xml:space="preserve"> dari pelaksanaan program yang dirancang. Ini akan memastikan fasilitator mengekalkan apa yang telah mereka pelajari semasa latihan mereka dan bersedia untuk melaksanakan program.</w:t>
      </w:r>
    </w:p>
    <w:p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Bengkel ini dijalankan </w:t>
      </w:r>
      <w:r>
        <w:rPr>
          <w:b w:val="1"/>
        </w:rPr>
        <w:t xml:space="preserve">SEPANJANG TIGA HARI.</w:t>
      </w:r>
      <w:r>
        <w:t xml:space="preserve"> Sesi biasanya bermula pada 9:00 dan berakhir pada 17:00 dengan dua kali minum petang selama 15 minit dan satu rehat makan tengah hari selama 60 minit.</w:t>
      </w:r>
    </w:p>
    <w:p w14:paraId="00000225">
      <w:pPr>
        <w:pStyle w:val="Heading5"/>
      </w:pPr>
      <w:r>
        <w:br w:type="page"/>
      </w:r>
    </w:p>
    <w:p w14:paraId="00000226">
      <w:pPr>
        <w:pStyle w:val="Heading4"/>
      </w:pPr>
      <w:bookmarkStart w:colFirst="0" w:colLast="0" w:name="_shyv5ya6wf33" w:id="64"/>
      <w:bookmarkEnd w:id="64"/>
      <w:r>
        <w:t xml:space="preserve">Lokasi dan Tempat </w:t>
      </w:r>
    </w:p>
    <w:p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ini boleh dianjurkan sama ada di bengkel kediaman di mana peserta tinggal di tempat yang sama yang mana latihan dijalankan ATAU di tapak yang mudah diakses oleh peserta dan jurulatih. Mengadakan bengkel di kawasan kediaman mungkin lebih berkesan untuk mengurangkan gangguan dan memastikan pencapaian penyampaian latihan yang diperlukan. Walau bagaimanapun, ini mungkin tidak dapat dilaksanakan berdasarkan belanjawan latihan.</w:t>
      </w:r>
    </w:p>
    <w:p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Bilik tempat latihan hendaklah cukup besar bagi memastikan orang ramai dapat bergerak dan melakukan aktiviti berkumpulan seperti berpecah kepada kumpulan kecil dan berlatih kemahiran. Ia juga harus mempunyai pengudaraan yang baik atau dengan set penyaman udara pada suhu yang munasabah.</w:t>
      </w:r>
    </w:p>
    <w:p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Tiada meja diperlukan semasa latihan</w:t>
      </w:r>
      <w:r>
        <w:t xml:space="preserve">. </w:t>
      </w:r>
    </w:p>
    <w:p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Chairs should be set up for people to sit in a semicircle with a flipchart at one of the ends of the chairs. The projector should be set up so that everyone can view it easily with the screen at the opening of the semicircle.</w:t>
      </w:r>
    </w:p>
    <w:p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Two tables can be set aside if they are available: one for trainers to place materials that they use during training and one table to be used to place water and snacks used during the workshop.</w:t>
      </w:r>
    </w:p>
    <w:p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important that the venue is accessible to persons with disabilities, including sign language interpretation if necessary.</w:t>
      </w:r>
    </w:p>
    <w:p w14:paraId="0000022D">
      <w:pPr>
        <w:pStyle w:val="Heading4"/>
      </w:pPr>
      <w:bookmarkStart w:colFirst="0" w:colLast="0" w:name="_25u1xgdn821" w:id="65"/>
      <w:bookmarkEnd w:id="65"/>
      <w:r>
        <w:t xml:space="preserve">Saiz Bengkel </w:t>
      </w:r>
    </w:p>
    <w:p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Saiz yang sesuai untuk bengkel latihan fasilitator ialah 12 hingga 20 orang (maksimum 30 individu).</w:t>
      </w:r>
    </w:p>
    <w:p w14:paraId="0000022F">
      <w:pPr>
        <w:pStyle w:val="Heading4"/>
      </w:pPr>
      <w:bookmarkStart w:colFirst="0" w:colLast="0" w:name="_3a4ymoe96p1e" w:id="66"/>
      <w:bookmarkEnd w:id="66"/>
      <w:r>
        <w:t xml:space="preserve">Penglibatan Kakitangan Penyelarasan</w:t>
      </w:r>
    </w:p>
    <w:p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Kakitangan yang bertanggungjawab dalam mengurus dan menyelaras program dialu-alukan untuk menghadiri latihan. Sekurang-kurangnya, mereka harus merancang untuk menghadiri separuh pertama bagi Hari 1 supaya mereka memahami sepenuhnya mekanisme penyampaian program.</w:t>
      </w:r>
    </w:p>
    <w:p w14:paraId="00000231">
      <w:pPr>
        <w:pStyle w:val="Heading5"/>
      </w:pPr>
    </w:p>
    <w:p w14:paraId="00000232">
      <w:pPr>
        <w:pStyle w:val="Heading4"/>
      </w:pPr>
      <w:bookmarkStart w:colFirst="0" w:colLast="0" w:name="_nw208iemx58h" w:id="67"/>
      <w:bookmarkEnd w:id="67"/>
      <w:r>
        <w:t xml:space="preserve">Persiapan Pelatih</w:t>
      </w:r>
    </w:p>
    <w:p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bab pengenalan modul Naungan Kasih diberikan kepada semua pelatih sekurang-kurangnya seminggu sebelum bengkel supaya mereka boleh membacanya sebagai persediaan untuk latihan.</w:t>
      </w:r>
    </w:p>
    <w:p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Participants are advised to wear comfortable casual clothing appropriate within your context. Since some aspects of the workshop are movement based, we advise participants to wear comfortable shoes.</w:t>
      </w:r>
    </w:p>
    <w:p w14:paraId="00000235">
      <w:pPr>
        <w:pStyle w:val="Heading4"/>
      </w:pPr>
      <w:bookmarkStart w:colFirst="0" w:colLast="0" w:name="_rzagcdlyedwy" w:id="68"/>
      <w:bookmarkEnd w:id="68"/>
      <w:r>
        <w:t>Pengakuan/Sijil</w:t>
      </w:r>
    </w:p>
    <w:p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Peserta dikehendaki menghadiri bengkel sepanjang hari bagi setiap hari. Trainees who participate in the </w:t>
      </w:r>
      <w:r>
        <w:rPr>
          <w:b w:val="1"/>
        </w:rPr>
        <w:t xml:space="preserve">ENTIRE WORKSHOP (THREE DAYS) </w:t>
      </w:r>
      <w:r>
        <w:t xml:space="preserve">will receive a certificate of attendance organised by the implementing agency.</w:t>
      </w:r>
    </w:p>
    <w:p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38">
      <w:pPr>
        <w:pStyle w:val="Heading4"/>
      </w:pPr>
      <w:bookmarkStart w:colFirst="0" w:colLast="0" w:name="_8sk3b32ej2xg" w:id="69"/>
      <w:bookmarkEnd w:id="69"/>
      <w:r>
        <w:t xml:space="preserve">Getting Ready for the Facilitator Workshop </w:t>
      </w:r>
    </w:p>
    <w:p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Here are the things you will need to do to prepare for the Facilitator Training Workshop. </w:t>
      </w:r>
    </w:p>
    <w:p w14:paraId="0000023A">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200" w:before="0" w:line="360" w:lineRule="auto"/>
        <w:ind w:left="720" w:right="0" w:hanging="72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Mengenali pelatih:</w:t>
      </w:r>
    </w:p>
    <w:p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Prior to the facilitator training, gather relevant information to understand the trainees including their background to ensure that the content is aligned with their context and culture, and sensitive to their identities, abilities, and experiences. </w:t>
      </w:r>
    </w:p>
    <w:p w14:paraId="0000023C">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Study and contextualise the Naungan Kasih Trainer’s Manual: </w:t>
      </w:r>
    </w:p>
    <w:p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To deliver high-quality training, you should study the Trainer’s Manual thoroughly and familiarise themselves with the content of the sessions. While studying the manual, use what you learned about the trainees to contextualise the content and delivery to the profile of the trainees and the local context. Look out for specific guidance for adaptation in the training sessions.</w:t>
      </w:r>
    </w:p>
    <w:p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23F">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Select an appropriate venue for the facilitator training:</w:t>
      </w:r>
    </w:p>
    <w:p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Select a venue where the training can take place undisturbed. It should be accessible to all the trainees and there should be sufficient space for everyone to sit and perform the activities in the whole group or in small groups comfortably.</w:t>
      </w:r>
    </w:p>
    <w:p w14:paraId="00000241">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Gather the materials required to provide the training:</w:t>
      </w:r>
    </w:p>
    <w:p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Gather all necessary materials for each session and each of the three days of training in advance. You may need to adapt some of the materials to the context or substitute them with local alternatives that are more readily available or more appropriate for the activity. Make copies of the handouts for all the trainees.</w:t>
      </w:r>
    </w:p>
    <w:p w14:paraId="00000243">
      <w:pPr>
        <w:keepNext w:val="0"/>
        <w:keepLines w:val="0"/>
        <w:pageBreakBefore w:val="0"/>
        <w:widowControl w:val="1"/>
        <w:numPr>
          <w:ilvl w:val="0"/>
          <w:numId w:val="210"/>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Study and adapt as needed the proposed Facilitator Training Agenda:</w:t>
      </w:r>
    </w:p>
    <w:p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0b4060"/>
          <w:sz w:val="28"/>
          <w:szCs w:val="28"/>
          <w:u w:val="none"/>
          <w:shd w:fill="auto" w:val="clear"/>
          <w:vertAlign w:val="baseline"/>
        </w:rPr>
        <w:pStyle w:val="P68B1DB1-Normal10"/>
      </w:pPr>
      <w:r>
        <w:t xml:space="preserve">Study the proposed agenda provided below and adapt the timings as needed. It is strongly recommended that Naungan Kasih Facilitators receive the complete three-day training before they begin facilitating any of the parenting programme modules.</w:t>
      </w:r>
    </w:p>
    <w:p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b w:val="1"/>
        </w:rPr>
      </w:pPr>
      <w:r>
        <w:br w:type="page"/>
      </w:r>
    </w:p>
    <w:p w14:paraId="00000246">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Senarai Semak Bahan </w:t>
      </w:r>
    </w:p>
    <w:p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senarai semak yang boleh anda gunakan semasa membuat persediaan untuk menyampaikan Bengkel Latihan Fasilitator.</w:t>
      </w:r>
    </w:p>
    <w:tbl>
      <w:tblPr>
        <w:tblStyle w:val="Table12"/>
        <w:tblW w:w="6374.0" w:type="dxa"/>
        <w:jc w:val="left"/>
        <w:tblLayout w:type="fixed"/>
        <w:tblLook w:val="0400"/>
      </w:tblPr>
      <w:tblGrid>
        <w:gridCol w:w="5523"/>
        <w:gridCol w:w="851"/>
      </w:tblGrid>
      <w:tr>
        <w:trPr>
          <w:cantSplit w:val="0"/>
          <w:trHeight w:val="53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Carta Selak, Kertas Carta Selak, Penanda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Projektor dan Skrin untuk Cerita Berilustrasi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B"/>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Mainan (Setiap peserta boleh bawa satu mainan dari rumah)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D"/>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Daftar Kehadiran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F"/>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Buku Nota dan Pen (1 untuk Setiap Peserta)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1"/>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Tanda Nama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3"/>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Krayon (5 Bungkus) Dan Kertas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5"/>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Pelekat Untuk Melekatkan Kertas pada Dinding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7"/>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Sijil Penyertaan (1 bagi setiap Peserta)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Bahan untuk Jamuan Ringan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B"/>
        </w:tc>
      </w:tr>
    </w:tbl>
    <w:p w14:paraId="0000025C">
      <w:pPr>
        <w:rPr>
          <w:b w:val="1"/>
          <w:color w:val="0b4060"/>
          <w:sz w:val="32"/>
          <w:szCs w:val="32"/>
        </w:rPr>
      </w:pPr>
      <w:r>
        <w:br w:type="page"/>
      </w:r>
    </w:p>
    <w:p w14:paraId="0000025D">
      <w:pPr>
        <w:pStyle w:val="Heading3"/>
      </w:pPr>
      <w:r>
        <w:t xml:space="preserve">Gambaran Keseluruhan Bengkel Latihan Fasilitator </w:t>
      </w:r>
    </w:p>
    <w:p w14:paraId="0000025E">
      <w:pPr>
        <w:spacing w:after="0" w:lineRule="auto"/>
        <w:jc w:val="left"/>
      </w:pPr>
    </w:p>
    <w:tbl>
      <w:tblPr>
        <w:tblStyle w:val="Table13"/>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265"/>
        <w:gridCol w:w="5250"/>
        <w:gridCol w:w="1605"/>
      </w:tblGrid>
      <w:tr>
        <w:trPr>
          <w:cantSplit w:val="0"/>
          <w:tblHeader w:val="0"/>
        </w:trPr>
        <w:tc>
          <w:tcPr>
            <w:gridSpan w:val="3"/>
            <w:tcBorders>
              <w:top w:color="000000" w:space="0" w:sz="4" w:val="single"/>
              <w:bottom w:color="000000" w:space="0" w:sz="4" w:val="single"/>
              <w:right w:color="000000" w:space="0" w:sz="4" w:val="single"/>
            </w:tcBorders>
          </w:tcPr>
          <w:p w14:paraId="0000025F">
            <w:pPr>
              <w:pStyle w:val="Heading4"/>
              <w:spacing w:line="360" w:lineRule="auto"/>
              <w:jc w:val="center"/>
            </w:pPr>
            <w:bookmarkStart w:colFirst="0" w:colLast="0" w:name="_4amvp0t8t1b3" w:id="70"/>
            <w:bookmarkEnd w:id="70"/>
            <w:r>
              <w:t xml:space="preserve">Hari 1 - Gambaran Keseluruhan</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262">
            <w:pPr>
              <w:spacing w:after="0" w:line="360" w:lineRule="auto"/>
              <w:jc w:val="left"/>
              <w:rPr>
                <w:b w:val="1"/>
                <w:color w:val="113d5c"/>
              </w:rPr>
              <w:pStyle w:val="P68B1DB1-Normal29"/>
            </w:pPr>
            <w:r>
              <w:t xml:space="preserve">Modul 1: Pengenalan kepada Program  </w:t>
            </w:r>
          </w:p>
        </w:tc>
        <w:tc>
          <w:tcPr>
            <w:tcBorders>
              <w:top w:color="000000" w:space="0" w:sz="4" w:val="single"/>
              <w:left w:color="000000" w:space="0" w:sz="4" w:val="single"/>
              <w:bottom w:color="000000" w:space="0" w:sz="4" w:val="single"/>
              <w:right w:color="000000" w:space="0" w:sz="4" w:val="single"/>
            </w:tcBorders>
            <w:vAlign w:val="center"/>
          </w:tcPr>
          <w:p w14:paraId="00000263">
            <w:pPr>
              <w:numPr>
                <w:ilvl w:val="0"/>
                <w:numId w:val="218"/>
              </w:numPr>
              <w:spacing w:after="0" w:line="360" w:lineRule="auto"/>
              <w:ind w:left="720" w:hanging="360"/>
              <w:jc w:val="left"/>
              <w:rPr>
                <w:rFonts w:ascii="Arial" w:hAnsi="Arial" w:cs="Arial" w:eastAsia="Arial"/>
                <w:color w:val="113d5c"/>
              </w:rPr>
              <w:pStyle w:val="P68B1DB1-Normal30"/>
            </w:pPr>
            <w:r>
              <w:t xml:space="preserve">Alu-aluan dan Pengenalan</w:t>
            </w:r>
          </w:p>
          <w:p w14:paraId="00000264">
            <w:pPr>
              <w:numPr>
                <w:ilvl w:val="0"/>
                <w:numId w:val="218"/>
              </w:numPr>
              <w:spacing w:after="0" w:line="360" w:lineRule="auto"/>
              <w:ind w:left="720" w:hanging="360"/>
              <w:jc w:val="left"/>
              <w:rPr>
                <w:rFonts w:ascii="Arial" w:hAnsi="Arial" w:cs="Arial" w:eastAsia="Arial"/>
                <w:color w:val="113d5c"/>
              </w:rPr>
              <w:pStyle w:val="P68B1DB1-Normal30"/>
            </w:pPr>
            <w:r>
              <w:t xml:space="preserve">Gambaran Keseluruhan Bengkel Latihan dan Program Keibubapaan Positif Hibrid Naungan Kasih </w:t>
            </w:r>
          </w:p>
          <w:p w14:paraId="00000265">
            <w:pPr>
              <w:numPr>
                <w:ilvl w:val="0"/>
                <w:numId w:val="218"/>
              </w:numPr>
              <w:spacing w:after="0" w:line="360" w:lineRule="auto"/>
              <w:ind w:left="720" w:hanging="360"/>
              <w:jc w:val="left"/>
              <w:rPr>
                <w:rFonts w:ascii="Arial" w:hAnsi="Arial" w:cs="Arial" w:eastAsia="Arial"/>
                <w:color w:val="0b4060"/>
              </w:rPr>
              <w:pStyle w:val="P68B1DB1-Normal30"/>
            </w:pPr>
            <w:r>
              <w:t xml:space="preserve">Berhenti Seketika  </w:t>
            </w:r>
          </w:p>
          <w:p w14:paraId="00000266">
            <w:pPr>
              <w:numPr>
                <w:ilvl w:val="0"/>
                <w:numId w:val="218"/>
              </w:numPr>
              <w:spacing w:after="0" w:line="360" w:lineRule="auto"/>
              <w:ind w:left="720" w:hanging="360"/>
              <w:jc w:val="left"/>
              <w:rPr>
                <w:color w:val="0b4060"/>
              </w:rPr>
              <w:pStyle w:val="P68B1DB1-Normal30"/>
            </w:pPr>
            <w:r>
              <w:t xml:space="preserve">Latihan Fizikal</w:t>
            </w:r>
          </w:p>
          <w:p w14:paraId="00000267">
            <w:pPr>
              <w:numPr>
                <w:ilvl w:val="0"/>
                <w:numId w:val="218"/>
              </w:numPr>
              <w:spacing w:after="0" w:line="360" w:lineRule="auto"/>
              <w:ind w:left="720" w:hanging="360"/>
              <w:jc w:val="left"/>
              <w:rPr>
                <w:color w:val="0b4060"/>
              </w:rPr>
              <w:pStyle w:val="P68B1DB1-Normal30"/>
            </w:pPr>
            <w:r>
              <w:t xml:space="preserve">Peraturan Asas  </w:t>
            </w:r>
          </w:p>
          <w:p w14:paraId="00000268">
            <w:pPr>
              <w:numPr>
                <w:ilvl w:val="0"/>
                <w:numId w:val="218"/>
              </w:numPr>
              <w:spacing w:after="0" w:line="360" w:lineRule="auto"/>
              <w:ind w:left="720" w:hanging="360"/>
              <w:jc w:val="left"/>
              <w:rPr>
                <w:color w:val="0b4060"/>
              </w:rPr>
              <w:pStyle w:val="P68B1DB1-Normal30"/>
            </w:pPr>
            <w:r>
              <w:t xml:space="preserve">Matlamat Fasilitator </w:t>
            </w:r>
          </w:p>
        </w:tc>
        <w:tc>
          <w:tcPr>
            <w:tcBorders>
              <w:top w:color="000000" w:space="0" w:sz="4" w:val="single"/>
              <w:left w:color="000000" w:space="0" w:sz="4" w:val="single"/>
              <w:bottom w:color="000000" w:space="0" w:sz="4" w:val="single"/>
            </w:tcBorders>
          </w:tcPr>
          <w:p w14:paraId="00000269">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6A">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26B">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26C">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26D">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26E">
            <w:pPr>
              <w:numPr>
                <w:ilvl w:val="0"/>
                <w:numId w:val="10"/>
              </w:numPr>
              <w:spacing w:after="0" w:line="360" w:lineRule="auto"/>
              <w:ind w:left="700" w:hanging="360"/>
              <w:jc w:val="left"/>
              <w:rPr>
                <w:rFonts w:ascii="Arial" w:hAnsi="Arial" w:cs="Arial" w:eastAsia="Arial"/>
                <w:color w:val="0b4060"/>
              </w:rPr>
              <w:pStyle w:val="P68B1DB1-Normal30"/>
            </w:pPr>
            <w:r>
              <w:t>Terima</w:t>
            </w:r>
          </w:p>
          <w:p w14:paraId="0000026F">
            <w:pPr>
              <w:numPr>
                <w:ilvl w:val="0"/>
                <w:numId w:val="10"/>
              </w:numPr>
              <w:spacing w:after="0" w:line="360" w:lineRule="auto"/>
              <w:ind w:left="700" w:hanging="360"/>
              <w:jc w:val="left"/>
              <w:rPr>
                <w:rFonts w:ascii="Arial" w:hAnsi="Arial" w:cs="Arial" w:eastAsia="Arial"/>
                <w:color w:val="0b4060"/>
              </w:rPr>
              <w:pStyle w:val="P68B1DB1-Normal30"/>
            </w:pPr>
            <w:r>
              <w:t>Teroka</w:t>
            </w:r>
          </w:p>
          <w:p w14:paraId="00000270">
            <w:pPr>
              <w:numPr>
                <w:ilvl w:val="0"/>
                <w:numId w:val="10"/>
              </w:numPr>
              <w:spacing w:after="0" w:line="360" w:lineRule="auto"/>
              <w:ind w:left="700" w:hanging="360"/>
              <w:jc w:val="left"/>
              <w:rPr>
                <w:rFonts w:ascii="Times New Roman" w:hAnsi="Times New Roman" w:cs="Times New Roman" w:eastAsia="Times New Roman"/>
                <w:color w:val="113d5c"/>
              </w:rPr>
              <w:pStyle w:val="P68B1DB1-Normal30"/>
            </w:pPr>
            <w:r>
              <w:t>Hubungkan</w:t>
            </w:r>
          </w:p>
          <w:p w14:paraId="00000271">
            <w:pPr>
              <w:numPr>
                <w:ilvl w:val="0"/>
                <w:numId w:val="10"/>
              </w:numPr>
              <w:spacing w:line="360" w:lineRule="auto"/>
              <w:ind w:left="700" w:hanging="360"/>
              <w:jc w:val="left"/>
              <w:rPr>
                <w:rFonts w:ascii="Times New Roman" w:hAnsi="Times New Roman" w:cs="Times New Roman" w:eastAsia="Times New Roman"/>
                <w:color w:val="113d5c"/>
              </w:rPr>
              <w:pStyle w:val="P68B1DB1-Normal30"/>
            </w:pPr>
            <w:r>
              <w:t>Berlatih</w:t>
            </w:r>
          </w:p>
        </w:tc>
        <w:tc>
          <w:tcPr>
            <w:tcBorders>
              <w:top w:color="000000" w:space="0" w:sz="4" w:val="single"/>
              <w:left w:color="000000" w:space="0" w:sz="4" w:val="single"/>
              <w:bottom w:color="000000" w:space="0" w:sz="4" w:val="single"/>
            </w:tcBorders>
          </w:tcPr>
          <w:p w14:paraId="00000272">
            <w:pPr>
              <w:spacing w:after="0" w:line="360" w:lineRule="auto"/>
              <w:jc w:val="left"/>
              <w:rPr>
                <w:b w:val="1"/>
                <w:color w:val="113d5c"/>
              </w:rPr>
              <w:pStyle w:val="P68B1DB1-Normal16"/>
            </w:pPr>
            <w:r>
              <w:t xml:space="preserve">45 minit</w:t>
            </w:r>
          </w:p>
          <w:p w14:paraId="00000273">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4">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5">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276">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277">
            <w:pPr>
              <w:spacing w:after="0" w:line="360" w:lineRule="auto"/>
              <w:jc w:val="left"/>
              <w:rPr>
                <w:color w:val="113d5c"/>
              </w:rPr>
              <w:pStyle w:val="P68B1DB1-Normal30"/>
            </w:pPr>
            <w:r>
              <w:rPr>
                <w:b w:val="1"/>
              </w:rPr>
              <w:t xml:space="preserve">Modul 3: Sesi Pengenalan </w:t>
            </w:r>
            <w:r>
              <w:t xml:space="preserve">(Bermula dengan NKText)</w:t>
            </w:r>
          </w:p>
        </w:tc>
        <w:tc>
          <w:tcPr>
            <w:tcBorders>
              <w:top w:color="000000" w:space="0" w:sz="4" w:val="single"/>
              <w:left w:color="000000" w:space="0" w:sz="4" w:val="single"/>
              <w:bottom w:color="000000" w:space="0" w:sz="4" w:val="single"/>
              <w:right w:color="000000" w:space="0" w:sz="4" w:val="single"/>
            </w:tcBorders>
            <w:vAlign w:val="center"/>
          </w:tcPr>
          <w:p w14:paraId="00000278">
            <w:pPr>
              <w:numPr>
                <w:ilvl w:val="0"/>
                <w:numId w:val="9"/>
              </w:numPr>
              <w:spacing w:after="0" w:line="360" w:lineRule="auto"/>
              <w:ind w:left="700" w:hanging="360"/>
              <w:jc w:val="left"/>
              <w:rPr>
                <w:rFonts w:ascii="Arial" w:hAnsi="Arial" w:cs="Arial" w:eastAsia="Arial"/>
                <w:color w:val="113d5c"/>
              </w:rPr>
              <w:pStyle w:val="P68B1DB1-Normal30"/>
            </w:pPr>
            <w:r>
              <w:t xml:space="preserve">Pemberi Tenaga</w:t>
            </w:r>
          </w:p>
          <w:p w14:paraId="00000279">
            <w:pPr>
              <w:numPr>
                <w:ilvl w:val="0"/>
                <w:numId w:val="9"/>
              </w:numPr>
              <w:spacing w:after="0" w:line="360" w:lineRule="auto"/>
              <w:ind w:left="700" w:hanging="360"/>
              <w:jc w:val="left"/>
              <w:rPr>
                <w:rFonts w:ascii="Arial" w:hAnsi="Arial" w:cs="Arial" w:eastAsia="Arial"/>
                <w:color w:val="113d5c"/>
              </w:rPr>
              <w:pStyle w:val="P68B1DB1-Normal30"/>
            </w:pPr>
            <w:r>
              <w:t xml:space="preserve">Demonstrasi </w:t>
            </w:r>
          </w:p>
          <w:p w14:paraId="0000027A">
            <w:pPr>
              <w:numPr>
                <w:ilvl w:val="0"/>
                <w:numId w:val="9"/>
              </w:numPr>
              <w:spacing w:after="0" w:line="360" w:lineRule="auto"/>
              <w:ind w:left="700" w:hanging="360"/>
              <w:jc w:val="left"/>
              <w:rPr>
                <w:rFonts w:ascii="Arial" w:hAnsi="Arial" w:cs="Arial" w:eastAsia="Arial"/>
                <w:color w:val="113d5c"/>
              </w:rPr>
              <w:pStyle w:val="P68B1DB1-Normal30"/>
            </w:pPr>
            <w:r>
              <w:t xml:space="preserve">Berlatih secara Berpasangan </w:t>
            </w:r>
          </w:p>
        </w:tc>
        <w:tc>
          <w:tcPr>
            <w:tcBorders>
              <w:top w:color="000000" w:space="0" w:sz="4" w:val="single"/>
              <w:left w:color="000000" w:space="0" w:sz="4" w:val="single"/>
              <w:bottom w:color="000000" w:space="0" w:sz="4" w:val="single"/>
            </w:tcBorders>
          </w:tcPr>
          <w:p w14:paraId="0000027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C">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27E">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27F">
            <w:pPr>
              <w:spacing w:after="0" w:line="360" w:lineRule="auto"/>
              <w:jc w:val="left"/>
              <w:rPr>
                <w:color w:val="113d5c"/>
              </w:rPr>
              <w:pStyle w:val="P68B1DB1-Normal30"/>
            </w:pPr>
            <w:r>
              <w:rPr>
                <w:b w:val="1"/>
              </w:rPr>
              <w:t xml:space="preserve">Modul 4: Sesi Pengenalan </w:t>
            </w:r>
            <w:r>
              <w:t xml:space="preserve">(Meluangkan Masa Seorang Dengan Seorang bersama Anak Saya)</w:t>
            </w:r>
          </w:p>
        </w:tc>
        <w:tc>
          <w:tcPr>
            <w:tcBorders>
              <w:top w:color="000000" w:space="0" w:sz="4" w:val="single"/>
              <w:left w:color="000000" w:space="0" w:sz="4" w:val="single"/>
              <w:bottom w:color="000000" w:space="0" w:sz="4" w:val="single"/>
              <w:right w:color="000000" w:space="0" w:sz="4" w:val="single"/>
            </w:tcBorders>
            <w:vAlign w:val="center"/>
          </w:tcPr>
          <w:p w14:paraId="00000280">
            <w:pPr>
              <w:numPr>
                <w:ilvl w:val="0"/>
                <w:numId w:val="11"/>
              </w:numPr>
              <w:spacing w:after="0" w:line="360" w:lineRule="auto"/>
              <w:ind w:left="700" w:hanging="360"/>
              <w:jc w:val="left"/>
              <w:rPr>
                <w:rFonts w:ascii="Arial" w:hAnsi="Arial" w:cs="Arial" w:eastAsia="Arial"/>
                <w:color w:val="0b4060"/>
              </w:rPr>
              <w:pStyle w:val="P68B1DB1-Normal30"/>
            </w:pPr>
            <w:r>
              <w:t>Demonstrasi</w:t>
            </w:r>
          </w:p>
          <w:p w14:paraId="00000281">
            <w:pPr>
              <w:numPr>
                <w:ilvl w:val="0"/>
                <w:numId w:val="11"/>
              </w:numPr>
              <w:spacing w:after="0" w:line="360" w:lineRule="auto"/>
              <w:ind w:left="700" w:hanging="360"/>
              <w:jc w:val="left"/>
              <w:rPr>
                <w:rFonts w:ascii="Arial" w:hAnsi="Arial" w:cs="Arial" w:eastAsia="Arial"/>
                <w:color w:val="0b4060"/>
              </w:rPr>
              <w:pStyle w:val="P68B1DB1-Normal30"/>
            </w:pPr>
            <w:r>
              <w:t xml:space="preserve">Bekerja dengan Komik</w:t>
            </w:r>
          </w:p>
          <w:p w14:paraId="00000282">
            <w:pPr>
              <w:numPr>
                <w:ilvl w:val="0"/>
                <w:numId w:val="11"/>
              </w:numPr>
              <w:spacing w:after="0" w:line="360" w:lineRule="auto"/>
              <w:ind w:left="700" w:hanging="360"/>
              <w:jc w:val="left"/>
              <w:rPr>
                <w:rFonts w:ascii="Arial" w:hAnsi="Arial" w:cs="Arial" w:eastAsia="Arial"/>
                <w:color w:val="0b4060"/>
              </w:rPr>
              <w:pStyle w:val="P68B1DB1-Normal30"/>
            </w:pPr>
            <w:r>
              <w:t xml:space="preserve">Berlatih Menggunakan Kemahiran</w:t>
            </w:r>
          </w:p>
        </w:tc>
        <w:tc>
          <w:tcPr>
            <w:tcBorders>
              <w:top w:color="000000" w:space="0" w:sz="4" w:val="single"/>
              <w:left w:color="000000" w:space="0" w:sz="4" w:val="single"/>
              <w:bottom w:color="000000" w:space="0" w:sz="4" w:val="single"/>
            </w:tcBorders>
          </w:tcPr>
          <w:p w14:paraId="00000283">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284">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285">
            <w:pPr>
              <w:numPr>
                <w:ilvl w:val="0"/>
                <w:numId w:val="169"/>
              </w:numPr>
              <w:spacing w:after="0" w:line="360" w:lineRule="auto"/>
              <w:ind w:left="720" w:hanging="360"/>
              <w:jc w:val="left"/>
              <w:rPr>
                <w:color w:val="113d5c"/>
              </w:rPr>
              <w:pStyle w:val="P68B1DB1-Normal17"/>
            </w:pPr>
            <w:r>
              <w:t xml:space="preserve">Penyerahan Aktiviti di Rumah </w:t>
            </w:r>
          </w:p>
          <w:p w14:paraId="00000286">
            <w:pPr>
              <w:numPr>
                <w:ilvl w:val="0"/>
                <w:numId w:val="169"/>
              </w:numPr>
              <w:spacing w:after="0" w:line="360" w:lineRule="auto"/>
              <w:ind w:left="720" w:hanging="360"/>
              <w:jc w:val="left"/>
              <w:rPr>
                <w:color w:val="113d5c"/>
              </w:rPr>
              <w:pStyle w:val="P68B1DB1-Normal17"/>
            </w:pPr>
            <w:r>
              <w:t xml:space="preserve">Kongsi Satu Perkara yang Anda Pelajari</w:t>
            </w:r>
          </w:p>
          <w:p w14:paraId="00000287">
            <w:pPr>
              <w:numPr>
                <w:ilvl w:val="0"/>
                <w:numId w:val="169"/>
              </w:numPr>
              <w:spacing w:after="0" w:line="360" w:lineRule="auto"/>
              <w:ind w:left="720" w:hanging="360"/>
              <w:jc w:val="left"/>
              <w:rPr>
                <w:color w:val="113d5c"/>
              </w:rPr>
              <w:pStyle w:val="P68B1DB1-Normal17"/>
            </w:pPr>
            <w:r>
              <w:t xml:space="preserve">Kalangan Penghargaan &amp; Berhenti</w:t>
            </w:r>
          </w:p>
          <w:p w14:paraId="00000288">
            <w:pPr>
              <w:numPr>
                <w:ilvl w:val="0"/>
                <w:numId w:val="169"/>
              </w:numPr>
              <w:spacing w:after="0" w:line="360" w:lineRule="auto"/>
              <w:ind w:left="720" w:hanging="360"/>
              <w:jc w:val="left"/>
              <w:rPr>
                <w:color w:val="113d5c"/>
              </w:rPr>
              <w:pStyle w:val="P68B1DB1-Normal17"/>
            </w:pPr>
            <w:r>
              <w:t xml:space="preserve">Doa Penutup/Aktiviti</w:t>
            </w:r>
          </w:p>
        </w:tc>
        <w:tc>
          <w:tcPr>
            <w:tcBorders>
              <w:top w:color="000000" w:space="0" w:sz="4" w:val="single"/>
              <w:left w:color="000000" w:space="0" w:sz="4" w:val="single"/>
              <w:bottom w:color="000000" w:space="0" w:sz="4" w:val="single"/>
            </w:tcBorders>
          </w:tcPr>
          <w:p w14:paraId="00000289">
            <w:pPr>
              <w:spacing w:after="0" w:line="360" w:lineRule="auto"/>
              <w:jc w:val="left"/>
              <w:rPr>
                <w:color w:val="113d5c"/>
              </w:rPr>
              <w:pStyle w:val="P68B1DB1-Normal16"/>
            </w:pPr>
            <w:r>
              <w:t xml:space="preserve">15 minit</w:t>
            </w:r>
          </w:p>
        </w:tc>
      </w:tr>
    </w:tbl>
    <w:p w14:paraId="0000028A">
      <w:bookmarkStart w:colFirst="0" w:colLast="0" w:name="_1664s55" w:id="72"/>
      <w:bookmarkEnd w:id="72"/>
      <w:r>
        <w:t xml:space="preserve">Jumlah masa = 7 jam 45 minit</w:t>
      </w:r>
    </w:p>
    <w:p w14:paraId="0000028B"/>
    <w:tbl>
      <w:tblPr>
        <w:tblStyle w:val="Table14"/>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8C">
            <w:pPr>
              <w:pStyle w:val="Heading4"/>
              <w:jc w:val="center"/>
            </w:pPr>
            <w:bookmarkStart w:colFirst="0" w:colLast="0" w:name="_xquv4v4epq4y" w:id="73"/>
            <w:bookmarkEnd w:id="73"/>
            <w:r>
              <w:t xml:space="preserve">Hari 2 - Gambaran Keseluruhan</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8F">
            <w:pPr>
              <w:spacing w:after="0" w:lineRule="auto"/>
              <w:jc w:val="left"/>
              <w:rPr>
                <w:rFonts w:ascii="Times New Roman" w:hAnsi="Times New Roman" w:cs="Times New Roman" w:eastAsia="Times New Roman"/>
              </w:rPr>
              <w:pStyle w:val="P68B1DB1-Normal29"/>
            </w:pPr>
            <w:r>
              <w:t xml:space="preserve">Aktiviti Permulaan Hari </w:t>
            </w:r>
          </w:p>
          <w:p w14:paraId="0000029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1">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Aktiviti Alu-aluan </w:t>
            </w:r>
          </w:p>
          <w:p w14:paraId="00000292">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Daftar Masuk Emosi</w:t>
            </w:r>
          </w:p>
          <w:p w14:paraId="00000293">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Renungan dan Perbincangan untuk Hari Pertama </w:t>
            </w:r>
          </w:p>
          <w:p w14:paraId="00000294">
            <w:pPr>
              <w:numPr>
                <w:ilvl w:val="0"/>
                <w:numId w:val="201"/>
              </w:numPr>
              <w:spacing w:after="0" w:lineRule="auto"/>
              <w:ind w:left="709" w:hanging="360"/>
              <w:jc w:val="left"/>
              <w:rPr>
                <w:color w:val="0b4060"/>
                <w:sz w:val="24"/>
                <w:szCs w:val="24"/>
              </w:rPr>
              <w:pStyle w:val="P68B1DB1-Normal30"/>
            </w:pPr>
            <w:r>
              <w:t xml:space="preserve">Gambaran Keseluruhan Hari Kedua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5">
            <w:pPr>
              <w:rPr>
                <w:rFonts w:ascii="Times New Roman" w:hAnsi="Times New Roman" w:cs="Times New Roman" w:eastAsia="Times New Roman"/>
              </w:rPr>
            </w:pPr>
          </w:p>
          <w:p w14:paraId="00000296">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8">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9">
            <w:pPr>
              <w:widowControl w:val="0"/>
              <w:spacing w:after="0" w:line="276" w:lineRule="auto"/>
              <w:jc w:val="left"/>
              <w:rPr>
                <w:rFonts w:ascii="Times New Roman" w:hAnsi="Times New Roman" w:cs="Times New Roman" w:eastAsia="Times New Roman"/>
              </w:rPr>
            </w:pPr>
          </w:p>
        </w:tc>
        <w:tc>
          <w:tcPr>
            <w:vAlign w:val="center"/>
          </w:tcPr>
          <w:p w14:paraId="0000029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B">
            <w:pPr>
              <w:spacing w:after="0" w:lineRule="auto"/>
              <w:jc w:val="left"/>
              <w:rPr>
                <w:rFonts w:ascii="Times New Roman" w:hAnsi="Times New Roman" w:cs="Times New Roman" w:eastAsia="Times New Roman"/>
              </w:rPr>
              <w:pStyle w:val="P68B1DB1-Normal29"/>
            </w:pPr>
            <w:r>
              <w:t xml:space="preserve">Modul 5: NKText: Perbaiki Hubungan Saya bersama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C">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Ulasan bagi NKText </w:t>
            </w:r>
          </w:p>
          <w:p w14:paraId="0000029D">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9E">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F">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A0"/>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1">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3">
            <w:pPr>
              <w:widowControl w:val="0"/>
              <w:spacing w:after="0" w:line="276" w:lineRule="auto"/>
              <w:jc w:val="left"/>
              <w:rPr>
                <w:sz w:val="20"/>
                <w:szCs w:val="20"/>
              </w:rPr>
            </w:pPr>
          </w:p>
        </w:tc>
        <w:tc>
          <w:tcPr>
            <w:vAlign w:val="center"/>
          </w:tcPr>
          <w:p w14:paraId="000002A4"/>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A5">
            <w:pPr>
              <w:spacing w:after="0" w:lineRule="auto"/>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7">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A8"/>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9">
            <w:pPr>
              <w:spacing w:after="0" w:lineRule="auto"/>
              <w:jc w:val="left"/>
              <w:rPr>
                <w:rFonts w:ascii="Times New Roman" w:hAnsi="Times New Roman" w:cs="Times New Roman" w:eastAsia="Times New Roman"/>
              </w:rPr>
              <w:pStyle w:val="P68B1DB1-Normal29"/>
            </w:pPr>
            <w:r>
              <w:t xml:space="preserve">Modul 6: NKText: Memahami Perkembangan Anak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A">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Aktiviti Seni Perkembangan Anak</w:t>
            </w:r>
          </w:p>
          <w:p w14:paraId="000002AB">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AC">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Perbincangan Kumpulab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D">
            <w:pPr>
              <w:spacing w:after="0" w:lineRule="auto"/>
              <w:jc w:val="left"/>
              <w:rPr>
                <w:rFonts w:ascii="Times New Roman" w:hAnsi="Times New Roman" w:cs="Times New Roman" w:eastAsia="Times New Roman"/>
              </w:rPr>
              <w:pStyle w:val="P68B1DB1-Normal29"/>
            </w:pPr>
            <w:r>
              <w:t xml:space="preserve">30 minit</w:t>
            </w:r>
          </w:p>
        </w:tc>
        <w:tc>
          <w:tcPr>
            <w:vAlign w:val="center"/>
          </w:tcPr>
          <w:p w14:paraId="000002AE"/>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F">
            <w:pPr>
              <w:spacing w:after="0" w:lineRule="auto"/>
              <w:jc w:val="left"/>
              <w:rPr>
                <w:rFonts w:ascii="Times New Roman" w:hAnsi="Times New Roman" w:cs="Times New Roman" w:eastAsia="Times New Roman"/>
              </w:rPr>
              <w:pStyle w:val="P68B1DB1-Normal29"/>
            </w:pPr>
            <w:r>
              <w:t xml:space="preserve">Modul 7: Ketidakupayaan Pemahaman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0">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Apakah maksud kelainan upaya?</w:t>
            </w:r>
          </w:p>
          <w:p w14:paraId="000002B1">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Penilaian BERKEMBANG  </w:t>
            </w:r>
          </w:p>
          <w:p w14:paraId="000002B2">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Meneroka Penilaian BERKEMBANG </w:t>
            </w:r>
          </w:p>
          <w:p w14:paraId="000002B3">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4">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5"/>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B6">
            <w:pPr>
              <w:spacing w:after="0" w:lineRule="auto"/>
              <w:jc w:val="center"/>
              <w:rPr>
                <w:rFonts w:ascii="Times New Roman" w:hAnsi="Times New Roman" w:cs="Times New Roman" w:eastAsia="Times New Roman"/>
              </w:rPr>
              <w:pStyle w:val="P68B1DB1-Normal29"/>
            </w:pPr>
            <w:r>
              <w:t xml:space="preserve">Makan Tengah Hari</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8">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9"/>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A">
            <w:pPr>
              <w:spacing w:after="0" w:lineRule="auto"/>
              <w:jc w:val="left"/>
              <w:rPr>
                <w:rFonts w:ascii="Times New Roman" w:hAnsi="Times New Roman" w:cs="Times New Roman" w:eastAsia="Times New Roman"/>
              </w:rPr>
              <w:pStyle w:val="P68B1DB1-Normal29"/>
            </w:pPr>
            <w:r>
              <w:t xml:space="preserve">Modul 8: NKText: Persiapkan Anak Saya untuk Menempa Kejayaan di Sekolah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B">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BC">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D">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E"/>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F">
            <w:pPr>
              <w:spacing w:after="0" w:lineRule="auto"/>
              <w:jc w:val="left"/>
              <w:rPr>
                <w:rFonts w:ascii="Times New Roman" w:hAnsi="Times New Roman" w:cs="Times New Roman" w:eastAsia="Times New Roman"/>
              </w:rPr>
              <w:pStyle w:val="P68B1DB1-Normal29"/>
            </w:pPr>
            <w:r>
              <w:t xml:space="preserve">Modul 9: NKText:Berikan Persekitaran yang Seimbang kepada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0">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C1">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2">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3"/>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6">
            <w:pPr>
              <w:widowControl w:val="0"/>
              <w:spacing w:after="0" w:line="276" w:lineRule="auto"/>
              <w:jc w:val="left"/>
              <w:rPr>
                <w:sz w:val="20"/>
                <w:szCs w:val="20"/>
              </w:rPr>
            </w:pPr>
          </w:p>
        </w:tc>
        <w:tc>
          <w:tcPr>
            <w:vAlign w:val="center"/>
          </w:tcPr>
          <w:p w14:paraId="000002C7"/>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8">
            <w:pPr>
              <w:spacing w:after="0" w:lineRule="auto"/>
              <w:jc w:val="left"/>
              <w:rPr>
                <w:rFonts w:ascii="Times New Roman" w:hAnsi="Times New Roman" w:cs="Times New Roman" w:eastAsia="Times New Roman"/>
              </w:rPr>
              <w:pStyle w:val="P68B1DB1-Normal29"/>
            </w:pPr>
            <w:r>
              <w:t xml:space="preserve">Modul 10: NKText: Menyokong Tingkah Laku Anak yang Positif</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9">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CA">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B">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C"/>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CD">
            <w:pPr>
              <w:spacing w:after="0" w:lineRule="auto"/>
              <w:jc w:val="center"/>
              <w:rPr>
                <w:rFonts w:ascii="Times New Roman" w:hAnsi="Times New Roman" w:cs="Times New Roman" w:eastAsia="Times New Roman"/>
              </w:rPr>
              <w:pStyle w:val="P68B1DB1-Normal29"/>
            </w:pPr>
            <w:r>
              <w:t xml:space="preserve">Minum Petang/Solat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F">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2D0"/>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1">
            <w:pPr>
              <w:spacing w:after="0" w:lineRule="auto"/>
              <w:jc w:val="left"/>
              <w:rPr>
                <w:rFonts w:ascii="Times New Roman" w:hAnsi="Times New Roman" w:cs="Times New Roman" w:eastAsia="Times New Roman"/>
              </w:rPr>
              <w:pStyle w:val="P68B1DB1-Normal29"/>
            </w:pPr>
            <w:r>
              <w:t xml:space="preserve">Modul 11: Pastikan Anak Saya Selamat dan Sihat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2">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tentang Hak Kanak-kanak</w:t>
            </w:r>
          </w:p>
          <w:p w14:paraId="000002D3">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D4">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Mapping Risk Areas and Safe Spaces</w:t>
            </w:r>
          </w:p>
          <w:p w14:paraId="000002D5">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6">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2D7"/>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8">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9">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A">
            <w:pPr>
              <w:spacing w:after="0" w:lineRule="auto"/>
              <w:jc w:val="left"/>
              <w:rPr>
                <w:b w:val="1"/>
                <w:color w:val="0b4060"/>
              </w:rPr>
            </w:pPr>
          </w:p>
        </w:tc>
        <w:tc>
          <w:tcPr>
            <w:vAlign w:val="center"/>
          </w:tcPr>
          <w:p w14:paraId="000002DB"/>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C">
            <w:pPr>
              <w:spacing w:after="0" w:lineRule="auto"/>
              <w:jc w:val="left"/>
              <w:rPr>
                <w:rFonts w:ascii="Times New Roman" w:hAnsi="Times New Roman" w:cs="Times New Roman" w:eastAsia="Times New Roman"/>
              </w:rPr>
              <w:pStyle w:val="P68B1DB1-Normal29"/>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DD">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Penyerahan Aktiviti di Rumah </w:t>
            </w:r>
          </w:p>
          <w:p w14:paraId="000002DE">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Kongsi Satu Perkara yang Anda Pelajari</w:t>
            </w:r>
          </w:p>
          <w:p w14:paraId="000002DF">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Kalangan Penghargaan &amp; Berhenti</w:t>
            </w:r>
          </w:p>
          <w:p w14:paraId="000002E0">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Doa Penutup/Aktiviti</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1">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E2"/>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3">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4">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5">
            <w:pPr>
              <w:spacing w:after="0" w:lineRule="auto"/>
              <w:jc w:val="left"/>
              <w:rPr>
                <w:b w:val="1"/>
                <w:color w:val="0b4060"/>
              </w:rPr>
            </w:pPr>
          </w:p>
        </w:tc>
        <w:tc>
          <w:tcPr>
            <w:vAlign w:val="center"/>
          </w:tcPr>
          <w:p w14:paraId="000002E6"/>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7">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8">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9">
            <w:pPr>
              <w:spacing w:after="0" w:lineRule="auto"/>
              <w:jc w:val="left"/>
              <w:rPr>
                <w:b w:val="1"/>
                <w:color w:val="0b4060"/>
              </w:rPr>
            </w:pPr>
          </w:p>
        </w:tc>
        <w:tc>
          <w:tcPr>
            <w:vAlign w:val="center"/>
          </w:tcPr>
          <w:p w14:paraId="000002EA"/>
        </w:tc>
      </w:tr>
    </w:tbl>
    <w:p w14:paraId="000002EB">
      <w:pPr>
        <w:rPr>
          <w:color w:val="113d5c"/>
          <w:sz w:val="40"/>
          <w:szCs w:val="40"/>
        </w:rPr>
      </w:pPr>
      <w:r>
        <w:t xml:space="preserve">Jumlah masa = 7 jam 50 minit</w:t>
      </w:r>
    </w:p>
    <w:tbl>
      <w:tblPr>
        <w:tblStyle w:val="Table15"/>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C">
            <w:pPr>
              <w:pStyle w:val="Heading4"/>
              <w:jc w:val="center"/>
            </w:pPr>
            <w:bookmarkStart w:colFirst="0" w:colLast="0" w:name="_hp1cvlda9ywx" w:id="74"/>
            <w:bookmarkEnd w:id="74"/>
            <w:r>
              <w:t xml:space="preserve">Hari 3 - Gambaran Keseluruhan</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F">
            <w:pPr>
              <w:spacing w:after="0" w:lineRule="auto"/>
              <w:jc w:val="left"/>
              <w:rPr>
                <w:rFonts w:ascii="Times New Roman" w:hAnsi="Times New Roman" w:cs="Times New Roman" w:eastAsia="Times New Roman"/>
              </w:rPr>
              <w:pStyle w:val="P68B1DB1-Normal29"/>
            </w:pPr>
            <w:r>
              <w:t xml:space="preserve">Aktiviti bagi Permulaan Hari </w:t>
            </w:r>
          </w:p>
          <w:p w14:paraId="000002F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1">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Aktiviti Alu-aluan </w:t>
            </w:r>
          </w:p>
          <w:p w14:paraId="000002F2">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Daftar Masuk Emosi</w:t>
            </w:r>
          </w:p>
          <w:p w14:paraId="000002F3">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Renungan dan Perbincangan untuk Hari Pertama </w:t>
            </w:r>
          </w:p>
          <w:p w14:paraId="000002F4">
            <w:pPr>
              <w:numPr>
                <w:ilvl w:val="0"/>
                <w:numId w:val="212"/>
              </w:numPr>
              <w:spacing w:after="0" w:lineRule="auto"/>
              <w:ind w:left="884" w:hanging="425"/>
              <w:jc w:val="left"/>
              <w:rPr>
                <w:color w:val="0b4060"/>
                <w:sz w:val="24"/>
                <w:szCs w:val="24"/>
              </w:rPr>
              <w:pStyle w:val="P68B1DB1-Normal30"/>
            </w:pPr>
            <w:r>
              <w:t xml:space="preserve">Gambaran Keseluruhan Hari Ketiga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5">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6">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8">
            <w:pPr>
              <w:widowControl w:val="0"/>
              <w:spacing w:after="0" w:line="276" w:lineRule="auto"/>
              <w:jc w:val="left"/>
              <w:rPr>
                <w:rFonts w:ascii="Times New Roman" w:hAnsi="Times New Roman" w:cs="Times New Roman" w:eastAsia="Times New Roman"/>
              </w:rPr>
            </w:pPr>
          </w:p>
        </w:tc>
        <w:tc>
          <w:tcPr>
            <w:vAlign w:val="center"/>
          </w:tcPr>
          <w:p w14:paraId="000002F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A">
            <w:pPr>
              <w:spacing w:after="0" w:lineRule="auto"/>
              <w:jc w:val="left"/>
              <w:rPr>
                <w:b w:val="1"/>
                <w:color w:val="0b4060"/>
              </w:rPr>
              <w:pStyle w:val="P68B1DB1-Normal29"/>
            </w:pPr>
            <w:r>
              <w:t xml:space="preserve">Modul12: NKText: Merancang Perbelanjaan Keluarga dan Menjimatkan Wang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B">
            <w:pPr>
              <w:numPr>
                <w:ilvl w:val="0"/>
                <w:numId w:val="29"/>
              </w:numPr>
              <w:spacing w:after="0" w:lineRule="auto"/>
              <w:ind w:left="720" w:hanging="360"/>
              <w:jc w:val="left"/>
              <w:rPr>
                <w:color w:val="0b4060"/>
              </w:rPr>
              <w:pStyle w:val="P68B1DB1-Normal30"/>
            </w:pPr>
            <w:r>
              <w:t xml:space="preserve">Perbincangan Kumpulan bagi Aktiviti di Rumah </w:t>
            </w:r>
          </w:p>
          <w:p w14:paraId="000002FC">
            <w:pPr>
              <w:numPr>
                <w:ilvl w:val="0"/>
                <w:numId w:val="29"/>
              </w:numPr>
              <w:spacing w:after="0" w:lineRule="auto"/>
              <w:ind w:left="720" w:hanging="360"/>
              <w:jc w:val="left"/>
              <w:rPr>
                <w:color w:val="0b4060"/>
              </w:rPr>
              <w:pStyle w:val="P68B1DB1-Normal30"/>
            </w:pPr>
            <w:r>
              <w:t xml:space="preserve">Meneroka Kemahiran </w:t>
            </w:r>
          </w:p>
          <w:p w14:paraId="000002FD">
            <w:pPr>
              <w:numPr>
                <w:ilvl w:val="0"/>
                <w:numId w:val="29"/>
              </w:numPr>
              <w:spacing w:after="0" w:lineRule="auto"/>
              <w:ind w:left="720" w:hanging="360"/>
              <w:jc w:val="left"/>
              <w:rPr>
                <w:color w:val="0b4060"/>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E">
            <w:pPr>
              <w:spacing w:after="0" w:lineRule="auto"/>
              <w:jc w:val="left"/>
              <w:rPr>
                <w:b w:val="1"/>
                <w:color w:val="0b4060"/>
              </w:rPr>
              <w:pStyle w:val="P68B1DB1-Normal29"/>
            </w:pPr>
            <w:r>
              <w:t xml:space="preserve">45 minit</w:t>
            </w:r>
          </w:p>
        </w:tc>
        <w:tc>
          <w:tcPr>
            <w:vAlign w:val="center"/>
          </w:tcPr>
          <w:p w14:paraId="000002FF"/>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0">
            <w:pPr>
              <w:spacing w:after="0" w:lineRule="auto"/>
              <w:jc w:val="left"/>
              <w:rPr>
                <w:rFonts w:ascii="Times New Roman" w:hAnsi="Times New Roman" w:cs="Times New Roman" w:eastAsia="Times New Roman"/>
              </w:rPr>
              <w:pStyle w:val="P68B1DB1-Normal29"/>
            </w:pPr>
            <w:r>
              <w:t xml:space="preserve">Modul 13: FaciNK - Kumpulan Pengenalan dan Latihan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1">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Pengenalan kepada FaciNK </w:t>
            </w:r>
          </w:p>
          <w:p w14:paraId="00000302">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Menambah Ibu Bapa ke dalam FaciNK </w:t>
            </w:r>
          </w:p>
          <w:p w14:paraId="00000303">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Mengakses Panduan Fasilitator</w:t>
            </w:r>
          </w:p>
          <w:p w14:paraId="00000304">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Sediakan Kumpulan WhatsApp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5">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306"/>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07">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9">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0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B">
            <w:pPr>
              <w:spacing w:after="0" w:lineRule="auto"/>
              <w:jc w:val="left"/>
              <w:rPr>
                <w:rFonts w:ascii="Times New Roman" w:hAnsi="Times New Roman" w:cs="Times New Roman" w:eastAsia="Times New Roman"/>
              </w:rPr>
              <w:pStyle w:val="P68B1DB1-Normal29"/>
            </w:pPr>
            <w:r>
              <w:t xml:space="preserve">Modul 14: Teruskan Mengamalkan Kumpulan WhatsApp</w:t>
            </w:r>
          </w:p>
          <w:p w14:paraId="0000030C"/>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D">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Berlatih Mengendalikan Kumpulan Sokongan WhatsApp Mingguan </w:t>
            </w:r>
          </w:p>
          <w:p w14:paraId="0000030E">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Melaporkan Kehadiran</w:t>
            </w:r>
          </w:p>
          <w:p w14:paraId="0000030F">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Menyediakan Kumpulan WhatsApp Rakan Setara</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0">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311"/>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3">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4">
            <w:pPr>
              <w:widowControl w:val="0"/>
              <w:spacing w:after="0" w:line="276" w:lineRule="auto"/>
              <w:jc w:val="left"/>
              <w:rPr>
                <w:sz w:val="20"/>
                <w:szCs w:val="20"/>
              </w:rPr>
            </w:pPr>
          </w:p>
        </w:tc>
        <w:tc>
          <w:tcPr>
            <w:vAlign w:val="center"/>
          </w:tcPr>
          <w:p w14:paraId="00000315"/>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6">
            <w:pPr>
              <w:spacing w:after="0" w:lineRule="auto"/>
              <w:jc w:val="center"/>
              <w:rPr>
                <w:rFonts w:ascii="Times New Roman" w:hAnsi="Times New Roman" w:cs="Times New Roman" w:eastAsia="Times New Roman"/>
              </w:rPr>
              <w:pStyle w:val="P68B1DB1-Normal29"/>
            </w:pPr>
            <w:r>
              <w:t xml:space="preserve">Makan Tengah Hari/Solat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8">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319"/>
        </w:tc>
      </w:tr>
    </w:tbl>
    <w:p w14:paraId="0000031A">
      <w:r>
        <w:br w:type="page"/>
      </w:r>
    </w:p>
    <w:tbl>
      <w:tblPr>
        <w:tblStyle w:val="Table16"/>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B">
            <w:pPr>
              <w:spacing w:after="0" w:lineRule="auto"/>
              <w:jc w:val="left"/>
              <w:rPr>
                <w:rFonts w:ascii="Times New Roman" w:hAnsi="Times New Roman" w:cs="Times New Roman" w:eastAsia="Times New Roman"/>
              </w:rPr>
              <w:pStyle w:val="P68B1DB1-Normal29"/>
            </w:pPr>
            <w:r>
              <w:t xml:space="preserve">Modul 14: Menangani Potensi Cabaran Semasa Penyampaian Program  </w:t>
            </w:r>
          </w:p>
          <w:p w14:paraId="0000031C"/>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D">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Senarai Potensi Cabaran bagi Penyampaian Program</w:t>
            </w:r>
          </w:p>
          <w:p w14:paraId="0000031E">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Teroka dan Amalkan Penyelesaian </w:t>
            </w:r>
          </w:p>
          <w:p w14:paraId="0000031F">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320">
            <w:pPr>
              <w:numPr>
                <w:ilvl w:val="0"/>
                <w:numId w:val="215"/>
              </w:numPr>
              <w:spacing w:after="0" w:lineRule="auto"/>
              <w:ind w:left="720" w:hanging="360"/>
              <w:jc w:val="left"/>
              <w:rPr>
                <w:rFonts w:ascii="Arial" w:hAnsi="Arial" w:cs="Arial" w:eastAsia="Arial"/>
                <w:color w:val="0b4060"/>
                <w:sz w:val="24"/>
                <w:szCs w:val="24"/>
              </w:rPr>
              <w:pStyle w:val="P68B1DB1-Normal30"/>
            </w:pPr>
            <w:r>
              <w:t>Rujukan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1">
            <w:pPr>
              <w:spacing w:after="0" w:lineRule="auto"/>
              <w:jc w:val="left"/>
              <w:pStyle w:val="P68B1DB1-Normal29"/>
            </w:pPr>
            <w:r>
              <w:t xml:space="preserve">1 jam 30 minit</w:t>
            </w:r>
          </w:p>
        </w:tc>
        <w:tc>
          <w:tcPr>
            <w:vAlign w:val="center"/>
          </w:tcPr>
          <w:p w14:paraId="00000322"/>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23">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5">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26"/>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7">
            <w:pPr>
              <w:spacing w:after="0" w:lineRule="auto"/>
              <w:jc w:val="left"/>
              <w:rPr>
                <w:rFonts w:ascii="Times New Roman" w:hAnsi="Times New Roman" w:cs="Times New Roman" w:eastAsia="Times New Roman"/>
              </w:rPr>
              <w:pStyle w:val="P68B1DB1-Normal29"/>
            </w:pPr>
            <w:r>
              <w:t xml:space="preserve">Modul 15: Aktiviti Seni Usaha Sama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8">
            <w:pPr>
              <w:numPr>
                <w:ilvl w:val="0"/>
                <w:numId w:val="217"/>
              </w:numPr>
              <w:spacing w:after="0" w:lineRule="auto"/>
              <w:ind w:left="720" w:hanging="360"/>
              <w:rPr>
                <w:rFonts w:ascii="Arial" w:hAnsi="Arial" w:cs="Arial" w:eastAsia="Arial"/>
                <w:color w:val="0b4060"/>
                <w:sz w:val="24"/>
                <w:szCs w:val="24"/>
              </w:rPr>
              <w:pStyle w:val="P68B1DB1-Normal30"/>
            </w:pPr>
            <w:r>
              <w:t xml:space="preserve">Renungan dan Semak Semula</w:t>
            </w:r>
          </w:p>
          <w:p w14:paraId="00000329">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32A">
            <w:pPr>
              <w:numPr>
                <w:ilvl w:val="0"/>
                <w:numId w:val="217"/>
              </w:numPr>
              <w:spacing w:after="0" w:lineRule="auto"/>
              <w:ind w:left="720" w:hanging="360"/>
              <w:rPr>
                <w:rFonts w:ascii="Arial" w:hAnsi="Arial" w:cs="Arial" w:eastAsia="Arial"/>
                <w:color w:val="0b4060"/>
                <w:sz w:val="24"/>
                <w:szCs w:val="24"/>
              </w:rPr>
              <w:pStyle w:val="P68B1DB1-Normal30"/>
            </w:pPr>
            <w:r>
              <w:t>Berkongsi</w:t>
            </w:r>
          </w:p>
          <w:p w14:paraId="0000032B">
            <w:pPr>
              <w:numPr>
                <w:ilvl w:val="0"/>
                <w:numId w:val="217"/>
              </w:numPr>
              <w:spacing w:after="0" w:lineRule="auto"/>
              <w:ind w:left="720" w:hanging="360"/>
              <w:rPr>
                <w:rFonts w:ascii="Arial" w:hAnsi="Arial" w:cs="Arial" w:eastAsia="Arial"/>
                <w:color w:val="0b4060"/>
                <w:sz w:val="24"/>
                <w:szCs w:val="24"/>
              </w:rPr>
              <w:pStyle w:val="P68B1DB1-Normal30"/>
            </w:pPr>
            <w:r>
              <w:t>Soalan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C"/>
          <w:p w14:paraId="0000032D">
            <w:pPr>
              <w:spacing w:after="0" w:lineRule="auto"/>
              <w:jc w:val="left"/>
              <w:pStyle w:val="P68B1DB1-Normal29"/>
            </w:pPr>
            <w:r>
              <w:t xml:space="preserve">45 minit</w:t>
            </w:r>
          </w:p>
        </w:tc>
        <w:tc>
          <w:tcPr>
            <w:vAlign w:val="center"/>
          </w:tcPr>
          <w:p w14:paraId="0000032E"/>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F">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0">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1">
            <w:pPr>
              <w:widowControl w:val="0"/>
              <w:spacing w:after="0" w:line="276" w:lineRule="auto"/>
              <w:jc w:val="left"/>
              <w:rPr>
                <w:sz w:val="20"/>
                <w:szCs w:val="20"/>
              </w:rPr>
            </w:pPr>
          </w:p>
        </w:tc>
        <w:tc>
          <w:tcPr>
            <w:vAlign w:val="center"/>
          </w:tcPr>
          <w:p w14:paraId="00000332"/>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3">
            <w:pPr>
              <w:spacing w:after="0" w:lineRule="auto"/>
              <w:jc w:val="left"/>
              <w:rPr>
                <w:rFonts w:ascii="Times New Roman" w:hAnsi="Times New Roman" w:cs="Times New Roman" w:eastAsia="Times New Roman"/>
              </w:rPr>
              <w:pStyle w:val="P68B1DB1-Normal29"/>
            </w:pPr>
            <w:r>
              <w:t xml:space="preserve">Modul 16: Renungan dan Sambutan Fasilitator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4">
            <w:pPr>
              <w:numPr>
                <w:ilvl w:val="0"/>
                <w:numId w:val="182"/>
              </w:numPr>
              <w:spacing w:after="0" w:lineRule="auto"/>
              <w:ind w:left="720" w:hanging="360"/>
              <w:jc w:val="left"/>
              <w:rPr>
                <w:color w:val="0b4060"/>
              </w:rPr>
              <w:pStyle w:val="P68B1DB1-Normal30"/>
            </w:pPr>
            <w:r>
              <w:t xml:space="preserve">Perbincangan untuk sokongan berterusan</w:t>
            </w:r>
          </w:p>
          <w:p w14:paraId="00000335">
            <w:pPr>
              <w:numPr>
                <w:ilvl w:val="0"/>
                <w:numId w:val="182"/>
              </w:numPr>
              <w:spacing w:after="0" w:lineRule="auto"/>
              <w:ind w:left="720" w:hanging="360"/>
              <w:jc w:val="left"/>
              <w:rPr>
                <w:color w:val="0b4060"/>
              </w:rPr>
              <w:pStyle w:val="P68B1DB1-Normal30"/>
            </w:pPr>
            <w:r>
              <w:t xml:space="preserve">Latihan Kasih Sayang </w:t>
            </w:r>
          </w:p>
          <w:p w14:paraId="00000336">
            <w:pPr>
              <w:numPr>
                <w:ilvl w:val="0"/>
                <w:numId w:val="182"/>
              </w:numPr>
              <w:spacing w:after="0" w:lineRule="auto"/>
              <w:ind w:left="720" w:hanging="360"/>
              <w:jc w:val="left"/>
              <w:rPr>
                <w:color w:val="0b4060"/>
              </w:rPr>
              <w:pStyle w:val="P68B1DB1-Normal30"/>
            </w:pPr>
            <w:r>
              <w:t xml:space="preserve">Kalangan Penghargaan </w:t>
            </w:r>
          </w:p>
          <w:p w14:paraId="00000337">
            <w:pPr>
              <w:numPr>
                <w:ilvl w:val="0"/>
                <w:numId w:val="182"/>
              </w:numPr>
              <w:spacing w:after="0" w:lineRule="auto"/>
              <w:ind w:left="720" w:hanging="360"/>
              <w:jc w:val="left"/>
              <w:rPr>
                <w:color w:val="0b4060"/>
              </w:rPr>
              <w:pStyle w:val="P68B1DB1-Normal30"/>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8">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3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C">
            <w:pPr>
              <w:widowControl w:val="0"/>
              <w:spacing w:after="0" w:line="276" w:lineRule="auto"/>
              <w:jc w:val="left"/>
              <w:rPr>
                <w:sz w:val="20"/>
                <w:szCs w:val="20"/>
              </w:rPr>
            </w:pPr>
          </w:p>
        </w:tc>
        <w:tc>
          <w:tcPr>
            <w:vAlign w:val="center"/>
          </w:tcPr>
          <w:p w14:paraId="0000033D"/>
        </w:tc>
      </w:tr>
    </w:tbl>
    <w:p w14:paraId="0000033E">
      <w:r>
        <w:t xml:space="preserve">Jumlah Masa = 8 jam </w:t>
      </w:r>
    </w:p>
    <w:p w14:paraId="0000033F"/>
    <w:p w14:paraId="00000340">
      <w:pPr>
        <w:rPr>
          <w:color w:val="113d5c"/>
          <w:sz w:val="40"/>
          <w:szCs w:val="40"/>
        </w:rPr>
      </w:pPr>
    </w:p>
    <w:p w14:paraId="00000341"/>
    <w:p w14:paraId="00000342">
      <w:pPr>
        <w:rPr>
          <w:b w:val="1"/>
          <w:color w:val="113d5c"/>
          <w:sz w:val="40"/>
          <w:szCs w:val="40"/>
        </w:rPr>
      </w:pPr>
      <w:r>
        <w:br w:type="page"/>
      </w:r>
    </w:p>
    <w:p w14:paraId="00000343">
      <w:pPr>
        <w:pStyle w:val="P68B1DB1-Heading16"/>
        <w:spacing w:after="200" w:lineRule="auto"/>
        <w:jc w:val="both"/>
        <w:rPr>
          <w:color w:val="113d5c"/>
          <w:sz w:val="40"/>
          <w:szCs w:val="40"/>
        </w:rPr>
      </w:pPr>
      <w:r>
        <w:t xml:space="preserve">BAHAGIAN DUA</w:t>
      </w:r>
    </w:p>
    <w:p w14:paraId="00000344">
      <w:pPr>
        <w:pStyle w:val="Title"/>
      </w:pPr>
      <w:bookmarkStart w:colFirst="0" w:colLast="0" w:name="_jo3wr6cbm3rg" w:id="75"/>
      <w:bookmarkEnd w:id="75"/>
      <w:r>
        <w:t xml:space="preserve">Kurikulum Bengkel Fasilitator </w:t>
      </w:r>
    </w:p>
    <w:p w14:paraId="00000345">
      <w:bookmarkStart w:colFirst="0" w:colLast="0" w:name="_6gixg2u5qee4" w:id="11"/>
      <w:bookmarkEnd w:id="11"/>
    </w:p>
    <w:tbl>
      <w:tblPr>
        <w:tblStyle w:val="Table17"/>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346">
            <w:pPr>
              <w:ind w:left="708.6614173228347" w:firstLine="0"/>
              <w:rPr>
                <w:color w:val="00b0f0"/>
              </w:rPr>
            </w:pPr>
            <w:bookmarkStart w:colFirst="0" w:colLast="0" w:name="_9zze549xv0a8" w:id="12"/>
            <w:bookmarkEnd w:id="12"/>
          </w:p>
          <w:p w14:paraId="00000347">
            <w:pPr>
              <w:ind w:left="708.6614173228347" w:firstLine="0"/>
              <w:rPr>
                <w:b w:val="1"/>
                <w:color w:val="00b0f0"/>
              </w:rPr>
              <w:pStyle w:val="P68B1DB1-Normal7"/>
            </w:pPr>
            <w:bookmarkStart w:colFirst="0" w:colLast="0" w:name="_tyjcwt" w:id="13"/>
            <w:bookmarkEnd w:id="13"/>
            <w:r>
              <w:t xml:space="preserve">Pautan Pantas </w:t>
            </w:r>
          </w:p>
          <w:p w14:paraId="00000348">
            <w:pPr>
              <w:ind w:left="708.6614173228347" w:firstLine="0"/>
              <w:pStyle w:val="P68B1DB1-Normal8"/>
            </w:pPr>
            <w:bookmarkStart w:colFirst="0" w:colLast="0" w:name="_2bfc6c2xfgoi" w:id="14"/>
            <w:bookmarkEnd w:id="14"/>
            <w:hyperlink w:anchor="_319y80a">
              <w:r>
                <w:t xml:space="preserve">Hari Pertama Bengkel Latihan Fasilitator</w:t>
              </w:r>
            </w:hyperlink>
          </w:p>
          <w:p w14:paraId="00000349">
            <w:pPr>
              <w:ind w:left="708.6614173228347" w:firstLine="0"/>
              <w:pStyle w:val="P68B1DB1-Normal8"/>
            </w:pPr>
            <w:bookmarkStart w:colFirst="0" w:colLast="0" w:name="_2bfc6c2xfgoi" w:id="14"/>
            <w:bookmarkEnd w:id="14"/>
            <w:hyperlink w:anchor="_meukdy">
              <w:r>
                <w:t xml:space="preserve">Hari Kedua Bengkel Latihan Fasilitator</w:t>
              </w:r>
            </w:hyperlink>
          </w:p>
          <w:p w14:paraId="0000034A">
            <w:pPr>
              <w:ind w:left="708.6614173228347" w:firstLine="0"/>
              <w:pStyle w:val="P68B1DB1-Normal8"/>
            </w:pPr>
            <w:bookmarkStart w:colFirst="0" w:colLast="0" w:name="_2bfc6c2xfgoi" w:id="14"/>
            <w:bookmarkEnd w:id="14"/>
            <w:hyperlink w:anchor="_4anzqyu">
              <w:r>
                <w:t xml:space="preserve">Hari Ketiga Bengkel Latihan Fasilitator</w:t>
              </w:r>
            </w:hyperlink>
          </w:p>
          <w:p w14:paraId="0000034B">
            <w:pPr>
              <w:widowControl w:val="0"/>
              <w:spacing w:after="0" w:line="240" w:lineRule="auto"/>
              <w:jc w:val="left"/>
            </w:pPr>
          </w:p>
        </w:tc>
      </w:tr>
    </w:tbl>
    <w:p w14:paraId="0000034C">
      <w:pPr>
        <w:rPr>
          <w:b w:val="1"/>
          <w:color w:val="00b0f0"/>
          <w:sz w:val="28"/>
          <w:szCs w:val="28"/>
        </w:rPr>
      </w:pPr>
      <w:bookmarkStart w:colFirst="0" w:colLast="0" w:name="_kbqxn83xxl20" w:id="17"/>
      <w:bookmarkEnd w:id="17"/>
    </w:p>
    <w:p w14:paraId="0000034D"/>
    <w:p w14:paraId="0000034E">
      <w:pPr>
        <w:rPr>
          <w:b w:val="1"/>
          <w:color w:val="00a2e9"/>
          <w:sz w:val="28"/>
          <w:szCs w:val="28"/>
        </w:rPr>
      </w:pPr>
    </w:p>
    <w:p w14:paraId="0000034F">
      <w:pPr>
        <w:rPr>
          <w:b w:val="1"/>
          <w:color w:val="00a2e9"/>
          <w:sz w:val="28"/>
          <w:szCs w:val="28"/>
        </w:rPr>
      </w:pPr>
      <w:r>
        <w:br w:type="page"/>
      </w:r>
    </w:p>
    <w:p w14:paraId="00000350">
      <w:pPr>
        <w:pStyle w:val="Heading1"/>
      </w:pPr>
      <w:bookmarkStart w:colFirst="0" w:colLast="0" w:name="_319y80a" w:id="76"/>
      <w:bookmarkEnd w:id="76"/>
      <w:r>
        <w:t xml:space="preserve">1 | Hari Pertama Bengkel Latihan Fasilitator</w:t>
      </w:r>
    </w:p>
    <w:p w14:paraId="00000351">
      <w:pPr>
        <w:pStyle w:val="Heading2"/>
      </w:pPr>
      <w:bookmarkStart w:colFirst="0" w:colLast="0" w:name="_kjunsgnc31uz" w:id="77"/>
      <w:bookmarkEnd w:id="77"/>
      <w:r>
        <w:t xml:space="preserve">Gambaran Keseluruhan Sesi Ini</w:t>
      </w:r>
    </w:p>
    <w:tbl>
      <w:tblPr>
        <w:tblStyle w:val="Table18"/>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50" w:hRule="atLeast"/>
          <w:tblHeader w:val="0"/>
        </w:trPr>
        <w:tc>
          <w:tcPr>
            <w:gridSpan w:val="2"/>
            <w:tcBorders>
              <w:top w:color="000000" w:space="0" w:sz="4" w:val="single"/>
              <w:bottom w:color="000000" w:space="0" w:sz="4" w:val="single"/>
              <w:right w:color="000000" w:space="0" w:sz="4" w:val="single"/>
            </w:tcBorders>
          </w:tcPr>
          <w:p w14:paraId="00000352">
            <w:pPr>
              <w:pStyle w:val="Heading4"/>
              <w:jc w:val="center"/>
            </w:pPr>
            <w:bookmarkStart w:colFirst="0" w:colLast="0" w:name="_3cqmetx" w:id="78"/>
            <w:bookmarkEnd w:id="78"/>
            <w:r>
              <w:t xml:space="preserve">Hari 1 – Gambaran Keseluruhan</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4">
            <w:pPr>
              <w:spacing w:after="0" w:line="360" w:lineRule="auto"/>
              <w:rPr>
                <w:color w:val="113d5c"/>
              </w:rPr>
              <w:pStyle w:val="P68B1DB1-Normal17"/>
            </w:pPr>
            <w:r>
              <w:t xml:space="preserve">Sambungan Wi-Fi</w:t>
            </w:r>
          </w:p>
        </w:tc>
        <w:tc>
          <w:tcPr>
            <w:tcBorders>
              <w:top w:color="000000" w:space="0" w:sz="4" w:val="single"/>
              <w:left w:color="000000" w:space="0" w:sz="4" w:val="single"/>
              <w:bottom w:color="000000" w:space="0" w:sz="4" w:val="single"/>
            </w:tcBorders>
          </w:tcPr>
          <w:p w14:paraId="0000035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Menyatakan tujuan Naungan Kasih</w:t>
            </w:r>
          </w:p>
          <w:p w14:paraId="00000356">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Menyampaikan sesi Pengenalan secara bersemuka untuk Program Keibubapaan Positif Hibrid Naungan Kasih</w:t>
            </w:r>
          </w:p>
          <w:p w14:paraId="00000357">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Menyedari kemahiran dalam Matlamat NKText, Perbaiki Hubungan Saya dengan Anak Saya</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8">
            <w:pPr>
              <w:spacing w:after="0" w:line="36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tcBorders>
          </w:tcPr>
          <w:p w14:paraId="0000035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Daftar kehadiran, tanda nama, projektor dan skrin (jika ada), carta selak, kertas carta selak, penanda, buku nota dan pen (1 bagi setiap peserta), pelekat untuk melekatkan kertas pada dinding</w:t>
            </w:r>
          </w:p>
          <w:p w14:paraId="0000035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35B">
            <w:pPr>
              <w:spacing w:after="0" w:line="360" w:lineRule="auto"/>
              <w:rPr>
                <w:color w:val="113d5c"/>
              </w:rPr>
              <w:pStyle w:val="P68B1DB1-Normal17"/>
            </w:pPr>
            <w:r>
              <w:t>Pembentangan</w:t>
            </w:r>
          </w:p>
        </w:tc>
        <w:tc>
          <w:tcPr>
            <w:tcBorders>
              <w:top w:color="000000" w:space="0" w:sz="4" w:val="single"/>
              <w:left w:color="000000" w:space="0" w:sz="4" w:val="single"/>
              <w:bottom w:color="000000" w:space="0" w:sz="4" w:val="single"/>
            </w:tcBorders>
          </w:tcPr>
          <w:p w14:paraId="0000035C">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Kerusi dalam bulatan disediakan dalam ruangan. </w:t>
            </w:r>
          </w:p>
          <w:p w14:paraId="0000035D">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35E">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0"/>
            </w:pPr>
            <w:r>
              <w:rPr>
                <w:color w:val="0b4060"/>
              </w:rPr>
              <w:t xml:space="preserve">Jamuan ringan</w:t>
            </w:r>
            <w:r>
              <w:rPr>
                <w:rFonts w:ascii="Times New Roman" w:hAnsi="Times New Roman" w:cs="Times New Roman" w:eastAsia="Times New Roman"/>
                <w:color w:val="113d5c"/>
              </w:rPr>
              <w:tab/>
            </w:r>
          </w:p>
        </w:tc>
      </w:tr>
    </w:tbl>
    <w:p w14:paraId="0000035F">
      <w:bookmarkStart w:colFirst="0" w:colLast="0" w:name="_1rvwp1q" w:id="79"/>
      <w:bookmarkEnd w:id="79"/>
    </w:p>
    <w:p w14:paraId="00000360">
      <w:pPr>
        <w:spacing w:after="0" w:lineRule="auto"/>
        <w:jc w:val="left"/>
      </w:pPr>
      <w:r>
        <w:br w:type="page"/>
      </w:r>
    </w:p>
    <w:tbl>
      <w:tblPr>
        <w:tblStyle w:val="Table19"/>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625"/>
        <w:gridCol w:w="4890"/>
        <w:gridCol w:w="1605"/>
      </w:tblGrid>
      <w:tr>
        <w:trPr>
          <w:cantSplit w:val="0"/>
          <w:tblHeader w:val="0"/>
        </w:trPr>
        <w:tc>
          <w:tcPr>
            <w:gridSpan w:val="3"/>
            <w:tcBorders>
              <w:top w:color="000000" w:space="0" w:sz="4" w:val="single"/>
              <w:bottom w:color="000000" w:space="0" w:sz="4" w:val="single"/>
              <w:right w:color="000000" w:space="0" w:sz="4" w:val="single"/>
            </w:tcBorders>
          </w:tcPr>
          <w:p w14:paraId="00000361">
            <w:pPr>
              <w:pStyle w:val="Heading4"/>
              <w:jc w:val="center"/>
            </w:pPr>
            <w:bookmarkStart w:colFirst="0" w:colLast="0" w:name="_4bvk7pj" w:id="80"/>
            <w:bookmarkEnd w:id="80"/>
            <w:r>
              <w:t xml:space="preserve">20 minit</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364">
            <w:pPr>
              <w:spacing w:after="0" w:line="360" w:lineRule="auto"/>
              <w:jc w:val="left"/>
              <w:rPr>
                <w:b w:val="1"/>
                <w:color w:val="113d5c"/>
              </w:rPr>
              <w:pStyle w:val="P68B1DB1-Normal29"/>
            </w:pPr>
            <w:r>
              <w:t xml:space="preserve">Modul 1: Pengenalan kepada Program  </w:t>
            </w:r>
          </w:p>
        </w:tc>
        <w:tc>
          <w:tcPr>
            <w:tcBorders>
              <w:top w:color="000000" w:space="0" w:sz="4" w:val="single"/>
              <w:left w:color="000000" w:space="0" w:sz="4" w:val="single"/>
              <w:bottom w:color="000000" w:space="0" w:sz="4" w:val="single"/>
              <w:right w:color="000000" w:space="0" w:sz="4" w:val="single"/>
            </w:tcBorders>
            <w:vAlign w:val="center"/>
          </w:tcPr>
          <w:p w14:paraId="00000365">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Alu-aluan dan Pengenalan</w:t>
            </w:r>
          </w:p>
          <w:p w14:paraId="00000366">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Gambaran Keseluruhan Bengkel Latihan dan Program Keibubapaan Positif Hibrid Naungan Kasih </w:t>
            </w:r>
          </w:p>
          <w:p w14:paraId="00000367">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Berhenti Seketika  </w:t>
            </w:r>
          </w:p>
          <w:p w14:paraId="00000368">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Latihan Fizikal</w:t>
            </w:r>
          </w:p>
          <w:p w14:paraId="00000369">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Peraturan Asas  </w:t>
            </w:r>
          </w:p>
          <w:p w14:paraId="0000036A">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Matlamat Fasilitator </w:t>
            </w:r>
          </w:p>
        </w:tc>
        <w:tc>
          <w:tcPr>
            <w:tcBorders>
              <w:top w:color="000000" w:space="0" w:sz="4" w:val="single"/>
              <w:left w:color="000000" w:space="0" w:sz="4" w:val="single"/>
              <w:bottom w:color="000000" w:space="0" w:sz="4" w:val="single"/>
            </w:tcBorders>
          </w:tcPr>
          <w:p w14:paraId="0000036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6C">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36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6E">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36F">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37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Terima</w:t>
            </w:r>
          </w:p>
          <w:p w14:paraId="0000037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Teroka</w:t>
            </w:r>
          </w:p>
          <w:p w14:paraId="0000037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Hubungkan</w:t>
            </w:r>
          </w:p>
          <w:p w14:paraId="0000037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4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Berlatih</w:t>
            </w:r>
          </w:p>
        </w:tc>
        <w:tc>
          <w:tcPr>
            <w:tcBorders>
              <w:top w:color="000000" w:space="0" w:sz="4" w:val="single"/>
              <w:left w:color="000000" w:space="0" w:sz="4" w:val="single"/>
              <w:bottom w:color="000000" w:space="0" w:sz="4" w:val="single"/>
            </w:tcBorders>
          </w:tcPr>
          <w:p w14:paraId="00000374">
            <w:pPr>
              <w:spacing w:after="0" w:line="360" w:lineRule="auto"/>
              <w:jc w:val="left"/>
              <w:rPr>
                <w:b w:val="1"/>
                <w:color w:val="113d5c"/>
              </w:rPr>
              <w:pStyle w:val="P68B1DB1-Normal16"/>
            </w:pPr>
            <w:r>
              <w:t xml:space="preserve">45 minit</w:t>
            </w:r>
          </w:p>
          <w:p w14:paraId="00000375">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7">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378">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379">
            <w:pPr>
              <w:spacing w:after="0" w:line="360" w:lineRule="auto"/>
              <w:jc w:val="left"/>
              <w:rPr>
                <w:color w:val="113d5c"/>
              </w:rPr>
              <w:pStyle w:val="P68B1DB1-Normal30"/>
            </w:pPr>
            <w:r>
              <w:rPr>
                <w:b w:val="1"/>
              </w:rPr>
              <w:t xml:space="preserve">Modul 3: Sesi Pengenalan </w:t>
            </w:r>
            <w:r>
              <w:t xml:space="preserve">(Bermula dengan NKText)</w:t>
            </w:r>
          </w:p>
        </w:tc>
        <w:tc>
          <w:tcPr>
            <w:tcBorders>
              <w:top w:color="000000" w:space="0" w:sz="4" w:val="single"/>
              <w:left w:color="000000" w:space="0" w:sz="4" w:val="single"/>
              <w:bottom w:color="000000" w:space="0" w:sz="4" w:val="single"/>
              <w:right w:color="000000" w:space="0" w:sz="4" w:val="single"/>
            </w:tcBorders>
            <w:vAlign w:val="center"/>
          </w:tcPr>
          <w:p w14:paraId="0000037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Pemberi Tenaga</w:t>
            </w:r>
          </w:p>
          <w:p w14:paraId="0000037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Demonstrasi </w:t>
            </w:r>
          </w:p>
          <w:p w14:paraId="0000037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Berlatih secara Berpasangan </w:t>
            </w:r>
          </w:p>
        </w:tc>
        <w:tc>
          <w:tcPr>
            <w:tcBorders>
              <w:top w:color="000000" w:space="0" w:sz="4" w:val="single"/>
              <w:left w:color="000000" w:space="0" w:sz="4" w:val="single"/>
              <w:bottom w:color="000000" w:space="0" w:sz="4" w:val="single"/>
            </w:tcBorders>
          </w:tcPr>
          <w:p w14:paraId="0000037D">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F">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80">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381">
            <w:pPr>
              <w:spacing w:after="0" w:line="360" w:lineRule="auto"/>
              <w:jc w:val="left"/>
              <w:rPr>
                <w:color w:val="113d5c"/>
              </w:rPr>
              <w:pStyle w:val="P68B1DB1-Normal30"/>
            </w:pPr>
            <w:r>
              <w:rPr>
                <w:b w:val="1"/>
              </w:rPr>
              <w:t xml:space="preserve">Modul 4: Sesi Pengenalan </w:t>
            </w:r>
            <w:r>
              <w:t xml:space="preserve">(Meluangkan Masa Seorang Dengan Seorang bersama Anak Saya)</w:t>
            </w:r>
          </w:p>
        </w:tc>
        <w:tc>
          <w:tcPr>
            <w:tcBorders>
              <w:top w:color="000000" w:space="0" w:sz="4" w:val="single"/>
              <w:left w:color="000000" w:space="0" w:sz="4" w:val="single"/>
              <w:bottom w:color="000000" w:space="0" w:sz="4" w:val="single"/>
              <w:right w:color="000000" w:space="0" w:sz="4" w:val="single"/>
            </w:tcBorders>
            <w:vAlign w:val="center"/>
          </w:tcPr>
          <w:p w14:paraId="0000038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Demonstrasi</w:t>
            </w:r>
          </w:p>
          <w:p w14:paraId="0000038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Bekerja dengan Komik</w:t>
            </w:r>
          </w:p>
          <w:p w14:paraId="0000038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Berlatih Menggunakan Kemahiran</w:t>
            </w:r>
          </w:p>
        </w:tc>
        <w:tc>
          <w:tcPr>
            <w:tcBorders>
              <w:top w:color="000000" w:space="0" w:sz="4" w:val="single"/>
              <w:left w:color="000000" w:space="0" w:sz="4" w:val="single"/>
              <w:bottom w:color="000000" w:space="0" w:sz="4" w:val="single"/>
            </w:tcBorders>
          </w:tcPr>
          <w:p w14:paraId="00000385">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386">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387">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Penyerahan Aktiviti di Rumah </w:t>
            </w:r>
          </w:p>
          <w:p w14:paraId="00000388">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Kongsi Satu Perkara yang Anda Pelajari</w:t>
            </w:r>
          </w:p>
          <w:p w14:paraId="00000389">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Kalangan Penghargaan &amp; Berhenti</w:t>
            </w:r>
          </w:p>
          <w:p w14:paraId="0000038A">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Doa Penutup/Aktiviti</w:t>
            </w:r>
          </w:p>
        </w:tc>
        <w:tc>
          <w:tcPr>
            <w:tcBorders>
              <w:top w:color="000000" w:space="0" w:sz="4" w:val="single"/>
              <w:left w:color="000000" w:space="0" w:sz="4" w:val="single"/>
              <w:bottom w:color="000000" w:space="0" w:sz="4" w:val="single"/>
            </w:tcBorders>
          </w:tcPr>
          <w:p w14:paraId="0000038B">
            <w:pPr>
              <w:spacing w:after="0" w:line="360" w:lineRule="auto"/>
              <w:jc w:val="left"/>
              <w:rPr>
                <w:color w:val="113d5c"/>
              </w:rPr>
              <w:pStyle w:val="P68B1DB1-Normal16"/>
            </w:pPr>
            <w:r>
              <w:t xml:space="preserve">15 minit</w:t>
            </w:r>
          </w:p>
        </w:tc>
      </w:tr>
    </w:tbl>
    <w:p w14:paraId="0000038C">
      <w:bookmarkStart w:colFirst="0" w:colLast="0" w:name="_1664s55" w:id="72"/>
      <w:bookmarkEnd w:id="72"/>
      <w:r>
        <w:t xml:space="preserve">Jumlah masa = 7 jam 45 minit</w:t>
      </w:r>
    </w:p>
    <w:p w14:paraId="0000038D">
      <w:pPr>
        <w:rPr>
          <w:b w:val="1"/>
          <w:color w:val="1f497d"/>
          <w:sz w:val="40"/>
          <w:szCs w:val="40"/>
        </w:rPr>
      </w:pPr>
      <w:r>
        <w:br w:type="page"/>
      </w:r>
    </w:p>
    <w:p w14:paraId="0000038E">
      <w:pPr>
        <w:pStyle w:val="Heading2"/>
      </w:pPr>
      <w:bookmarkStart w:colFirst="0" w:colLast="0" w:name="_n5sn83ng8dll" w:id="81"/>
      <w:bookmarkEnd w:id="81"/>
      <w:r>
        <w:t xml:space="preserve">Sebelum anda Mulakan </w:t>
      </w:r>
    </w:p>
    <w:p w14:paraId="0000038F">
      <w:pPr>
        <w:pStyle w:val="Heading3"/>
      </w:pPr>
      <w:bookmarkStart w:colFirst="0" w:colLast="0" w:name="_ahqshckrhps7" w:id="82"/>
      <w:bookmarkEnd w:id="82"/>
      <w:r>
        <w:t xml:space="preserve">Matlamat Sesi </w:t>
      </w:r>
    </w:p>
    <w:p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Menjelang akhir Hari Pertama, anda sepatutnya mencapai perkara berikut:</w:t>
      </w:r>
    </w:p>
    <w:p w14:paraId="0000039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dapat menyatakan tujuan Program Naungan Kasih.</w:t>
      </w:r>
    </w:p>
    <w:p w14:paraId="0000039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biasa dengan teknologi bot sembang NKText.</w:t>
      </w:r>
    </w:p>
    <w:p w14:paraId="0000039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sudah biasa dan berlatih lakukan dengan kaedah permudahan Terima, Teroka, Hubungkan dan Berlatih.</w:t>
      </w:r>
    </w:p>
    <w:p w14:paraId="0000039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sudah biasa dengan cara memimpin aktiviti dengan komik dan kemahiran berlatih.</w:t>
      </w:r>
    </w:p>
    <w:p w14:paraId="0000039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telah berlatih dalam menyampaikan sesi Pengenalan secara bersemuka untuk Program Keibubapaan Positif Hibrid Naungan Kasih.</w:t>
      </w:r>
    </w:p>
    <w:p w14:paraId="00000396">
      <w:pPr>
        <w:pStyle w:val="Heading3"/>
      </w:pPr>
      <w:bookmarkStart w:colFirst="0" w:colLast="0" w:name="_5mh0uua0lybo" w:id="83"/>
      <w:bookmarkEnd w:id="83"/>
      <w:r>
        <w:t xml:space="preserve">Persiapan Diperlukan </w:t>
      </w:r>
    </w:p>
    <w:p w14:paraId="0000039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Baca Panduan Fasilitator Naungan Kasih dalam Aplikasi FaciNK:</w:t>
      </w:r>
    </w:p>
    <w:p w14:paraId="0000039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Program Naungan Kasih</w:t>
      </w:r>
    </w:p>
    <w:p w14:paraId="00000399">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Pengenalan Secara Bersemuka</w:t>
      </w:r>
    </w:p>
    <w:p w14:paraId="0000039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menggunakan slaid PowerPoint dengan </w:t>
      </w:r>
      <w:hyperlink r:id="rId60">
        <w:r>
          <w:rPr>
            <w:color w:val="000000"/>
            <w:u w:val="single"/>
          </w:rPr>
          <w:t xml:space="preserve">Pengenalan kepada Naungan Kasih</w:t>
        </w:r>
      </w:hyperlink>
      <w:r>
        <w:t>.</w:t>
      </w:r>
    </w:p>
    <w:p w14:paraId="0000039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NKText dan FaciNK dimuatkan pada telefon dan/atau komputer anda.</w:t>
      </w:r>
    </w:p>
    <w:p w14:paraId="0000039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dan cetak Daftar Kehadiran.</w:t>
      </w:r>
    </w:p>
    <w:p w14:paraId="0000039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persiapan untuk makanan dan minuman bagi makan tengah hari dan minum petang.</w:t>
      </w:r>
    </w:p>
    <w:p w14:paraId="0000039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projektor berfungsi.</w:t>
      </w:r>
    </w:p>
    <w:p w14:paraId="0000039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Tiba sekurang-kurangnya 30 minit lebih awal bagi memastikan ruang disediakan dengan betul dan supaya anda boleh mengalu-alukan pelatih dalam memodelkan cara mereka akan mengalu-alukan ibu bapa kepada sesi mereka.</w:t>
      </w:r>
    </w:p>
    <w:p w14:paraId="000003A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3A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Buat rancangan sandaran jika berlaku sebarang kegagalan teknologi. </w:t>
      </w:r>
    </w:p>
    <w:p w14:paraId="000003A2">
      <w:pPr>
        <w:pStyle w:val="Heading3"/>
      </w:pPr>
      <w:bookmarkStart w:colFirst="0" w:colLast="0" w:name="_7zm88x6jhbo3" w:id="84"/>
      <w:bookmarkEnd w:id="84"/>
      <w:r>
        <w:t xml:space="preserve">Gambaran Keseluruhan Sesi </w:t>
      </w:r>
    </w:p>
    <w:p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akan memperkenalkan pelatih kepada sesi pengenalan program secara bersemuka semasa hari pertama Bengkel Latihan Fasilitator Naungan Kasih. Sesi dimulakan dengan mengalu-alukan peserta ke bengkel dengan cara yang sama mereka akan memulakan sesi Naungan Kasih secara bersemuka.</w:t>
      </w:r>
    </w:p>
    <w:p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These include brief introductions and a brief overview of the workshop, Taking a Pause, and a Physical Exercise. Anda kemudiannya akan mewujudkan Peraturan Asas untuk bengkel secara usaha sama seperti yang akan dilakukan oleh fasilitator dengan ibu bapa mereka. You also model how to establish specific, positive, and realistic goals by exploring the goals of the facilitators for the training workshop.</w:t>
      </w:r>
    </w:p>
    <w:p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will then demonstrate, practice, and engage in discussions with facilitators regarding the activities within the in-person onboarding session of the program, focusing on getting started on NKText, and in-person facilitation of the skill </w:t>
        <w:br w:type="textWrapping"/>
        <w:t xml:space="preserve">“Spending One-on-One Time with My Child”. </w:t>
      </w:r>
    </w:p>
    <w:p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critical that throughout the day you model the building blocks of effective facilitation and allow plenty of opportunities for trainees to practise delivering the programme. Remember that the way you deliver the workshop is the way that facilitators will deliver the programme to the parents. This is also the way that the parents will interact with their children.</w:t>
      </w:r>
    </w:p>
    <w:p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It is the Social Learning Principle in action!</w:t>
      </w:r>
    </w:p>
    <w:p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Important facilitator building blocks to remember to include:</w:t>
      </w:r>
    </w:p>
    <w:p w14:paraId="000003A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Praising participation in a positive and enthusiastic way as often as possible,</w:t>
      </w:r>
    </w:p>
    <w:p w14:paraId="000003A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specific, positive, and realistic instructions (i.e., Say the behaviour you want to see not the behaviour you do not want to see!),</w:t>
      </w:r>
    </w:p>
    <w:p w14:paraId="000003A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Establishing ground rules in a collaborative way and being consistent with them,</w:t>
      </w:r>
    </w:p>
    <w:p w14:paraId="000003A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Listening attentively and actively – paraphrase responses,</w:t>
      </w:r>
    </w:p>
    <w:p w14:paraId="000003A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Having an open attitude and accepting responses and ideas of participants,</w:t>
      </w:r>
    </w:p>
    <w:p w14:paraId="000003A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Being on time and well prepared for the session,</w:t>
      </w:r>
    </w:p>
    <w:p w14:paraId="000003B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your time effectively so that you can cover all of the activities in the manual,</w:t>
      </w:r>
    </w:p>
    <w:p w14:paraId="000003B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Making Naungan Kasih a fun and engaging place to be!</w:t>
      </w:r>
    </w:p>
    <w:p w14:paraId="000003B2">
      <w:pPr>
        <w:rPr>
          <w:b w:val="1"/>
          <w:color w:val="113d5c"/>
        </w:rPr>
      </w:pPr>
      <w:r>
        <w:br w:type="page"/>
      </w:r>
    </w:p>
    <w:p w14:paraId="000003B3">
      <w:pPr>
        <w:pStyle w:val="Heading3"/>
      </w:pPr>
      <w:bookmarkStart w:colFirst="0" w:colLast="0" w:name="_np6voaglz5eu" w:id="85"/>
      <w:bookmarkEnd w:id="85"/>
      <w:r>
        <w:t xml:space="preserve">Berikan perhatian terhadap Peringkat Perkembangan dan Pencapaian Kanak-kanak</w:t>
      </w:r>
    </w:p>
    <w:p w14:paraId="000003B4">
      <w:pPr>
        <w:pStyle w:val="Heading4"/>
      </w:pPr>
      <w:bookmarkStart w:colFirst="0" w:colLast="0" w:name="_wuym36m35jc4" w:id="86"/>
      <w:bookmarkEnd w:id="86"/>
      <w:r>
        <w:t xml:space="preserve">Gambaran Keseluruhan </w:t>
      </w:r>
    </w:p>
    <w:p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untuk mengetahui kecekapan dan ciri-ciri kanak-kanak yang berbeza pada peringkat yang berbeza (2-9 tahun). Ciri-ciri kanak-kanak kecil ini boleh menolong ibu bapa atau penjaga untuk menetapkan jangkaan, matlamat dan aktiviti yang realistik bersama anak-anak mereka. Mungkin cabaran dan masalah yang dihadapi oleh ibu bapa berpunca daripada jangkaan mereka untuk melihat anak-anak berkelakuan melebihi tahap perkembangan mereka.</w:t>
      </w:r>
    </w:p>
    <w:p w14:paraId="000003B6">
      <w:pPr>
        <w:pStyle w:val="Heading4"/>
      </w:pPr>
      <w:bookmarkStart w:colFirst="0" w:colLast="0" w:name="_rey0ofldprm" w:id="87"/>
      <w:bookmarkEnd w:id="87"/>
      <w:r>
        <w:t xml:space="preserve">Peringkat Perkembangan Anak </w:t>
      </w:r>
      <w:r>
        <w:drawing>
          <wp:anchor allowOverlap="1" behindDoc="0" distB="0" distT="0" distL="114300" distR="114300" hidden="0" layoutInCell="1" locked="0" relativeHeight="0" simplePos="0">
            <wp:simplePos x="0" y="0"/>
            <wp:positionH relativeFrom="column">
              <wp:posOffset>3752850</wp:posOffset>
            </wp:positionH>
            <wp:positionV relativeFrom="paragraph">
              <wp:posOffset>390525</wp:posOffset>
            </wp:positionV>
            <wp:extent cx="1905000" cy="1990725"/>
            <wp:effectExtent b="0" l="0" r="0" t="0"/>
            <wp:wrapSquare wrapText="bothSides" distB="0" distT="0" distL="114300" distR="114300"/>
            <wp:docPr id="74"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1905000" cy="1990725"/>
                    </a:xfrm>
                    <a:prstGeom prst="rect"/>
                    <a:ln/>
                  </pic:spPr>
                </pic:pic>
              </a:graphicData>
            </a:graphic>
          </wp:anchor>
        </w:drawing>
      </w:r>
    </w:p>
    <w:p w14:paraId="000003B7">
      <w:pPr>
        <w:pStyle w:val="Heading5"/>
      </w:pPr>
      <w:bookmarkStart w:colFirst="0" w:colLast="0" w:name="_vrn87cpmve65" w:id="88"/>
      <w:bookmarkEnd w:id="88"/>
      <w:r>
        <w:t xml:space="preserve">Kanak-kanak Bertatih (2-3 tahun) </w:t>
      </w:r>
    </w:p>
    <w:p w14:paraId="000003B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B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B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B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Sikap ingin tahu yang tinggi, ingin meneroka, dan menjadi lebih berdikari.</w:t>
      </w:r>
    </w:p>
    <w:p w14:paraId="000003B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belajar melakukan perkara baharu (contohnya memakai dan menanggalkan pakaian) dan ingin membuat keputusan sendiri.</w:t>
      </w:r>
    </w:p>
    <w:p w14:paraId="000003B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dipuji dan mendapatkan persetujuan.</w:t>
      </w:r>
    </w:p>
    <w:p w14:paraId="000003B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 lebih berdikari dan suka meneroka perkara di sekeliling mereka.</w:t>
      </w:r>
    </w:p>
    <w:p w14:paraId="000003B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bertutur ayat ringkas dan membina kosa kata.</w:t>
      </w:r>
    </w:p>
    <w:p w14:paraId="000003C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atau menunggu giliran, tetapi mereka boleh diajar untuk berkongsi.</w:t>
      </w:r>
    </w:p>
    <w:p w14:paraId="000003C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 Boleh mula belajar cara mengawal emosi.</w:t>
      </w:r>
    </w:p>
    <w:p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3752850</wp:posOffset>
            </wp:positionH>
            <wp:positionV relativeFrom="paragraph">
              <wp:posOffset>196215</wp:posOffset>
            </wp:positionV>
            <wp:extent cx="1838325" cy="1895475"/>
            <wp:effectExtent b="0" l="0" r="0" t="0"/>
            <wp:wrapSquare wrapText="bothSides" distB="0" distT="0" distL="114300" distR="114300"/>
            <wp:docPr descr="A person and child sitting on a chair  Description automatically generated" id="77" name="image22.png"/>
            <a:graphic>
              <a:graphicData uri="http://schemas.openxmlformats.org/drawingml/2006/picture">
                <pic:pic>
                  <pic:nvPicPr>
                    <pic:cNvPr descr="A person and child sitting on a chair  Description automatically generated" id="0" name="image22.png"/>
                    <pic:cNvPicPr preferRelativeResize="0"/>
                  </pic:nvPicPr>
                  <pic:blipFill>
                    <a:blip r:embed="rId62"/>
                    <a:srcRect b="0" l="0" r="0" t="0"/>
                    <a:stretch>
                      <a:fillRect/>
                    </a:stretch>
                  </pic:blipFill>
                  <pic:spPr>
                    <a:xfrm>
                      <a:off x="0" y="0"/>
                      <a:ext cx="1838325" cy="1895475"/>
                    </a:xfrm>
                    <a:prstGeom prst="rect"/>
                    <a:ln/>
                  </pic:spPr>
                </pic:pic>
              </a:graphicData>
            </a:graphic>
          </wp:anchor>
        </w:drawing>
      </w:r>
    </w:p>
    <w:p w14:paraId="000003C3">
      <w:pPr>
        <w:pStyle w:val="Heading5"/>
      </w:pPr>
      <w:bookmarkStart w:colFirst="0" w:colLast="0" w:name="_j1m6yw8wud8t" w:id="89"/>
      <w:bookmarkEnd w:id="89"/>
      <w:r>
        <w:t xml:space="preserve">Peringkat Awal Kanak-kanak (4-7 tahun) </w:t>
      </w:r>
    </w:p>
    <w:p w14:paraId="000003C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C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r>
        <w:rPr>
          <w:rFonts w:ascii="Times New Roman" w:hAnsi="Times New Roman" w:cs="Times New Roman" w:eastAsia="Times New Roman"/>
        </w:rPr>
        <w:t xml:space="preserve"> </w:t>
      </w:r>
    </w:p>
    <w:p w14:paraId="000003C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C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melalui tindakan dan bermain. </w:t>
      </w:r>
    </w:p>
    <w:p w14:paraId="000003C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Membina hubungan persahabatan dengan kanak-kanak lain. (Bermain adalah penting dan boleh memupuk nilai sosial.)</w:t>
      </w:r>
    </w:p>
    <w:p w14:paraId="000003C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Banyak bertanya, mencari jawapan.</w:t>
      </w:r>
    </w:p>
    <w:p w14:paraId="000003C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Sukar membezakan antara fantasi dan realiti. </w:t>
      </w:r>
    </w:p>
    <w:p w14:paraId="000003C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w:t>
      </w:r>
    </w:p>
    <w:p w14:paraId="000003C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Banyak bercakap dan/atau bertanya banyak soalan. Jawapan mungkin ringkas tetapi mestilah jujur. Kanak-kanak mungkin akan bertanya lagi jika jawapan tidak jelas ataupun jika dia inginkan maklumat lanjut.</w:t>
      </w:r>
    </w:p>
    <w:p w14:paraId="000003C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berkongsi atau menunggu giliran, tetapi mereka boleh diajar untuk mengalah dan menunggu giliran.</w:t>
      </w:r>
    </w:p>
    <w:p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3895725</wp:posOffset>
            </wp:positionH>
            <wp:positionV relativeFrom="paragraph">
              <wp:posOffset>238125</wp:posOffset>
            </wp:positionV>
            <wp:extent cx="1866900" cy="1905000"/>
            <wp:effectExtent b="0" l="0" r="0" t="0"/>
            <wp:wrapSquare wrapText="bothSides" distB="0" distT="0" distL="114300" distR="114300"/>
            <wp:docPr descr="A drawing of children playing  Description automatically generated" id="69" name="image3.png"/>
            <a:graphic>
              <a:graphicData uri="http://schemas.openxmlformats.org/drawingml/2006/picture">
                <pic:pic>
                  <pic:nvPicPr>
                    <pic:cNvPr descr="A drawing of children playing  Description automatically generated" id="0" name="image3.png"/>
                    <pic:cNvPicPr preferRelativeResize="0"/>
                  </pic:nvPicPr>
                  <pic:blipFill>
                    <a:blip r:embed="rId63"/>
                    <a:srcRect b="0" l="0" r="0" t="0"/>
                    <a:stretch>
                      <a:fillRect/>
                    </a:stretch>
                  </pic:blipFill>
                  <pic:spPr>
                    <a:xfrm>
                      <a:off x="0" y="0"/>
                      <a:ext cx="1866900" cy="1905000"/>
                    </a:xfrm>
                    <a:prstGeom prst="rect"/>
                    <a:ln/>
                  </pic:spPr>
                </pic:pic>
              </a:graphicData>
            </a:graphic>
          </wp:anchor>
        </w:drawing>
      </w:r>
    </w:p>
    <w:p w14:paraId="000003CF">
      <w:pPr>
        <w:pStyle w:val="Heading5"/>
      </w:pPr>
      <w:bookmarkStart w:colFirst="0" w:colLast="0" w:name="_wxtz60ds77dw" w:id="90"/>
      <w:bookmarkEnd w:id="90"/>
      <w:r>
        <w:t xml:space="preserve">Peringkat Pertengahan Kanak-kanak (8-9 tahun) </w:t>
      </w:r>
    </w:p>
    <w:p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Peringkat Pertengahan Kanak-kanak termasuk umur antara 8 hingga 12 tahun.</w:t>
      </w:r>
    </w:p>
    <w:p w14:paraId="000003D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D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D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D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Berminat dengan pembelajaran di sekolah.</w:t>
      </w:r>
      <w:r>
        <w:rPr>
          <w:rFonts w:ascii="Times New Roman" w:hAnsi="Times New Roman" w:cs="Times New Roman" w:eastAsia="Times New Roman"/>
        </w:rPr>
        <w:t xml:space="preserve"> </w:t>
      </w:r>
    </w:p>
    <w:p w14:paraId="000003D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mahukan kebebasan dan kepercayaan.</w:t>
      </w:r>
    </w:p>
    <w:p w14:paraId="000003D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Mahu menghabiskan masa dengan kanak-kanak lain.</w:t>
      </w:r>
    </w:p>
    <w:p w14:paraId="000003D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menampakkan minat dalam hal-hal keagamaan, kerohanian.</w:t>
      </w:r>
    </w:p>
    <w:p w14:paraId="000003D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akan menjawab balik kepada orang dewasa untuk menunjukkan bahawa mereka “tahu”.</w:t>
      </w:r>
    </w:p>
    <w:p w14:paraId="000003D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kesedaran diri yang tinggi dan sensitif. Mungkin sangat aktif (perangai unik kanak-kanak kelihatan dengan jelas pada peringkat ini) tetapi boleh belajar untuk menguruskan kemarahan dengan lebih baik dan bertolak ansur dengan kekecewaan.</w:t>
      </w:r>
    </w:p>
    <w:p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br w:type="page"/>
      </w:r>
    </w:p>
    <w:p w14:paraId="000003DC">
      <w:pPr>
        <w:pStyle w:val="Heading2"/>
      </w:pPr>
      <w:bookmarkStart w:colFirst="0" w:colLast="0" w:name="_43mlqyuw5ps" w:id="91"/>
      <w:bookmarkEnd w:id="91"/>
      <w:r>
        <w:t xml:space="preserve">Modul 1: Pengenalan kepada Program Naungan Kasih (1 jam 15 minit)</w:t>
      </w:r>
    </w:p>
    <w:p w14:paraId="000003DD">
      <w:pPr>
        <w:pStyle w:val="Heading3"/>
      </w:pPr>
      <w:r>
        <w:t xml:space="preserve">Alu-aluan dan Pengenalan (20 minit)</w:t>
      </w:r>
    </w:p>
    <w:p w14:paraId="000003DE">
      <w:pPr>
        <w:pStyle w:val="Heading4"/>
      </w:pPr>
      <w:r>
        <w:t xml:space="preserve">Ketibaan Para Peserta (5 minit)</w:t>
      </w:r>
    </w:p>
    <w:p w14:paraId="000003DF">
      <w:pPr>
        <w:pStyle w:val="Heading5"/>
      </w:pPr>
      <w:r>
        <w:t xml:space="preserve">Daftar kehadiran, tanda nama, sijil, hadiah untuk kehadiran, sijil</w:t>
      </w:r>
    </w:p>
    <w:p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Mengalu-alukan setiap peserta dengan mesra dan bersemangat apabila mereka tiba di sesi tersebut. Puji mereka atas usaha mereka dalam mencari masa untuk datang ke program. Ramai antara mereka akan mempunyai banyak kerja dan tanggungjawab lain. Bukan mudah untuk memperuntukkan 3 hari penuh demi bengkel intensif!</w:t>
      </w:r>
    </w:p>
    <w:p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peserta perlu turut mendapatkan tanda nama. Galakkan mereka menulis nama mereka dengan cukup besar supaya semua orang boleh membacanya.</w:t>
      </w:r>
    </w:p>
    <w:p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23"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3">
      <w:pPr>
        <w:pStyle w:val="Heading4"/>
      </w:pPr>
      <w:r>
        <w:br w:type="page"/>
      </w:r>
    </w:p>
    <w:p w14:paraId="000003E4">
      <w:pPr>
        <w:pStyle w:val="Heading4"/>
      </w:pPr>
      <w:r>
        <w:t xml:space="preserve">Alu-aluan Kumpulan (15 minit)</w:t>
      </w:r>
    </w:p>
    <w:p w14:paraId="000003E5">
      <w:pPr>
        <w:pStyle w:val="Heading5"/>
      </w:pPr>
      <w:r>
        <w:t xml:space="preserve">Daftar kehadiran, tanda nama, sijil, hadiah untuk kehadiran, sijil</w:t>
      </w:r>
    </w:p>
    <w:p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harus membenarkan semua orang memperkenalkan diri mereka secara ringkas pada permulaan sesi. Minta peserta untuk mencari pasangan. Ia perlulah berpasangan dengan orang yang mereka tidak kenali.</w:t>
      </w:r>
    </w:p>
    <w:p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perlu berkongsi perkara berikut dalam berpasangan ini:</w:t>
      </w:r>
    </w:p>
    <w:p w14:paraId="000003E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Nama, organisasi, dan jawatan mereka dalam organisasi,</w:t>
      </w:r>
    </w:p>
    <w:p w14:paraId="000003E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Sama ada mereka ibu bapa atau tidak dan berapa ramai anak yang mereka jaga di rumah,</w:t>
      </w:r>
    </w:p>
    <w:p w14:paraId="000003E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Kongsi satu kenangan positif ringkas yang mereka ada tentang ibu bapa mereka atau penjaga dewasa lain ketika mereka masih kecil.</w:t>
      </w:r>
    </w:p>
    <w:p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2-3 minit perkongsian, bawa kumpulan berkumpul semula dan minta setiap orang memperkenalkan pasangan mereka. </w:t>
      </w:r>
    </w:p>
    <w:p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harus memastikan pengenalan ini sesingkat mungkin. </w:t>
      </w:r>
    </w:p>
    <w:p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bahawa akan ada banyak peluang lain untuk berkongsi dan ia mungkin membantu. Anda dan jurulatih bersama anda juga harus berkongsi sedikit latar belakang tentang diri anda!</w:t>
      </w:r>
    </w:p>
    <w:p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19"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F">
      <w:pPr>
        <w:rPr>
          <w:b w:val="1"/>
          <w:color w:val="00a2e9"/>
          <w:sz w:val="28"/>
          <w:szCs w:val="28"/>
        </w:rPr>
      </w:pPr>
      <w:r>
        <w:br w:type="page"/>
      </w:r>
    </w:p>
    <w:p w14:paraId="000003F0">
      <w:pPr>
        <w:pStyle w:val="Heading3"/>
      </w:pPr>
      <w:r>
        <w:t xml:space="preserve">Gambaran Keseluruhan Bengkel Latihan Fasilitator dan Program Keibubapaan Positif Hibrid Naungan Kasih (15 minit)  </w:t>
      </w:r>
      <w:r>
        <mc:AlternateContent>
          <mc:Choice Requires="wpg">
            <w:drawing>
              <wp:anchor allowOverlap="1" behindDoc="0" distB="0" distT="0" distL="114300" distR="114300" hidden="0" layoutInCell="1" locked="0" relativeHeight="0" simplePos="0">
                <wp:simplePos x="0" y="0"/>
                <wp:positionH relativeFrom="column">
                  <wp:posOffset>22389</wp:posOffset>
                </wp:positionH>
                <wp:positionV relativeFrom="paragraph">
                  <wp:posOffset>1085850</wp:posOffset>
                </wp:positionV>
                <wp:extent cx="5688330" cy="1911350"/>
                <wp:effectExtent b="0" l="0" r="0" t="0"/>
                <wp:wrapSquare wrapText="bothSides" distB="0" distT="0" distL="114300" distR="114300"/>
                <wp:docPr id="55" name=""/>
                <a:graphic>
                  <a:graphicData uri="http://schemas.microsoft.com/office/word/2010/wordprocessingGroup">
                    <wpg:wgp>
                      <wpg:cNvGrpSpPr/>
                      <wpg:grpSpPr>
                        <a:xfrm>
                          <a:off x="2497050" y="2819550"/>
                          <a:ext cx="5688330" cy="1911350"/>
                          <a:chOff x="2497050" y="2819550"/>
                          <a:chExt cx="5697900" cy="1920900"/>
                        </a:xfrm>
                      </wpg:grpSpPr>
                      <wpg:grpSp>
                        <wpg:cNvGrpSpPr/>
                        <wpg:grpSpPr>
                          <a:xfrm>
                            <a:off x="2501835" y="2824325"/>
                            <a:ext cx="5688330" cy="1911350"/>
                            <a:chOff x="0" y="0"/>
                            <a:chExt cx="5688330" cy="1911350"/>
                          </a:xfrm>
                        </wpg:grpSpPr>
                        <wps:wsp>
                          <wps:cNvSpPr/>
                          <wps:cNvPr id="4" name="Shape 4"/>
                          <wps:spPr>
                            <a:xfrm>
                              <a:off x="0" y="0"/>
                              <a:ext cx="5688325" cy="19113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7" name="Shape 257"/>
                          <wps:spPr>
                            <a:xfrm>
                              <a:off x="0" y="0"/>
                              <a:ext cx="5688330" cy="19113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90" w:right="0" w:firstLine="-90"/>
                                  <w:jc w:val="both"/>
                                  <w:textDirection w:val="btLr"/>
                                </w:pPr>
                                <w:r>
                                  <w:t xml:space="preserve">Aktiviti ini mengandungi banyak perbincangan dengan pelatih dalam format kuliah. Inilah satu-satunya masa untuk anda menjelaskan tentang program tersebut kepada mereka!</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2550"/>
                              <a:ext cx="591820" cy="590550"/>
                              <a:chOff x="5112000" y="3546000"/>
                              <a:chExt cx="468000" cy="468000"/>
                            </a:xfrm>
                          </wpg:grpSpPr>
                          <wps:wsp>
                            <wps:cNvSpPr/>
                            <wps:cNvPr id="259" name="Shape 2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61" name="Shape 26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63" name="Shape 263"/>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4" name="Shape 264"/>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65" name="Shape 265"/>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3F1">
      <w:pPr>
        <w:pStyle w:val="Heading4"/>
      </w:pPr>
    </w:p>
    <w:p w14:paraId="000003F2">
      <w:pPr>
        <w:pStyle w:val="Heading4"/>
      </w:pPr>
      <w:r>
        <w:t xml:space="preserve">Struktur bagi Bengkel Latihan Fasilitator</w:t>
      </w:r>
    </w:p>
    <w:p w14:paraId="000003F3">
      <w:pPr>
        <w:pStyle w:val="Heading5"/>
      </w:pPr>
      <w:r>
        <w:t xml:space="preserve">Gambaran Keseluruhan </w:t>
      </w:r>
    </w:p>
    <w:p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gambaran keseluruhan bagi Bengkel Latihan Fasilitator selama 3 hari. </w:t>
      </w:r>
    </w:p>
    <w:p w14:paraId="000003F5">
      <w:pPr>
        <w:pStyle w:val="Heading5"/>
      </w:pPr>
      <w:r>
        <w:t xml:space="preserve">Arahan </w:t>
      </w:r>
    </w:p>
    <w:p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matlamat keseluruhan bengkel kepada peserta:</w:t>
      </w:r>
    </w:p>
    <w:p w14:paraId="000003F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kefahaman tentang pendekatan, kandungan dan kaedah program Naungan Kasih</w:t>
      </w:r>
    </w:p>
    <w:p w14:paraId="000003F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pengetahuan tentang cara program Naungan Kasih berfungsi untuk mengubah tingkah laku ibu bapa.</w:t>
      </w:r>
    </w:p>
    <w:p w14:paraId="000003F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Mahir dalam kemahiran pemudahcaraan penting untuk melaksanakan sesi bersemuka program Naungan Kasih.</w:t>
      </w:r>
    </w:p>
    <w:p w14:paraId="000003F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kapasiti untuk memodelkan kemahiran keibubapaan yang positif</w:t>
      </w:r>
    </w:p>
    <w:p w14:paraId="000003F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cara untuk menyediakan dan melaksanakan penyampaian program Naungan Kasih, termasuk sesi bersemuka, dan Sokongan Kumpulan WhatsApp, dan keperluan pelaporan melalui Aplikasi FaciNK</w:t>
      </w:r>
    </w:p>
    <w:p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gambaran keseluruhan jadual harian kepada peserta untuk setiap sesi:</w:t>
      </w:r>
    </w:p>
    <w:p w14:paraId="000003F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secara ringkas kepada peserta apa yang mereka akan alami semasa bengkel dan agenda untuk hari tersebut.</w:t>
      </w:r>
    </w:p>
    <w:p w14:paraId="000003F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Latihan ini memberi tumpuan kepada 3 aspek utama: kandungan program, penyampaian program melalui WhatsApp, dan kemahiran pemudahcaraan untuk sesi bersemuka. </w:t>
      </w:r>
    </w:p>
    <w:p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Fasilitator juga akan mempelajari tentang 3 peringkat. </w:t>
      </w:r>
    </w:p>
    <w:p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1: </w:t>
      </w:r>
      <w:r>
        <w:t xml:space="preserve">Peserta akan berpeluang merasai pengalaman program ini seolah-olah mereka menjadi ibu bapa. Anda harus menjelaskan bahawa mereka perlu berpura-pura menjadi ibu bapa kepada kanak-kanak yang berada dalam kumpulan umur yang sama dengan ibu bapa yang akan mereka bimbing.</w:t>
      </w:r>
    </w:p>
    <w:p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2: </w:t>
      </w:r>
      <w:r>
        <w:t xml:space="preserve">Mereka akan mendapat peluang untuk berlatih menyampaikan program sebagai fasilitator. Ini akan meningkatkan kemungkinan bahawa mereka dapat menyampaikan program dengan baik apabila mereka mempunyai kumpulan induk mereka sendiri.</w:t>
      </w:r>
    </w:p>
    <w:p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3: </w:t>
      </w:r>
      <w:r>
        <w:t xml:space="preserve">Pelatih juga akan mempunyai banyak peluang untuk berkongsi antara satu sama lain. Ramai peserta akan mempunyai banyak pengalaman dan pengetahuan sebagai individu profesional dan sebagai ibu bapa. Adalah penting untuk anda menghormati pengalaman ini dan menekankan kekuatan kumpulan. Anda boleh mengingatkan para peserta bahawa anda ingin belajar sebanyak mungkin daripada mereka sama seperti mereka akan belajar daripada anda!</w:t>
      </w:r>
    </w:p>
    <w:p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Akhir sekali, bengkel ini juga akan melibatkan tugasan aktiviti rumah, kebanyakannya bacaan untuk persediaan pada keesokan harinya.</w:t>
      </w:r>
    </w:p>
    <w:p w14:paraId="00000404">
      <w:pPr>
        <w:pStyle w:val="Heading5"/>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50800</wp:posOffset>
                </wp:positionV>
                <wp:extent cx="5771535" cy="12700"/>
                <wp:effectExtent b="0" l="0" r="0" t="0"/>
                <wp:wrapNone/>
                <wp:docPr id="43" name=""/>
                <a:graphic>
                  <a:graphicData uri="http://schemas.microsoft.com/office/word/2010/wordprocessingShape">
                    <wps:wsp>
                      <wps:cNvCnPr/>
                      <wps:spPr>
                        <a:xfrm>
                          <a:off x="2460233" y="3780000"/>
                          <a:ext cx="577153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05">
      <w:pPr>
        <w:rPr>
          <w:b w:val="1"/>
          <w:color w:val="113d5c"/>
        </w:rPr>
      </w:pPr>
      <w:r>
        <w:br w:type="page"/>
      </w:r>
    </w:p>
    <w:p w14:paraId="00000406">
      <w:pPr>
        <w:pStyle w:val="Heading4"/>
      </w:pPr>
      <w:r>
        <w:t xml:space="preserve">Gambaran Keseluruhan bagi Program Keibubapaan Positif Naungan Kasih (</w:t>
      </w:r>
      <w:hyperlink r:id="rId68">
        <w:r>
          <w:rPr>
            <w:color w:val="1155cc"/>
            <w:u w:val="single"/>
          </w:rPr>
          <w:t xml:space="preserve">Slaid 2-16</w:t>
        </w:r>
      </w:hyperlink>
      <w:r>
        <w:t>)</w:t>
      </w:r>
    </w:p>
    <w:p w14:paraId="00000407">
      <w:pPr>
        <w:pStyle w:val="Heading5"/>
      </w:pPr>
      <w:r>
        <w:t xml:space="preserve">Arahan </w:t>
      </w:r>
    </w:p>
    <w:p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Gunakan slaid dalam PowerPoint Bengkel Fasilitator untuk memperkenalkan latar belakang teori, struktur dan kandungan program Naungan Kasih kepada peserta.</w:t>
      </w:r>
    </w:p>
    <w:p w14:paraId="00000409">
      <w:r>
        <w:t xml:space="preserve">Powerpoint meliputi topik berikut:</w:t>
      </w:r>
    </w:p>
    <w:p w14:paraId="0000040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Objektif program</w:t>
      </w:r>
    </w:p>
    <w:p w14:paraId="0000040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perkembangan kanak-kanak dan keganasan terhadap kanak-kanak</w:t>
      </w:r>
    </w:p>
    <w:p w14:paraId="0000040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kandungan dan pendekatan program keibubapaan berasaskan bukti </w:t>
      </w:r>
    </w:p>
    <w:p w14:paraId="0000040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dan penerangan Program Keibubapaan Positif Hibrid Naungan Kasih </w:t>
      </w:r>
    </w:p>
    <w:p w14:paraId="0000040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Programme Structure - NKText, Participant Journey, How NKText Works, Group Packages (A, B, C, and D), and In-Person and Online Support </w:t>
      </w:r>
    </w:p>
    <w:p w14:paraId="0000040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Pr>
      <w:r>
        <w:rPr>
          <w:shd w:fill="auto" w:val="clear"/>
        </w:rPr>
        <w:t xml:space="preserve">3-minute video about the programme when it was delivered during the pilot study in Selangor:</w:t>
      </w:r>
      <w:r>
        <w:rPr>
          <w:color w:val="0b4060"/>
          <w:shd w:fill="auto" w:val="clear"/>
        </w:rPr>
        <w:t xml:space="preserve"> </w:t>
      </w:r>
      <w:hyperlink r:id="rId69">
        <w:r>
          <w:rPr>
            <w:color w:val="1155cc"/>
            <w:u w:val="single"/>
            <w:shd w:fill="auto" w:val="clear"/>
          </w:rPr>
          <w:t xml:space="preserve">Semarak Kasih Positive Parenting Programme in Malaysia</w:t>
        </w:r>
      </w:hyperlink>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762000</wp:posOffset>
                </wp:positionV>
                <wp:extent cx="5688330" cy="2028825"/>
                <wp:effectExtent b="0" l="0" r="0" t="0"/>
                <wp:wrapSquare wrapText="bothSides" distB="0" distT="0" distL="114300" distR="114300"/>
                <wp:docPr id="35" name=""/>
                <a:graphic>
                  <a:graphicData uri="http://schemas.microsoft.com/office/word/2010/wordprocessingGroup">
                    <wpg:wgp>
                      <wpg:cNvGrpSpPr/>
                      <wpg:grpSpPr>
                        <a:xfrm>
                          <a:off x="2497050" y="2760825"/>
                          <a:ext cx="5688330" cy="2028825"/>
                          <a:chOff x="2497050" y="2760825"/>
                          <a:chExt cx="5697900" cy="2038375"/>
                        </a:xfrm>
                      </wpg:grpSpPr>
                      <wpg:grpSp>
                        <wpg:cNvGrpSpPr/>
                        <wpg:grpSpPr>
                          <a:xfrm>
                            <a:off x="2501835" y="2765588"/>
                            <a:ext cx="5688330" cy="2028825"/>
                            <a:chOff x="0" y="0"/>
                            <a:chExt cx="5688330" cy="2028825"/>
                          </a:xfrm>
                        </wpg:grpSpPr>
                        <wps:wsp>
                          <wps:cNvSpPr/>
                          <wps:cNvPr id="4" name="Shape 4"/>
                          <wps:spPr>
                            <a:xfrm>
                              <a:off x="0" y="0"/>
                              <a:ext cx="5688325" cy="2028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6" name="Shape 176"/>
                          <wps:spPr>
                            <a:xfrm>
                              <a:off x="0" y="0"/>
                              <a:ext cx="5688330" cy="2028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This might be their first exposure to the programme so go through each slide at a slow pace, making sure that everyone understands you. You should also allow participants to ask questions after each slide and at the end of the presentation.</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178" name="Shape 17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80" name="Shape 18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82" name="Shape 18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3" name="Shape 18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84" name="Shape 18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0">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2362200</wp:posOffset>
                </wp:positionV>
                <wp:extent cx="5688330" cy="12700"/>
                <wp:effectExtent b="0" l="0" r="0" t="0"/>
                <wp:wrapNone/>
                <wp:docPr id="56" name=""/>
                <a:graphic>
                  <a:graphicData uri="http://schemas.microsoft.com/office/word/2010/wordprocessingShape">
                    <wps:wsp>
                      <wps:cNvCnPr/>
                      <wps:spPr>
                        <a:xfrm>
                          <a:off x="2501835" y="3780000"/>
                          <a:ext cx="5688330"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11">
      <w:pPr>
        <w:rPr>
          <w:b w:val="1"/>
          <w:color w:val="113d5c"/>
        </w:rPr>
      </w:pPr>
      <w:r>
        <w:br w:type="page"/>
      </w:r>
    </w:p>
    <w:p w14:paraId="00000412">
      <w:pPr>
        <w:pStyle w:val="Heading3"/>
      </w:pPr>
      <w:r>
        <w:t xml:space="preserve">Berhenti Seketika (5 minit)</w:t>
      </w:r>
    </w:p>
    <w:p w14:paraId="00000413">
      <w:pPr>
        <w:pStyle w:val="Heading4"/>
      </w:pPr>
      <w:r>
        <w:t xml:space="preserve">Gambaran Keseluruhan </w:t>
      </w:r>
    </w:p>
    <w:p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Taking a Pause is one of the main skills of the Naungan Kasih programme that the parents experience during the welcome flow of NKText, and during the parent reflection and celebration (if relevant to the Group). It is a simple activity that helps reduce stress by connecting participants to the present moment through their breath.</w:t>
      </w:r>
    </w:p>
    <w:p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Taking a Pause can also be useful to facilitators as a way to have more balance and calm in their lives. Taking a Pause can just be one or two deep breaths while becoming aware of one’s connection to the ground. This can be helpful for facilitators if they encounter a difficult or stressful moment while delivering the programme, like when a parent asks a difficult question or shares a troubling experience.</w:t>
      </w:r>
    </w:p>
    <w:p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should model how to lead Taking a Pause by using the same instructions as the Facilitator Guide.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635000</wp:posOffset>
                </wp:positionV>
                <wp:extent cx="5688330" cy="1476375"/>
                <wp:effectExtent b="0" l="0" r="0" t="0"/>
                <wp:wrapSquare wrapText="bothSides" distB="0" distT="0" distL="114300" distR="114300"/>
                <wp:docPr id="58"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9" name="Shape 269"/>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Remember to pause for about 5 seconds at each [Pause] in the text. Ia juga penting supaya anda mengikut arahan anda sendiri semasa Berhenti Seketika.</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271" name="Shape 27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73" name="Shape 27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75" name="Shape 27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6" name="Shape 27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77" name="Shape 27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7">
      <w:pPr>
        <w:rPr>
          <w:color w:val="00a2e9"/>
        </w:rPr>
      </w:pPr>
      <w:r>
        <w:br w:type="page"/>
      </w:r>
    </w:p>
    <w:p w14:paraId="00000418">
      <w:pPr>
        <w:pStyle w:val="P68B1DB1-Heading432"/>
        <w:rPr>
          <w:color w:val="00a2e9"/>
        </w:rPr>
      </w:pPr>
      <w:r>
        <w:t xml:space="preserve">Daftar kehadiran, tanda nama, sijil, hadiah untuk kehadiran, sijil</w:t>
      </w:r>
    </w:p>
    <w:p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1: Persediaan</w:t>
      </w:r>
    </w:p>
    <w:p w14:paraId="0000041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41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1170"/>
        </w:tabs>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Style w:val="P68B1DB1-Normal33"/>
      </w:pPr>
      <w:r>
        <w:t xml:space="preserve">Langkah 2: Menjadi Sedar</w:t>
      </w:r>
    </w:p>
    <w:p w14:paraId="0000041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10"/>
      </w:pPr>
      <w:r>
        <w:t xml:space="preserve">Tanya diri anda, "Apakah yang saya alami pada masa ini?" [Pause]</w:t>
      </w:r>
    </w:p>
    <w:p w14:paraId="0000041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41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42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3: Mengumpul Perhatian</w:t>
      </w:r>
    </w:p>
    <w:p w14:paraId="0000042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tumpuan anda kepada nafas anda. [Pause]</w:t>
      </w:r>
    </w:p>
    <w:p w14:paraId="0000042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mungkin mahu meletakkan satu tangan di atas perut anda untuk merasa perut anda kembang dan kuncup setiap kali anda bernafas. [Pause]</w:t>
      </w:r>
    </w:p>
    <w:p w14:paraId="0000042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Tumpukan pada nafas anda semasa anda menarik nafas, bagaimana ia berhenti, dan bagaimana ia dihembus keluar. [Pause]</w:t>
      </w:r>
    </w:p>
    <w:p w14:paraId="0000042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fikiran anda mula menerawang, ini perkara biasa. [Pause]</w:t>
      </w:r>
    </w:p>
    <w:p w14:paraId="0000042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anda berasa sangat tertekan, anda boleh meyakinkan diri anda dengan berkata "Tidak mengapa. Apa-apa pun, saya okey.” [Pause]</w:t>
      </w:r>
    </w:p>
    <w:p w14:paraId="0000042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Kemudian kembalikan kesedaran anda dengan menumpukan kepada nafas anda. [Pause]</w:t>
      </w:r>
    </w:p>
    <w:p w14:paraId="0000042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anda beri tumpuan kepada nafas anda untuk beberapa saat. [Pause]</w:t>
      </w:r>
    </w:p>
    <w:p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Pr>
    </w:p>
    <w:p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4: Meluaskan Kesedaran</w:t>
      </w:r>
    </w:p>
    <w:p w14:paraId="0000042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42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5: Renungan Diri</w:t>
      </w:r>
    </w:p>
    <w:p w14:paraId="0000042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Mempersiapkan Anak Saya untuk Menempa Kejayaan di Sekolah: Dalam matlamat ini, kita mempersiapkan anak-anak kita untuk berjaya di sekolah dengan menyokong aktiviti membaca dan Matematik mereka. </w:t>
      </w:r>
    </w:p>
    <w:p w14:paraId="0000042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After leading ‘Taking a Pause’, ask participants if they have any questions about the activity.</w:t>
      </w:r>
    </w:p>
    <w:p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88900</wp:posOffset>
                </wp:positionV>
                <wp:extent cx="5751871" cy="12700"/>
                <wp:effectExtent b="0" l="0" r="0" t="0"/>
                <wp:wrapNone/>
                <wp:docPr id="36" name=""/>
                <a:graphic>
                  <a:graphicData uri="http://schemas.microsoft.com/office/word/2010/wordprocessingShape">
                    <wps:wsp>
                      <wps:cNvCnPr/>
                      <wps:spPr>
                        <a:xfrm>
                          <a:off x="2470065" y="3780000"/>
                          <a:ext cx="5751871"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32">
      <w:pPr>
        <w:rPr>
          <w:b w:val="1"/>
          <w:color w:val="113d5c"/>
        </w:rPr>
      </w:pPr>
      <w:r>
        <w:br w:type="page"/>
      </w:r>
    </w:p>
    <w:p w14:paraId="00000433">
      <w:pPr>
        <w:pStyle w:val="Heading3"/>
      </w:pPr>
      <w:r>
        <w:t xml:space="preserve">Physical Exercise (5 minutes)</w:t>
      </w:r>
    </w:p>
    <w:p w14:paraId="00000434">
      <w:pPr>
        <w:pStyle w:val="Heading4"/>
        <w:rPr>
          <w:color w:val="000000"/>
        </w:rPr>
      </w:pPr>
      <w:r>
        <w:t xml:space="preserve">Overview </w:t>
      </w:r>
    </w:p>
    <w:p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you take into consideration any movement limitations or disabilities that may be present in the group. It is very important to make sure the </w:t>
      </w:r>
      <w:r>
        <w:rPr>
          <w:b w:val="1"/>
        </w:rPr>
        <w:t xml:space="preserve">movements are smooth,</w:t>
      </w:r>
      <w:r>
        <w:t xml:space="preserve"> and the </w:t>
      </w:r>
      <w:r>
        <w:rPr>
          <w:b w:val="1"/>
        </w:rPr>
        <w:t xml:space="preserve">breath relaxed</w:t>
      </w:r>
      <w:r>
        <w:t xml:space="preserve">. It is also important that the participants’ bodies are relaxed – especially arms, legs, neck, shoulders.</w:t>
      </w:r>
    </w:p>
    <w:p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can read out loud the following text below or use the drawing to help you lead the physical exercise.</w:t>
      </w:r>
    </w:p>
    <w:p w14:paraId="00000437">
      <w:pPr>
        <w:pStyle w:val="Heading4"/>
      </w:pPr>
      <w:r>
        <w:t xml:space="preserve">Daftar kehadiran, tanda nama, sijil, hadiah untuk kehadiran, sijil</w:t>
      </w:r>
    </w:p>
    <w:p w14:paraId="00000438">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Stretching our bodies</w:t>
      </w:r>
    </w:p>
    <w:p w14:paraId="0000043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arms straight up as if you want to touch the sky.</w:t>
      </w:r>
    </w:p>
    <w:p w14:paraId="0000043A">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to both sides. Stretch to the front. Stretch to the back.</w:t>
      </w:r>
    </w:p>
    <w:p w14:paraId="0000043B">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Kepala dan Leher</w:t>
      </w:r>
    </w:p>
    <w:p w14:paraId="0000043C">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your right arm up and put your head on your right shoulder, then put your hand on your ear. Hold for four breaths.</w:t>
      </w:r>
    </w:p>
    <w:p w14:paraId="0000043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your left arm up and put your head on your left shoulder, then put your hand on your ear. Hold for four breaths.</w:t>
      </w:r>
    </w:p>
    <w:p w14:paraId="0000043E">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Letakkan dagu anda pada dada anda. Slowly roll your head gently up so that your right ear is near your right shoulder. Slowly roll your head back to your chin. Do the same to your left shoulder. Do this four times in each direction.</w:t>
      </w:r>
    </w:p>
    <w:p w14:paraId="0000043F">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Slowly allow your head to roll around in a circle. Listen to the crackling sounds in your neck. Do this four times in each direction.</w:t>
      </w:r>
    </w:p>
    <w:p w14:paraId="00000440">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Bahu</w:t>
      </w:r>
    </w:p>
    <w:p w14:paraId="00000441">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Roll your shoulders around to the front (four times). Roll your shoulders around to the back (four times).</w:t>
      </w:r>
    </w:p>
    <w:p w14:paraId="00000442">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Squeeze your shoulders tightly up to your ears as you breathe in, scrunch your eyes, and hold your breath. Release your shoulders as you relax your body (four times).</w:t>
      </w:r>
    </w:p>
    <w:p w14:paraId="00000443">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Lengan</w:t>
      </w:r>
    </w:p>
    <w:p w14:paraId="00000444">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Relax your arms and let them swing. The arms should swing from your shoulders NOT your elbows. This is good for your lower back.</w:t>
      </w:r>
    </w:p>
    <w:p w14:paraId="00000445">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Relax your arms and let your arms swing sideways and turn your upper body. Your arms should gently hit your back as you twist from side to side.</w:t>
      </w:r>
    </w:p>
    <w:p w14:paraId="00000446">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Pinggang</w:t>
      </w:r>
    </w:p>
    <w:p w14:paraId="00000447">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Hold your waist and make small circles going in both directions (four circles each direction).</w:t>
      </w:r>
    </w:p>
    <w:p w14:paraId="00000448">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Lutut</w:t>
      </w:r>
    </w:p>
    <w:p w14:paraId="0000044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Bend your knees a little and hold them with both hands and make small circles to both sides. Make sure the circles are smooth and that you do not lock your knees (four circles each direction). </w:t>
      </w:r>
    </w:p>
    <w:p w14:paraId="0000044A">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Kaki dan Pergelangan Kaki</w:t>
      </w:r>
    </w:p>
    <w:p w14:paraId="0000044B">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Place one foot in front of the other and make small circles from ankles and remember to turn to both sides. Do each foot with four circles in each direction.</w:t>
      </w:r>
    </w:p>
    <w:p w14:paraId="0000044C">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Tangan dan Pergelangan Tangan</w:t>
      </w:r>
    </w:p>
    <w:p w14:paraId="0000044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Turn your wrist as if you are painting, with both sides in and out.</w:t>
      </w:r>
    </w:p>
    <w:p w14:paraId="0000044E">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Shake the whole body: move your body high, low, centre, all around. Berseronoklah!</w:t>
      </w:r>
    </w:p>
    <w:p w14:paraId="0000044F">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Raise your arms above your head as you breathe in and slowly let them float back down to your sides as you breathe out. Perhatikan keadaan badan anda sekarang. </w:t>
      </w:r>
      <w:r>
        <w:rPr>
          <w:b w:val="1"/>
          <w:color w:val="1f497d"/>
        </w:rPr>
        <w:t xml:space="preserve">Ingatkan peserta untuk bernafas dengan santai!</w:t>
      </w:r>
    </w:p>
    <w:p w14:paraId="00000450">
      <w:r>
        <w:drawing>
          <wp:inline distB="0" distT="0" distL="0" distR="0">
            <wp:extent cx="5156200" cy="8864600"/>
            <wp:effectExtent b="0" l="0" r="0" t="0"/>
            <wp:docPr id="81" name="image25.jpg"/>
            <a:graphic>
              <a:graphicData uri="http://schemas.openxmlformats.org/drawingml/2006/picture">
                <pic:pic>
                  <pic:nvPicPr>
                    <pic:cNvPr id="0" name="image25.jpg"/>
                    <pic:cNvPicPr preferRelativeResize="0"/>
                  </pic:nvPicPr>
                  <pic:blipFill>
                    <a:blip r:embed="rId74"/>
                    <a:srcRect b="0" l="0" r="0" t="0"/>
                    <a:stretch>
                      <a:fillRect/>
                    </a:stretch>
                  </pic:blipFill>
                  <pic:spPr>
                    <a:xfrm>
                      <a:off x="0" y="0"/>
                      <a:ext cx="5156200" cy="8864600"/>
                    </a:xfrm>
                    <a:prstGeom prst="rect"/>
                    <a:ln/>
                  </pic:spPr>
                </pic:pic>
              </a:graphicData>
            </a:graphic>
          </wp:inline>
        </w:drawing>
      </w:r>
    </w:p>
    <w:p w14:paraId="00000451">
      <w:pPr>
        <w:pStyle w:val="P68B1DB1-Normal25"/>
      </w:pPr>
      <w:r>
        <w:drawing>
          <wp:inline distB="0" distT="0" distL="0" distR="0">
            <wp:extent cx="5502910" cy="8864600"/>
            <wp:effectExtent b="0" l="0" r="0" t="0"/>
            <wp:docPr descr="A diagram of different types of clothes  Description automatically generated" id="82" name="image26.jpg"/>
            <a:graphic>
              <a:graphicData uri="http://schemas.openxmlformats.org/drawingml/2006/picture">
                <pic:pic>
                  <pic:nvPicPr>
                    <pic:cNvPr descr="A diagram of different types of clothes  Description automatically generated" id="0" name="image26.jpg"/>
                    <pic:cNvPicPr preferRelativeResize="0"/>
                  </pic:nvPicPr>
                  <pic:blipFill>
                    <a:blip r:embed="rId75"/>
                    <a:srcRect b="0" l="0" r="0" t="0"/>
                    <a:stretch>
                      <a:fillRect/>
                    </a:stretch>
                  </pic:blipFill>
                  <pic:spPr>
                    <a:xfrm>
                      <a:off x="0" y="0"/>
                      <a:ext cx="5502910" cy="8864600"/>
                    </a:xfrm>
                    <a:prstGeom prst="rect"/>
                    <a:ln/>
                  </pic:spPr>
                </pic:pic>
              </a:graphicData>
            </a:graphic>
          </wp:inline>
        </w:drawing>
      </w:r>
    </w:p>
    <w:p w14:paraId="00000452">
      <w:pPr>
        <w:pStyle w:val="P68B1DB1-Normal25"/>
      </w:pPr>
      <w:r>
        <w:drawing>
          <wp:inline distB="0" distT="0" distL="0" distR="0">
            <wp:extent cx="5727700" cy="8694420"/>
            <wp:effectExtent b="0" l="0" r="0" t="0"/>
            <wp:docPr descr="A diagram of a person's body  Description automatically generated" id="78" name="image24.jpg"/>
            <a:graphic>
              <a:graphicData uri="http://schemas.openxmlformats.org/drawingml/2006/picture">
                <pic:pic>
                  <pic:nvPicPr>
                    <pic:cNvPr descr="A diagram of a person's body  Description automatically generated" id="0" name="image24.jpg"/>
                    <pic:cNvPicPr preferRelativeResize="0"/>
                  </pic:nvPicPr>
                  <pic:blipFill>
                    <a:blip r:embed="rId76"/>
                    <a:srcRect b="0" l="0" r="0" t="0"/>
                    <a:stretch>
                      <a:fillRect/>
                    </a:stretch>
                  </pic:blipFill>
                  <pic:spPr>
                    <a:xfrm>
                      <a:off x="0" y="0"/>
                      <a:ext cx="5727700" cy="8694420"/>
                    </a:xfrm>
                    <a:prstGeom prst="rect"/>
                    <a:ln/>
                  </pic:spPr>
                </pic:pic>
              </a:graphicData>
            </a:graphic>
          </wp:inline>
        </w:drawing>
      </w:r>
    </w:p>
    <w:p w14:paraId="00000453">
      <w:pPr>
        <w:pStyle w:val="P68B1DB1-Normal25"/>
      </w:pPr>
      <w:r>
        <w:drawing>
          <wp:inline distB="0" distT="0" distL="0" distR="0">
            <wp:extent cx="5631815" cy="8864600"/>
            <wp:effectExtent b="0" l="0" r="0" t="0"/>
            <wp:docPr descr="A diagram of a person's body  Description automatically generated" id="79" name="image23.jpg"/>
            <a:graphic>
              <a:graphicData uri="http://schemas.openxmlformats.org/drawingml/2006/picture">
                <pic:pic>
                  <pic:nvPicPr>
                    <pic:cNvPr descr="A diagram of a person's body  Description automatically generated" id="0" name="image23.jpg"/>
                    <pic:cNvPicPr preferRelativeResize="0"/>
                  </pic:nvPicPr>
                  <pic:blipFill>
                    <a:blip r:embed="rId77"/>
                    <a:srcRect b="0" l="0" r="0" t="0"/>
                    <a:stretch>
                      <a:fillRect/>
                    </a:stretch>
                  </pic:blipFill>
                  <pic:spPr>
                    <a:xfrm>
                      <a:off x="0" y="0"/>
                      <a:ext cx="5631815" cy="8864600"/>
                    </a:xfrm>
                    <a:prstGeom prst="rect"/>
                    <a:ln/>
                  </pic:spPr>
                </pic:pic>
              </a:graphicData>
            </a:graphic>
          </wp:inline>
        </w:drawing>
      </w:r>
    </w:p>
    <w:p w14:paraId="00000454">
      <w:pPr>
        <w:pStyle w:val="Heading3"/>
      </w:pPr>
      <w:r>
        <w:t xml:space="preserve">Menetapkan Peraturan Asas (15 minit)</w:t>
      </w:r>
    </w:p>
    <w:p w14:paraId="00000455">
      <w:pPr>
        <w:pStyle w:val="Heading4"/>
      </w:pPr>
      <w:r>
        <w:t xml:space="preserve"> Gambaran Keseluruhan</w:t>
      </w:r>
    </w:p>
    <w:p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activity establishing Ground Rules models the delivery of the Naungan Kasih programme to parents. Gunakan format yang sama seperti dalam program. </w:t>
      </w:r>
    </w:p>
    <w:p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During the Facilitator Workshop, you will be making ground rules for in-person sessions and WhatsApp Support Groups. </w:t>
      </w:r>
    </w:p>
    <w:p w14:paraId="00000458">
      <w:pPr>
        <w:pStyle w:val="Heading4"/>
      </w:pPr>
      <w:r>
        <w:t xml:space="preserve">Daftar kehadiran, tanda nama, sijil, hadiah untuk kehadiran, sijil</w:t>
      </w:r>
    </w:p>
    <w:p w14:paraId="00000459">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think what is important to them to feel comfortable, respected, feel safe and supported in the group. </w:t>
      </w:r>
    </w:p>
    <w:p w14:paraId="0000045A">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each participant to share one Ground rule. </w:t>
      </w:r>
    </w:p>
    <w:p w14:paraId="0000045B">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One of you should lead the discussion while your co-trainer writes rules on the flip chart.</w:t>
      </w:r>
    </w:p>
    <w:p w14:paraId="0000045C">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Make sure Ground Rules describe a positive behaviour.</w:t>
      </w:r>
    </w:p>
    <w:p w14:paraId="0000045D">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You can prompt for rules on specific issues like cell phone use, respect, etc.</w:t>
      </w:r>
    </w:p>
    <w:p w14:paraId="0000045E">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repeat back what you hear and explore the rules to make sure everyone in the group agrees and understands. Sebagai contoh, jika seseorang menyebut "Hormat", tanya apa maksudnya bagi dia. Apakah jenis tingkah laku yang menunjukkan “Hormat”? </w:t>
      </w:r>
    </w:p>
    <w:p w14:paraId="0000045F">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orang bersetuju dan mempunyai peluang untuk menyumbang sebelum beralih kepada cadangan lain. </w:t>
      </w:r>
    </w:p>
    <w:p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rPr>
          <w:color w:val="1f497d"/>
        </w:rPr>
        <w:t xml:space="preserve">Berikut merupakan beberapa peraturan asas yang boleh membantu:</w:t>
      </w:r>
      <w:r>
        <w:t xml:space="preserve"> </w:t>
      </w:r>
    </w:p>
    <w:p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31"/>
      </w:pPr>
      <w:r>
        <w:t xml:space="preserve">Setiap individu itu berbeza dan akan mengalami pengalaman yang berbeza untuk dikongsi.</w:t>
      </w:r>
    </w:p>
    <w:p w14:paraId="00000462">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untuk datang tepat pada masanya dan buat keputusan untuk cuba hadir pada setiap sesi.</w:t>
      </w:r>
    </w:p>
    <w:p w14:paraId="00000463">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Sila hubungi atau menghantar teks kepada jurulatih terlebih dahulu jika anda tidak dapat hadir.</w:t>
      </w:r>
    </w:p>
    <w:p w14:paraId="00000464">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Telefon dimatikan semasa sesi berlangsung.</w:t>
      </w:r>
    </w:p>
    <w:p w14:paraId="00000465">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Terima kepelbagaian pilihan!</w:t>
      </w:r>
    </w:p>
    <w:p w14:paraId="00000466">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Lain orang, lain pendapat dan akan mempunyai pengalaman berbeza untuk dikongsi daripada program ini.</w:t>
      </w:r>
    </w:p>
    <w:p w14:paraId="00000467">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Semua orang berpeluang untuk bercakap dan berlatih.</w:t>
      </w:r>
    </w:p>
    <w:p w14:paraId="00000468">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Hormat satu sama lain dengan bercakap secara bergilir-gilir, mendengar dan memberi perhatian.</w:t>
      </w:r>
    </w:p>
    <w:p w14:paraId="00000469">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kita bincangkan dalam kumpulan, kekal dalam kumpulan.</w:t>
      </w:r>
    </w:p>
    <w:p w14:paraId="0000046A">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Hanya berkongsi perkara yang anda selesa sahaja.</w:t>
      </w:r>
    </w:p>
    <w:p w14:paraId="0000046B">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Terima dan hormat yang setiap orang mempunyai peraturan yang berbeza.</w:t>
      </w:r>
    </w:p>
    <w:p w14:paraId="0000046C">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Jangan ragu-ragu untuk bertanya kepada jurulatih jika anda mempunyai sebarang soalan.</w:t>
      </w:r>
    </w:p>
    <w:p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Selepas mengendalikan Menetapkan Peraturan Asas, tanya kepada peserta: </w:t>
      </w:r>
    </w:p>
    <w:p w14:paraId="0000046E">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anda mempunyai soalan tentang aktiviti ini? </w:t>
      </w:r>
    </w:p>
    <w:p w14:paraId="0000046F">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perasaan anda selepas berpengalaman dalam menetapkan peraturan asas? </w:t>
      </w:r>
    </w:p>
    <w:p w14:paraId="00000470">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kemahiran pemudahcaraan berbeza yang anda perhatikan ketika saya menyampaikan aktiviti ini? </w:t>
      </w:r>
    </w:p>
    <w:p w14:paraId="00000471">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aspek daripada aktiviti ini yang anda bimbangkan untuk sampaikan program sebagai fasilitator? </w:t>
      </w:r>
    </w:p>
    <w:p w14:paraId="00000472">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203200</wp:posOffset>
                </wp:positionV>
                <wp:extent cx="5686425" cy="1569169"/>
                <wp:effectExtent b="0" l="0" r="0" t="0"/>
                <wp:wrapSquare wrapText="bothSides" distB="0" distT="0" distL="114300" distR="114300"/>
                <wp:docPr id="31" name=""/>
                <a:graphic>
                  <a:graphicData uri="http://schemas.microsoft.com/office/word/2010/wordprocessingGroup">
                    <wpg:wgp>
                      <wpg:cNvGrpSpPr/>
                      <wpg:grpSpPr>
                        <a:xfrm>
                          <a:off x="2497050" y="3037050"/>
                          <a:ext cx="5686425" cy="1569169"/>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180" w:right="0" w:firstLine="-180"/>
                                  <w:jc w:val="both"/>
                                  <w:textDirection w:val="btLr"/>
                                </w:pPr>
                                <w:r>
                                  <w:t xml:space="preserve">Ambil gambar supaya anda boleh berkongsi Peraturan Asas dengan kumpulan apabila ia membantu.</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9" cy="590553"/>
                              <a:chOff x="5111994" y="3546000"/>
                              <a:chExt cx="468006" cy="468003"/>
                            </a:xfrm>
                          </wpg:grpSpPr>
                          <wps:wsp>
                            <wps:cNvSpPr/>
                            <wps:cNvPr id="147" name="Shape 14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6" cy="468003"/>
                                <a:chOff x="5111994" y="3546000"/>
                                <a:chExt cx="468006" cy="468003"/>
                              </a:xfrm>
                            </wpg:grpSpPr>
                            <wps:wsp>
                              <wps:cNvSpPr/>
                              <wps:cNvPr id="149" name="Shape 14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0" cy="468003"/>
                                  <a:chOff x="-7" y="0"/>
                                  <a:chExt cx="523221" cy="523225"/>
                                </a:xfrm>
                              </wpg:grpSpPr>
                              <wps:wsp>
                                <wps:cNvSpPr/>
                                <wps:cNvPr id="151" name="Shape 15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2" name="Shape 152"/>
                                <wps:spPr>
                                  <a:xfrm>
                                    <a:off x="-7" y="3"/>
                                    <a:ext cx="523221" cy="523222"/>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53" name="Shape 15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73">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42039" cy="12700"/>
                <wp:effectExtent b="0" l="0" r="0" t="0"/>
                <wp:wrapNone/>
                <wp:docPr id="15" name=""/>
                <a:graphic>
                  <a:graphicData uri="http://schemas.microsoft.com/office/word/2010/wordprocessingShape">
                    <wps:wsp>
                      <wps:cNvCnPr/>
                      <wps:spPr>
                        <a:xfrm>
                          <a:off x="2474981" y="3780000"/>
                          <a:ext cx="574203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74">
      <w:pPr>
        <w:pStyle w:val="Heading3"/>
      </w:pPr>
      <w:r>
        <w:t xml:space="preserve">Menetapkan Matlamat Fasilitator (15 minit)</w:t>
      </w:r>
    </w:p>
    <w:p w14:paraId="00000475">
      <w:pPr>
        <w:pStyle w:val="Heading4"/>
      </w:pPr>
      <w:r>
        <w:t xml:space="preserve">Gambaran Keseluruhan </w:t>
      </w:r>
    </w:p>
    <w:p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membantu peserta menetapkan matlamat tentang apa yang mereka ingin capai semasa Bengkel Latihan Fasilitator selama 3 hari dalam aktiviti ini. Pada mulanya, fasilitator akan memberikan matlamat yang tidak jelas atau yang tidak dapat dicapai semasa bengkel 3 hari.</w:t>
      </w:r>
    </w:p>
    <w:p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Bimbing peserta untuk mengenal pasti </w:t>
      </w:r>
      <w:r>
        <w:rPr>
          <w:b w:val="1"/>
        </w:rPr>
        <w:t xml:space="preserve">matlamat khusus, positif, </w:t>
      </w:r>
      <w:r>
        <w:t xml:space="preserve">dan </w:t>
      </w:r>
      <w:r>
        <w:rPr>
          <w:b w:val="1"/>
        </w:rPr>
        <w:t>realistik</w:t>
      </w:r>
      <w:r>
        <w:t xml:space="preserve">. Pastikan tumpuan berkongsi matlamat adalah pada masa depan dan bukan masa lalu. Sentiasa fokus kepada perkara yang positif: perkara yang ingin dicapai oleh fasilitator dan bukannya perkara yang ingin mereka hapuskan atau hentikan.</w:t>
      </w:r>
    </w:p>
    <w:p w14:paraId="00000478">
      <w:pPr>
        <w:pStyle w:val="Heading4"/>
      </w:pPr>
      <w:r>
        <w:t xml:space="preserve">Daftar kehadiran, tanda nama, sijil, hadiah untuk kehadiran, sijil</w:t>
      </w:r>
    </w:p>
    <w:p w14:paraId="00000479">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setiap fasilitator untuk memikirkan satu matlamat khusus, positif dan realistik yang ingin mereka capai sepanjang bengkel berlangsung. </w:t>
      </w:r>
    </w:p>
    <w:p w14:paraId="0000047A">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Galakkan peserta untuk berfikir tentang apa yang mereka mahu capai dan bukannya memberi tumpuan kepada apa yang mereka ingin hapuskan atau hentikan. </w:t>
      </w:r>
    </w:p>
    <w:p w14:paraId="0000047B">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boleh menggesa matlamat tertentu dengan bertanya soalan berikut:</w:t>
      </w:r>
    </w:p>
    <w:p w14:paraId="0000047C">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anda ingin peroleh daripada program ini sebagai fasilitator?</w:t>
      </w:r>
    </w:p>
    <w:p w14:paraId="0000047D">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specifically do you want to learn?</w:t>
      </w:r>
    </w:p>
    <w:p w14:paraId="0000047E">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you like to be different at the end of the three days?</w:t>
      </w:r>
    </w:p>
    <w:p w14:paraId="0000047F">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Record the goals on a flip chart and then review after the group has shared. One of you should lead the activity while the other supports as a co-trainer and takes notes on the flipchart.</w:t>
      </w:r>
    </w:p>
    <w:p w14:paraId="00000480">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remember the following tips from the programme:</w:t>
      </w:r>
    </w:p>
    <w:p w14:paraId="00000481">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Only write down the Goal as a positive behaviour on the flip chart.</w:t>
      </w:r>
    </w:p>
    <w:p w14:paraId="00000482">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Manage the length of responses. It is okay to interrupt a participant to clarify what they are talking about and to guide them towards specific, positive, and realistic goals.</w:t>
      </w:r>
    </w:p>
    <w:p w14:paraId="00000483">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Kekal beri tumpuan! Keep the focus on goals instead of problems. It can be difficult for participants to identify one specific goal.</w:t>
      </w:r>
    </w:p>
    <w:p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Style w:val="P68B1DB1-Normal13"/>
      </w:pPr>
      <w:r>
        <w:t xml:space="preserve">After leading Setting Facilitator Goals, ask participants if they have any questions about the activity.</w:t>
      </w:r>
    </w:p>
    <w:p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101600</wp:posOffset>
                </wp:positionV>
                <wp:extent cx="5732207" cy="12700"/>
                <wp:effectExtent b="0" l="0" r="0" t="0"/>
                <wp:wrapNone/>
                <wp:docPr id="63" name=""/>
                <a:graphic>
                  <a:graphicData uri="http://schemas.microsoft.com/office/word/2010/wordprocessingShape">
                    <wps:wsp>
                      <wps:cNvCnPr/>
                      <wps:spPr>
                        <a:xfrm>
                          <a:off x="2479897" y="3780000"/>
                          <a:ext cx="573220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6">
      <w:pPr>
        <w:pStyle w:val="P68B1DB1-Heading334"/>
        <w:rPr>
          <w:shd w:fill="ffd966" w:val="clear"/>
        </w:rPr>
      </w:pPr>
      <w:r>
        <w:t xml:space="preserve">TEA/PRAYER BREAK </w:t>
      </w:r>
      <w:r>
        <w:rPr>
          <w:color w:val="0b4060"/>
          <w:sz w:val="32"/>
          <w:szCs w:val="32"/>
        </w:rPr>
        <w:tab/>
        <w:tab/>
      </w:r>
      <w:r>
        <w:t xml:space="preserve">              </w:t>
      </w:r>
      <w:r>
        <w:rPr>
          <w:color w:val="0b4060"/>
          <w:sz w:val="32"/>
          <w:szCs w:val="32"/>
        </w:rPr>
        <w:tab/>
      </w:r>
      <w:r>
        <w:t xml:space="preserve">      30 minutes</w:t>
      </w:r>
    </w:p>
    <w:p w14:paraId="00000487">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114300</wp:posOffset>
                </wp:positionV>
                <wp:extent cx="5810865" cy="12700"/>
                <wp:effectExtent b="0" l="0" r="0" t="0"/>
                <wp:wrapNone/>
                <wp:docPr id="39" name=""/>
                <a:graphic>
                  <a:graphicData uri="http://schemas.microsoft.com/office/word/2010/wordprocessingShape">
                    <wps:wsp>
                      <wps:cNvCnPr/>
                      <wps:spPr>
                        <a:xfrm>
                          <a:off x="2440568" y="3780000"/>
                          <a:ext cx="581086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8">
      <w:pPr>
        <w:rPr>
          <w:b w:val="1"/>
          <w:color w:val="00a2e9"/>
          <w:sz w:val="28"/>
          <w:szCs w:val="28"/>
        </w:rPr>
      </w:pPr>
      <w:r>
        <w:br w:type="page"/>
      </w:r>
    </w:p>
    <w:p w14:paraId="00000489">
      <w:pPr>
        <w:pStyle w:val="Heading2"/>
        <w:keepNext w:val="1"/>
        <w:keepLines w:val="1"/>
        <w:spacing w:after="0" w:before="360" w:line="240" w:lineRule="auto"/>
        <w:jc w:val="left"/>
        <w:rPr>
          <w:vertAlign w:val="baseline"/>
        </w:rPr>
      </w:pPr>
      <w:bookmarkStart w:colFirst="0" w:colLast="0" w:name="_d26x64wewy8b" w:id="92"/>
      <w:bookmarkEnd w:id="92"/>
      <w:r>
        <w:t xml:space="preserve">Module 2: Accept, Explore, Connect, Practice (45 minutes)</w:t>
      </w:r>
    </w:p>
    <w:p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Accept, Explore, Connect, and Practice (A-E-C-P) method is the main facilitation technique used in the delivery of the Naungan Kasih programme. It involves active listening, collaborative facilitation, building self-awareness, emphasising core principles, and allowing opportunities to practise skills.</w:t>
      </w:r>
    </w:p>
    <w:p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introduce trainees to the A-E-C-P approach with an active learning exercise that also models the A-E-C-P process. It is also important that you model this approach throughout the training of facilitators!</w:t>
      </w:r>
    </w:p>
    <w:p w14:paraId="0000048D">
      <w:pPr>
        <w:pStyle w:val="Heading3"/>
      </w:pPr>
      <w:r>
        <w:t>Pembentangan</w:t>
      </w:r>
    </w:p>
    <w:p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Prepare the flipchart in the following way:</w:t>
      </w:r>
    </w:p>
    <w:tbl>
      <w:tblPr>
        <w:tblStyle w:val="Table20"/>
        <w:tblW w:w="8064.0" w:type="dxa"/>
        <w:jc w:val="left"/>
        <w:tblLayout w:type="fixed"/>
        <w:tblLook w:val="0400"/>
      </w:tblPr>
      <w:tblGrid>
        <w:gridCol w:w="2016"/>
        <w:gridCol w:w="2016"/>
        <w:gridCol w:w="2016"/>
        <w:gridCol w:w="2016"/>
      </w:tblGrid>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A</w:t>
            </w:r>
            <w:r>
              <w:t>ccept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E</w:t>
            </w:r>
            <w:r>
              <w:t>xplore</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C</w:t>
            </w:r>
            <w:r>
              <w:t>onnect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P</w:t>
            </w:r>
            <w:r>
              <w:t>ractice</w:t>
            </w:r>
          </w:p>
        </w:tc>
      </w:tr>
      <w:tr>
        <w:trPr>
          <w:cantSplit w:val="1"/>
          <w:trHeight w:val="17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Bagaimana?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r>
      <w:tr>
        <w:trPr>
          <w:cantSplit w:val="0"/>
          <w:trHeight w:val="18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Mengapa?</w:t>
            </w:r>
          </w:p>
          <w:p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r>
    </w:tbl>
    <w:p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1"/>
          <w:smallCaps w:val="0"/>
          <w:strike w:val="0"/>
          <w:color w:val="1f497d"/>
          <w:sz w:val="20"/>
          <w:szCs w:val="20"/>
          <w:u w:val="none"/>
          <w:shd w:fill="auto" w:val="clear"/>
          <w:vertAlign w:val="baseline"/>
        </w:rPr>
        <w:pStyle w:val="P68B1DB1-Normal36"/>
      </w:pPr>
      <w:r>
        <w:t xml:space="preserve">Example of how to set up the flipchart for facilitating Accept, Explore, Connect, and Practise.</w:t>
      </w:r>
    </w:p>
    <w:p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On the top half of the flipchart, write </w:t>
      </w:r>
      <w:r>
        <w:rPr>
          <w:b w:val="1"/>
        </w:rPr>
        <w:t xml:space="preserve">HOW </w:t>
      </w:r>
      <w:r>
        <w:t xml:space="preserve">the trainees can use the specific technique. These should describe specific behaviours or skills – guide the trainees to be as specific as possible. For instance, if a trainee suggests that they can </w:t>
      </w:r>
      <w:r>
        <w:rPr>
          <w:b w:val="1"/>
        </w:rPr>
        <w:t>ACCEPT</w:t>
      </w:r>
      <w:r>
        <w:t xml:space="preserve"> a participant’s responses physically, you should ask them to describe in detail what specific physical actions would show Accept. This also models </w:t>
      </w:r>
      <w:r>
        <w:rPr>
          <w:b w:val="1"/>
        </w:rPr>
        <w:t>EXPLORE</w:t>
      </w:r>
      <w:r>
        <w:t xml:space="preserve"> for them in an explicit way!</w:t>
      </w:r>
    </w:p>
    <w:p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On the bottom half of the flipchart, write </w:t>
      </w:r>
      <w:r>
        <w:rPr>
          <w:b w:val="1"/>
        </w:rPr>
        <w:t>WHY</w:t>
      </w:r>
      <w:r>
        <w:t xml:space="preserve"> the specific technique might be useful for the trainees in order to achieve the objectives of the programme. Encourage the trainees to be as specific as possible here, too. For example, if a trainee suggests that Explore will help them know more about a parent, ask the trainee to describe what they would like to know more about in more detail. </w:t>
      </w:r>
      <w:r>
        <w:rPr>
          <w:b w:val="1"/>
        </w:rPr>
        <w:t xml:space="preserve">WHY </w:t>
      </w:r>
      <w:r>
        <w:t xml:space="preserve">also is a modelling of </w:t>
      </w:r>
      <w:r>
        <w:rPr>
          <w:b w:val="1"/>
        </w:rPr>
        <w:t>CONNECT</w:t>
      </w:r>
      <w:r>
        <w:t>!</w:t>
      </w:r>
    </w:p>
    <w:p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structure also models how facilitators conduct group discussions on parenting skills throughout the programme. For each parenting skill, they will write the title on the top of the flipchart (e.g., “One-on-One Time with Your Child”) and then divide the flipchart into </w:t>
      </w:r>
      <w:r>
        <w:rPr>
          <w:b w:val="1"/>
        </w:rPr>
        <w:t xml:space="preserve">HOW </w:t>
      </w:r>
      <w:r>
        <w:t xml:space="preserve">and </w:t>
      </w:r>
      <w:r>
        <w:rPr>
          <w:b w:val="1"/>
        </w:rPr>
        <w:t>WHY</w:t>
      </w:r>
      <w:r>
        <w:t xml:space="preserve"> in the same way that you introduce them to A-E-C-P.</w:t>
      </w:r>
    </w:p>
    <w:p w14:paraId="000004A0">
      <w:pPr>
        <w:pStyle w:val="Heading3"/>
      </w:pPr>
      <w:r>
        <w:t xml:space="preserve">How to Deliver the A-E-C-P Training</w:t>
      </w:r>
    </w:p>
    <w:p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is a suggestion on how to deliver the A-E-C-P training. Start the activity to trainees by telling them that they will now be introduced to the main facilitation technique used in the Naungan Kasih programme: Accept-Explore-Connect-Practice, or A-E-C-P.</w:t>
      </w:r>
    </w:p>
    <w:p w14:paraId="000004A2">
      <w:pPr>
        <w:pStyle w:val="Heading4"/>
      </w:pPr>
      <w:r>
        <w:t>TERIMA</w:t>
      </w:r>
    </w:p>
    <w:p w14:paraId="000004A3">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show that they </w:t>
      </w:r>
      <w:r>
        <w:rPr>
          <w:b w:val="1"/>
        </w:rPr>
        <w:t xml:space="preserve">ACCEPT </w:t>
      </w:r>
      <w:r>
        <w:t xml:space="preserve">the participation and contributions of the parents. You can prompt them to describe ways to show </w:t>
      </w:r>
      <w:r>
        <w:rPr>
          <w:b w:val="1"/>
        </w:rPr>
        <w:t xml:space="preserve">ACCEPT </w:t>
      </w:r>
      <w:r>
        <w:t xml:space="preserve">both physically and verbally.</w:t>
      </w:r>
    </w:p>
    <w:p w14:paraId="000004A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w:t>
      </w:r>
    </w:p>
    <w:p w14:paraId="000004A5">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you show that you </w:t>
      </w:r>
      <w:r>
        <w:rPr>
          <w:b w:val="1"/>
        </w:rPr>
        <w:t xml:space="preserve">ACCEPT </w:t>
      </w:r>
      <w:r>
        <w:t xml:space="preserve">the responses of participants?</w:t>
      </w:r>
    </w:p>
    <w:p w14:paraId="000004A6">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show that you </w:t>
      </w:r>
      <w:r>
        <w:rPr>
          <w:b w:val="1"/>
        </w:rPr>
        <w:t xml:space="preserve">ACCEPT </w:t>
      </w:r>
      <w:r>
        <w:t xml:space="preserve">and appreciate or welcome their opinions, views, or thoughts?</w:t>
      </w:r>
    </w:p>
    <w:p w14:paraId="000004A7">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you do this physically? Nonverbally? Verbally?</w:t>
      </w:r>
    </w:p>
    <w:p w14:paraId="000004A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trainees can include:</w:t>
      </w:r>
    </w:p>
    <w:p w14:paraId="000004A9">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Physical gestures:</w:t>
      </w:r>
      <w:r>
        <w:t xml:space="preserve"> Nodding, smiling, leaning forward, looking at the participant, eye contact, etc.</w:t>
      </w:r>
    </w:p>
    <w:p w14:paraId="000004AA">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Nonverbal vocalisation:</w:t>
      </w:r>
      <w:r>
        <w:t xml:space="preserve"> Mmmm…, Uh-huh, Ah…, etc.</w:t>
      </w:r>
    </w:p>
    <w:p w14:paraId="000004AB">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Verbal statements:</w:t>
      </w:r>
      <w:r>
        <w:t xml:space="preserve"> Using the participant’s name, thanking the participant, praising the contribution, etc.</w:t>
      </w:r>
    </w:p>
    <w:p w14:paraId="000004AC">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Using reflexive statements: </w:t>
      </w:r>
      <w:r>
        <w:t xml:space="preserve">Paraphrasing or repeating back what the participant has said to show that you really heard them. This is a key aspect of active listening!</w:t>
      </w:r>
    </w:p>
    <w:p w14:paraId="000004A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suggestions in the section in the top half of the flipchart under </w:t>
      </w:r>
      <w:r>
        <w:rPr>
          <w:b w:val="1"/>
        </w:rPr>
        <w:t>ACCEPT</w:t>
      </w:r>
    </w:p>
    <w:p w14:paraId="000004AE">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they should </w:t>
      </w:r>
      <w:r>
        <w:rPr>
          <w:b w:val="1"/>
        </w:rPr>
        <w:t xml:space="preserve">ACCEPT </w:t>
      </w:r>
      <w:r>
        <w:t xml:space="preserve">the participation and contribution of parents during the programme.</w:t>
      </w:r>
    </w:p>
    <w:p w14:paraId="000004AF">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4B0">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would this help them achieve in terms of participation and learning?</w:t>
      </w:r>
    </w:p>
    <w:p w14:paraId="000004B1">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could this be helpful to parents who are shy or hesitant of engaging in the programme?</w:t>
      </w:r>
    </w:p>
    <w:p w14:paraId="000004B2">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would be the effect of praising parents’ contribution?</w:t>
      </w:r>
    </w:p>
    <w:p w14:paraId="000004B3">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use reflexive statements or paraphrasing?</w:t>
      </w:r>
    </w:p>
    <w:p w14:paraId="000004B4">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4B5">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Makes parents feel welcome,</w:t>
      </w:r>
    </w:p>
    <w:p w14:paraId="000004B6">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Encourages people to participate more, especially those who are shy,</w:t>
      </w:r>
    </w:p>
    <w:p w14:paraId="000004B7">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Shows that you respect and value their responses and contributions as important,</w:t>
      </w:r>
    </w:p>
    <w:p w14:paraId="000004B8">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Builds trust and a positive relationship between you and the parents,</w:t>
      </w:r>
    </w:p>
    <w:p w14:paraId="000004B9">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Manages the responses of the participants so that they only talk for 30 seconds or less (Note: this may be difficult for the participants to identify so you really have to show them how you do it!).</w:t>
      </w:r>
      <w:r>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1092200</wp:posOffset>
                </wp:positionV>
                <wp:extent cx="5688330" cy="2809875"/>
                <wp:effectExtent b="0" l="0" r="0" t="0"/>
                <wp:wrapSquare wrapText="bothSides" distB="0" distT="0" distL="114300" distR="114300"/>
                <wp:docPr id="61" name=""/>
                <a:graphic>
                  <a:graphicData uri="http://schemas.microsoft.com/office/word/2010/wordprocessingGroup">
                    <wpg:wgp>
                      <wpg:cNvGrpSpPr/>
                      <wpg:grpSpPr>
                        <a:xfrm>
                          <a:off x="2497050" y="2370300"/>
                          <a:ext cx="5688330" cy="2809875"/>
                          <a:chOff x="2497050" y="2370300"/>
                          <a:chExt cx="5697900" cy="3194150"/>
                        </a:xfrm>
                      </wpg:grpSpPr>
                      <wpg:grpSp>
                        <wpg:cNvGrpSpPr/>
                        <wpg:grpSpPr>
                          <a:xfrm>
                            <a:off x="2501835" y="2375063"/>
                            <a:ext cx="5688330" cy="2809875"/>
                            <a:chOff x="0" y="0"/>
                            <a:chExt cx="5688330" cy="2809875"/>
                          </a:xfrm>
                        </wpg:grpSpPr>
                        <wps:wsp>
                          <wps:cNvSpPr/>
                          <wps:cNvPr id="4" name="Shape 4"/>
                          <wps:spPr>
                            <a:xfrm>
                              <a:off x="0" y="0"/>
                              <a:ext cx="5688325" cy="28098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0" name="Shape 290"/>
                          <wps:spPr>
                            <a:xfrm>
                              <a:off x="0" y="0"/>
                              <a:ext cx="5688330" cy="28098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180" w:right="0" w:firstLine="0"/>
                                  <w:jc w:val="both"/>
                                  <w:textDirection w:val="btLr"/>
                                  <w:pStyle w:val="P68B1DB1-Normal37"/>
                                </w:pPr>
                                <w:r>
                                  <w:t xml:space="preserve">Throughout this discussion you should be actively demonstrating, or modelling, how to </w:t>
                                </w:r>
                                <w:r>
                                  <w:rPr>
                                    <w:b w:val="1"/>
                                  </w:rPr>
                                  <w:t xml:space="preserve">ACCEPT </w:t>
                                </w:r>
                                <w:r>
                                  <w:t xml:space="preserve">the contributions of the trainees. If they are having difficulties suggesting </w:t>
                                </w:r>
                                <w:r>
                                  <w:rPr>
                                    <w:b w:val="1"/>
                                  </w:rPr>
                                  <w:t xml:space="preserve">HOW </w:t>
                                </w:r>
                                <w:r>
                                  <w:t xml:space="preserve">and </w:t>
                                </w:r>
                                <w:r>
                                  <w:rPr>
                                    <w:b w:val="1"/>
                                  </w:rPr>
                                  <w:t>WHY,</w:t>
                                </w:r>
                                <w:r>
                                  <w:t xml:space="preserve"> you can ask them to pay more attention to how you are behaving, notice what you are doing to </w:t>
                                </w:r>
                                <w:r>
                                  <w:rPr>
                                    <w:b w:val="1"/>
                                  </w:rPr>
                                  <w:t>ACCEPT</w:t>
                                </w:r>
                                <w:r>
                                  <w:t xml:space="preserve"> their responses, and how it makes them feel. This might make it easier for them to connect to something more tangible because you are doing it in front of their eyes!</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92" name="Shape 29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94" name="Shape 29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96" name="Shape 29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7" name="Shape 29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98" name="Shape 29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BB">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ACCEPT </w:t>
      </w:r>
      <w:r>
        <w:t xml:space="preserve">using the following steps:</w:t>
      </w:r>
    </w:p>
    <w:p w14:paraId="000004BC">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first with your co-trainer before asking the trainees to practise.</w:t>
      </w:r>
    </w:p>
    <w:p w14:paraId="000004BD">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each trainee to work with someone that they do not already know.</w:t>
      </w:r>
    </w:p>
    <w:p w14:paraId="000004BE">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trainee will take turns practising being a “facilitator” and a “participant”.</w:t>
      </w:r>
    </w:p>
    <w:p w14:paraId="000004BF">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will ask the “participant” a simple question: “What was one interesting thing that you did over the weekend?”</w:t>
      </w:r>
    </w:p>
    <w:p w14:paraId="000004C0">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showing </w:t>
      </w:r>
      <w:r>
        <w:rPr>
          <w:b w:val="1"/>
        </w:rPr>
        <w:t xml:space="preserve">ACCEPT </w:t>
      </w:r>
      <w:r>
        <w:t xml:space="preserve">while the participant briefly shares.</w:t>
      </w:r>
    </w:p>
    <w:p w14:paraId="000004C1">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remembers the following </w:t>
      </w:r>
      <w:r>
        <w:rPr>
          <w:b w:val="1"/>
        </w:rPr>
        <w:t xml:space="preserve">3 main building blocks</w:t>
      </w:r>
      <w:r>
        <w:t xml:space="preserve"> for </w:t>
      </w:r>
      <w:r>
        <w:rPr>
          <w:b w:val="1"/>
        </w:rPr>
        <w:t>ACCEPT</w:t>
      </w:r>
      <w:r>
        <w:t>:</w:t>
      </w:r>
    </w:p>
    <w:p w14:paraId="000004C2">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nonverbal cues or physical gestures,</w:t>
      </w:r>
    </w:p>
    <w:p w14:paraId="000004C3">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Praises the contribution of the participant,</w:t>
      </w:r>
    </w:p>
    <w:p w14:paraId="000004C4">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Paraphrases or reflects back what they heard the participant say.</w:t>
      </w:r>
    </w:p>
    <w:p w14:paraId="000004C5">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Keep the practising very short! </w:t>
      </w:r>
    </w:p>
    <w:p w14:paraId="000004C6">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The “facilitator” should only allow the participant to talk for about 30 seconds before respectfully interrupting to thank and paraphrase what they heard. The sharing should also only be a few sentences. Otherwise, they will find themselves </w:t>
      </w:r>
      <w:r>
        <w:rPr>
          <w:b w:val="1"/>
        </w:rPr>
        <w:t>EXPLORING</w:t>
      </w:r>
      <w:r>
        <w:t xml:space="preserve"> before they know it!</w:t>
      </w:r>
    </w:p>
    <w:p w14:paraId="000004C7">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You should listen to the conversations and be ready to give suggestions or stop the practice when the trainees have practised for about a minute each.</w:t>
      </w:r>
    </w:p>
    <w:p w14:paraId="000004C8">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Switch roles so each trainee can practise being a “facilitator” and a “participant”.</w:t>
      </w:r>
    </w:p>
    <w:p w14:paraId="000004C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ACCEPT:</w:t>
      </w:r>
    </w:p>
    <w:p w14:paraId="000004CA">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ACCEPT </w:t>
      </w:r>
      <w:r>
        <w:t xml:space="preserve">as a facilitator?</w:t>
      </w:r>
    </w:p>
    <w:p w14:paraId="000004CB">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praise their contribution? What was it like to paraphrase their responses?</w:t>
      </w:r>
    </w:p>
    <w:p w14:paraId="000004CC">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praised as a participant? How did it feel to hear your contribution paraphrased or reflected back to you?</w:t>
      </w:r>
    </w:p>
    <w:p w14:paraId="000004CD">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4C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ACCEPT </w:t>
      </w:r>
      <w:r>
        <w:t xml:space="preserve">and reasons </w:t>
      </w:r>
      <w:r>
        <w:rPr>
          <w:b w:val="1"/>
        </w:rPr>
        <w:t xml:space="preserve">WHY </w:t>
      </w:r>
      <w:r>
        <w:t xml:space="preserve">it might be important to do. Write these down on the flipchart!</w:t>
      </w:r>
    </w:p>
    <w:p w14:paraId="000004CF">
      <w:pPr>
        <w:pStyle w:val="Heading4"/>
      </w:pPr>
      <w:r>
        <w:t>EXPLORE</w:t>
      </w:r>
    </w:p>
    <w:p w14:paraId="000004D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w:t>
      </w:r>
      <w:r>
        <w:rPr>
          <w:b w:val="1"/>
        </w:rPr>
        <w:t xml:space="preserve">EXPLORE </w:t>
      </w:r>
      <w:r>
        <w:t xml:space="preserve">the experiences, attitudes, feelings, and challenges shared by parents.</w:t>
      </w:r>
    </w:p>
    <w:p w14:paraId="000004D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w:t>
      </w:r>
    </w:p>
    <w:p w14:paraId="000004D2">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you </w:t>
      </w:r>
      <w:r>
        <w:rPr>
          <w:b w:val="1"/>
        </w:rPr>
        <w:t xml:space="preserve">EXPLORE </w:t>
      </w:r>
      <w:r>
        <w:t xml:space="preserve">the responses of participants?</w:t>
      </w:r>
    </w:p>
    <w:p w14:paraId="000004D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questions would help you </w:t>
      </w:r>
      <w:r>
        <w:rPr>
          <w:b w:val="1"/>
        </w:rPr>
        <w:t>EXPLORE</w:t>
      </w:r>
      <w:r>
        <w:t>?</w:t>
      </w:r>
    </w:p>
    <w:p w14:paraId="000004D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things would you want to </w:t>
      </w:r>
      <w:r>
        <w:rPr>
          <w:b w:val="1"/>
        </w:rPr>
        <w:t>EXPLORE</w:t>
      </w:r>
      <w:r>
        <w:t>?</w:t>
      </w:r>
    </w:p>
    <w:p w14:paraId="000004D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Whose experience should you </w:t>
      </w:r>
      <w:r>
        <w:rPr>
          <w:b w:val="1"/>
        </w:rPr>
        <w:t>EXPLORE</w:t>
      </w:r>
      <w:r>
        <w:t>?</w:t>
      </w:r>
    </w:p>
    <w:p w14:paraId="000004D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trainees can include:</w:t>
      </w:r>
    </w:p>
    <w:p w14:paraId="000004D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ended questions: Who, what, when, where, why, and how,</w:t>
      </w:r>
    </w:p>
    <w:p w14:paraId="000004D8">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Questions that elicit more details: “Tell me more…. Can you be more specific? What do you mean?”,</w:t>
      </w:r>
    </w:p>
    <w:p w14:paraId="000004D9">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Perspective of the child as well as the parent,</w:t>
      </w:r>
    </w:p>
    <w:p w14:paraId="000004DA">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Emotions of parents and children,</w:t>
      </w:r>
    </w:p>
    <w:p w14:paraId="000004DB">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Challenges that they experience at home,</w:t>
      </w:r>
    </w:p>
    <w:p w14:paraId="000004DC">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suggestions in the section in the top half of the flipchart under </w:t>
      </w:r>
      <w:r>
        <w:rPr>
          <w:b w:val="1"/>
        </w:rPr>
        <w:t>EXPLORE</w:t>
      </w:r>
      <w:r>
        <w:t>.</w:t>
      </w:r>
    </w:p>
    <w:p w14:paraId="000004D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 xml:space="preserve">EXPLORE </w:t>
      </w:r>
      <w:r>
        <w:t xml:space="preserve">in detail the responses or contribution of parents.</w:t>
      </w:r>
    </w:p>
    <w:p w14:paraId="000004D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4DF">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EXPLORE </w:t>
      </w:r>
      <w:r>
        <w:t xml:space="preserve">the experiences, attitudes, and feelings of parents?</w:t>
      </w:r>
    </w:p>
    <w:p w14:paraId="000004E0">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EXPLORE </w:t>
      </w:r>
      <w:r>
        <w:t xml:space="preserve">the perspective of the child?</w:t>
      </w:r>
    </w:p>
    <w:p w14:paraId="000004E1">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w:t>
      </w:r>
      <w:r>
        <w:rPr>
          <w:b w:val="1"/>
        </w:rPr>
        <w:t xml:space="preserve">EXPLORE </w:t>
      </w:r>
      <w:r>
        <w:t xml:space="preserve">help the parents? What skill does it build for them?</w:t>
      </w:r>
    </w:p>
    <w:p w14:paraId="000004E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4E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Gives you a more complete picture of what exactly happened at home or what a parent is thinking.</w:t>
      </w:r>
    </w:p>
    <w:p w14:paraId="000004E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describe their experience and see it from a different perspective.</w:t>
      </w:r>
    </w:p>
    <w:p w14:paraId="000004E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why they or their children responded in a specific situation.</w:t>
      </w:r>
    </w:p>
    <w:p w14:paraId="000004E6">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become more aware of the impact of their decisions and behaviours and think critically about their parenting.</w:t>
      </w:r>
    </w:p>
    <w:p w14:paraId="000004E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Helps parents share their challenges, understand why the challenge occurred, and identify possible solutions to their challenges.</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812800</wp:posOffset>
                </wp:positionV>
                <wp:extent cx="5688330" cy="2181225"/>
                <wp:effectExtent b="0" l="0" r="0" t="0"/>
                <wp:wrapSquare wrapText="bothSides" distB="0" distT="0" distL="114300" distR="114300"/>
                <wp:docPr id="20" name=""/>
                <a:graphic>
                  <a:graphicData uri="http://schemas.microsoft.com/office/word/2010/wordprocessingGroup">
                    <wpg:wgp>
                      <wpg:cNvGrpSpPr/>
                      <wpg:grpSpPr>
                        <a:xfrm>
                          <a:off x="2497050" y="2684625"/>
                          <a:ext cx="5688330" cy="2181225"/>
                          <a:chOff x="2497050" y="2684625"/>
                          <a:chExt cx="5697900" cy="2190775"/>
                        </a:xfrm>
                      </wpg:grpSpPr>
                      <wpg:grpSp>
                        <wpg:cNvGrpSpPr/>
                        <wpg:grpSpPr>
                          <a:xfrm>
                            <a:off x="2501835" y="2689388"/>
                            <a:ext cx="5688330" cy="2181225"/>
                            <a:chOff x="0" y="0"/>
                            <a:chExt cx="5688330" cy="2181225"/>
                          </a:xfrm>
                        </wpg:grpSpPr>
                        <wps:wsp>
                          <wps:cNvSpPr/>
                          <wps:cNvPr id="4" name="Shape 4"/>
                          <wps:spPr>
                            <a:xfrm>
                              <a:off x="0" y="0"/>
                              <a:ext cx="5688325" cy="21812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0" y="0"/>
                              <a:ext cx="5688330" cy="21812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0" w:right="0" w:firstLine="0"/>
                                  <w:jc w:val="both"/>
                                  <w:textDirection w:val="btLr"/>
                                  <w:pStyle w:val="P68B1DB1-Normal37"/>
                                </w:pPr>
                                <w:r>
                                  <w:t xml:space="preserve">Throughout this discussion you should be actively demonstrating, or modelling, how to </w:t>
                                </w:r>
                                <w:r>
                                  <w:rPr>
                                    <w:b w:val="1"/>
                                  </w:rPr>
                                  <w:t xml:space="preserve">EXPLORE </w:t>
                                </w:r>
                                <w:r>
                                  <w:t xml:space="preserve">the contributions of the trainees. Make sure you are asking open-ended questions and exploring how they feel about something emotionally.</w:t>
                                </w:r>
                              </w:p>
                              <w:p>
                                <w:pPr>
                                  <w:spacing w:after="0" w:before="0" w:line="360"/>
                                  <w:ind w:left="0" w:right="0" w:firstLine="0"/>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104775" y="57150"/>
                              <a:ext cx="591820" cy="590550"/>
                              <a:chOff x="5112000" y="3546000"/>
                              <a:chExt cx="468000" cy="468000"/>
                            </a:xfrm>
                          </wpg:grpSpPr>
                          <wps:wsp>
                            <wps:cNvSpPr/>
                            <wps:cNvPr id="81" name="Shape 8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83" name="Shape 8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85" name="Shape 8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87" name="Shape 8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EXPLORE </w:t>
      </w:r>
      <w:r>
        <w:t xml:space="preserve">using the following steps:</w:t>
      </w:r>
    </w:p>
    <w:p w14:paraId="000004E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with your co-trainer first before asking the trainees to practise,</w:t>
      </w:r>
    </w:p>
    <w:p w14:paraId="000004EF">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work with the same partner as before. Each trainee will take turns practising being a “facilitator” and a “participant”,</w:t>
      </w:r>
    </w:p>
    <w:p w14:paraId="000004F0">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the same conversation about the previous weekend,</w:t>
      </w:r>
    </w:p>
    <w:p w14:paraId="000004F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w:t>
      </w:r>
      <w:r>
        <w:rPr>
          <w:b w:val="1"/>
        </w:rPr>
        <w:t xml:space="preserve">EXPLORING </w:t>
      </w:r>
      <w:r>
        <w:t xml:space="preserve">the experience of the “participant” during the previous weekend,</w:t>
      </w:r>
    </w:p>
    <w:p w14:paraId="000004F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uses the following 3 main building blocks for </w:t>
      </w:r>
      <w:r>
        <w:rPr>
          <w:b w:val="1"/>
        </w:rPr>
        <w:t>EXPLORE</w:t>
      </w:r>
      <w:r>
        <w:t>:</w:t>
      </w:r>
    </w:p>
    <w:p w14:paraId="000004F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open-ended questions,</w:t>
      </w:r>
    </w:p>
    <w:p w14:paraId="000004F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Explores the emotions of the participant,</w:t>
      </w:r>
    </w:p>
    <w:p w14:paraId="000004F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Explores the perspective of others in the participant’s story.</w:t>
      </w:r>
    </w:p>
    <w:p w14:paraId="000004F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Remember to continue to ACCEPT.</w:t>
      </w:r>
      <w:r>
        <w:t xml:space="preserve">  You should remind the trainees that they should still be practising </w:t>
      </w:r>
      <w:r>
        <w:rPr>
          <w:b w:val="1"/>
        </w:rPr>
        <w:t xml:space="preserve">ACCEPT </w:t>
      </w:r>
      <w:r>
        <w:t xml:space="preserve">while they </w:t>
      </w:r>
      <w:r>
        <w:rPr>
          <w:b w:val="1"/>
        </w:rPr>
        <w:t xml:space="preserve">EXPLORE. </w:t>
      </w:r>
      <w:r>
        <w:t xml:space="preserve">The “facilitator” should only allow the participant to talk for about 30 seconds before respectfully interrupting to thank and paraphrase what they heard before asking a new question.</w:t>
      </w:r>
    </w:p>
    <w:p w14:paraId="000004F7">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trainees about 2 minutes of practice before switching roles, allowing each trainee to practise both being a “facilitator” and a “participant”.</w:t>
      </w:r>
    </w:p>
    <w:p w14:paraId="000004F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EXPLORE:</w:t>
      </w:r>
    </w:p>
    <w:p w14:paraId="000004F9">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EXPLORE </w:t>
      </w:r>
      <w:r>
        <w:t xml:space="preserve">as a facilitator?</w:t>
      </w:r>
    </w:p>
    <w:p w14:paraId="000004FA">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have to think of questions to ask the participant?</w:t>
      </w:r>
    </w:p>
    <w:p w14:paraId="000004FB">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made it easier for you to think of these questions (i.e., a sense of curiosity or attentive listening)?</w:t>
      </w:r>
    </w:p>
    <w:p w14:paraId="000004FC">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still practise </w:t>
      </w:r>
      <w:r>
        <w:rPr>
          <w:b w:val="1"/>
        </w:rPr>
        <w:t xml:space="preserve">ACCEPTING </w:t>
      </w:r>
      <w:r>
        <w:t xml:space="preserve">the responses of the participants?</w:t>
      </w:r>
    </w:p>
    <w:p w14:paraId="000004FD">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participant in the activity?</w:t>
      </w:r>
    </w:p>
    <w:p w14:paraId="000004F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4F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EXPLORE </w:t>
      </w:r>
      <w:r>
        <w:t xml:space="preserve">and reasons </w:t>
      </w:r>
      <w:r>
        <w:rPr>
          <w:b w:val="1"/>
        </w:rPr>
        <w:t xml:space="preserve">WHY </w:t>
      </w:r>
      <w:r>
        <w:t xml:space="preserve">it might be important to do. Write these down on the flipchart!</w:t>
      </w:r>
    </w:p>
    <w:p w14:paraId="00000500">
      <w:pPr>
        <w:pStyle w:val="Heading4"/>
      </w:pPr>
      <w:r>
        <w:t>KAITKAN</w:t>
      </w:r>
    </w:p>
    <w:p w14:paraId="0000050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 </w:t>
      </w:r>
      <w:r>
        <w:t xml:space="preserve">is sometimes the hardest part of the </w:t>
      </w:r>
      <w:r>
        <w:rPr>
          <w:b w:val="1"/>
        </w:rPr>
        <w:t>AECP</w:t>
      </w:r>
      <w:r>
        <w:t xml:space="preserve"> method. Its purpose is to help parents connect their experience to a principle or lesson about positive parenting or parent-child interaction.</w:t>
      </w:r>
    </w:p>
    <w:p w14:paraId="0000050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 </w:t>
      </w:r>
      <w:r>
        <w:t xml:space="preserve">also helps participants identify reasons </w:t>
      </w:r>
      <w:r>
        <w:rPr>
          <w:b w:val="1"/>
        </w:rPr>
        <w:t xml:space="preserve">WHY </w:t>
      </w:r>
      <w:r>
        <w:t xml:space="preserve">something is important. You have already been modelling this activity during the previous discussions about </w:t>
      </w:r>
      <w:r>
        <w:rPr>
          <w:b w:val="1"/>
        </w:rPr>
        <w:t xml:space="preserve">ACCEPT </w:t>
      </w:r>
      <w:r>
        <w:t xml:space="preserve">and </w:t>
      </w:r>
      <w:r>
        <w:rPr>
          <w:b w:val="1"/>
        </w:rPr>
        <w:t>EXPLORE.</w:t>
      </w:r>
    </w:p>
    <w:p w14:paraId="00000503">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help parents identify reasons for why something might be helpful to them as parents by </w:t>
      </w:r>
      <w:r>
        <w:rPr>
          <w:b w:val="1"/>
        </w:rPr>
        <w:t xml:space="preserve">CONNECTING </w:t>
      </w:r>
      <w:r>
        <w:t xml:space="preserve">their experiences, attitudes, feelings, and challenges to the overall principles of positive parenting or improving parent-child relationships.</w:t>
      </w:r>
    </w:p>
    <w:p w14:paraId="00000504">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w:t>
      </w:r>
    </w:p>
    <w:p w14:paraId="00000505">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participants </w:t>
      </w:r>
      <w:r>
        <w:rPr>
          <w:b w:val="1"/>
        </w:rPr>
        <w:t xml:space="preserve">CONNECT </w:t>
      </w:r>
      <w:r>
        <w:t xml:space="preserve">their experiences or challenges to principles of positive parenting?</w:t>
      </w:r>
    </w:p>
    <w:p w14:paraId="00000506">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them identify reasons why these principles might be important?</w:t>
      </w:r>
    </w:p>
    <w:p w14:paraId="00000507">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questions would help you </w:t>
      </w:r>
      <w:r>
        <w:rPr>
          <w:b w:val="1"/>
        </w:rPr>
        <w:t xml:space="preserve">CONNECT </w:t>
      </w:r>
      <w:r>
        <w:t xml:space="preserve">how their experience relates to their lives?</w:t>
      </w:r>
    </w:p>
    <w:p w14:paraId="0000050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trainees can include:</w:t>
      </w:r>
    </w:p>
    <w:p w14:paraId="00000509">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how their experience might relate to their lives or relationship with their children,</w:t>
      </w:r>
    </w:p>
    <w:p w14:paraId="0000050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how their experience might relate to some of the principles or skills that they are learning during the programme,</w:t>
      </w:r>
    </w:p>
    <w:p w14:paraId="0000050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why this might be important or beneficial to them as parents,</w:t>
      </w:r>
    </w:p>
    <w:p w14:paraId="0000050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why this might be important or beneficial to their children,</w:t>
      </w:r>
    </w:p>
    <w:p w14:paraId="0000050D">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suggestions in the section in the top half of the flipchart under </w:t>
      </w:r>
      <w:r>
        <w:rPr>
          <w:b w:val="1"/>
        </w:rPr>
        <w:t>EXPLORE</w:t>
      </w:r>
      <w:r>
        <w:t>.</w:t>
      </w:r>
    </w:p>
    <w:p w14:paraId="0000050E">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 xml:space="preserve">CONNECT </w:t>
      </w:r>
      <w:r>
        <w:t xml:space="preserve">in detail the responses or contribution of parents.</w:t>
      </w:r>
    </w:p>
    <w:p w14:paraId="0000050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510">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the experiences, attitudes, and feelings of parents to the principles of PLH-YC?</w:t>
      </w:r>
    </w:p>
    <w:p w14:paraId="00000511">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to help the parents understand why a specific principle would be beneficial to then and their children?</w:t>
      </w:r>
    </w:p>
    <w:p w14:paraId="00000512">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How would </w:t>
      </w:r>
      <w:r>
        <w:rPr>
          <w:b w:val="1"/>
          <w:shd w:fill="auto" w:val="clear"/>
        </w:rPr>
        <w:t xml:space="preserve">CONNECT </w:t>
      </w:r>
      <w:r>
        <w:rPr>
          <w:shd w:fill="auto" w:val="clear"/>
        </w:rPr>
        <w:t xml:space="preserve">help the parents? What skill does it build for them?</w:t>
      </w:r>
      <w:r>
        <mc:AlternateContent>
          <mc:Choice Requires="wpg">
            <w:drawing>
              <wp:anchor allowOverlap="1" behindDoc="0" distB="0" distT="0" distL="114300" distR="114300" hidden="0" layoutInCell="1" locked="0" relativeHeight="0" simplePos="0">
                <wp:simplePos x="0" y="0"/>
                <wp:positionH relativeFrom="column">
                  <wp:posOffset>314325</wp:posOffset>
                </wp:positionH>
                <wp:positionV relativeFrom="paragraph">
                  <wp:posOffset>583543</wp:posOffset>
                </wp:positionV>
                <wp:extent cx="5697855" cy="1971675"/>
                <wp:effectExtent b="0" l="0" r="0" t="0"/>
                <wp:wrapSquare wrapText="bothSides" distB="0" distT="0" distL="114300" distR="114300"/>
                <wp:docPr id="7" name=""/>
                <a:graphic>
                  <a:graphicData uri="http://schemas.microsoft.com/office/word/2010/wordprocessingShape">
                    <wps:wsp>
                      <wps:cNvSpPr/>
                      <wps:cNvPr id="33" name="Shape 33"/>
                      <wps:spPr>
                        <a:xfrm>
                          <a:off x="2501835" y="2798925"/>
                          <a:ext cx="5688330" cy="19621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Throughout this discussion you should be actively demonstrating, or modelling, how to </w:t>
                            </w:r>
                            <w:r>
                              <w:rPr>
                                <w:b w:val="1"/>
                              </w:rPr>
                              <w:t xml:space="preserve">CONNECT </w:t>
                            </w:r>
                            <w:r>
                              <w:t xml:space="preserve">the contributions of the trainees. Make sure you are asking open-ended questions and also asking trainees how they might feel about something emotionally.</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p>
    <w:p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mc:AlternateContent>
          <mc:Choice Requires="wpg">
            <w:drawing>
              <wp:anchor allowOverlap="1" behindDoc="0" distB="0" distT="0" distL="114300" distR="114300" hidden="0" layoutInCell="1" locked="0" relativeHeight="0" simplePos="0">
                <wp:simplePos x="0" y="0"/>
                <wp:positionH relativeFrom="column">
                  <wp:posOffset>476250</wp:posOffset>
                </wp:positionH>
                <wp:positionV relativeFrom="paragraph">
                  <wp:posOffset>7342</wp:posOffset>
                </wp:positionV>
                <wp:extent cx="492760" cy="491490"/>
                <wp:effectExtent b="0" l="0" r="0" t="0"/>
                <wp:wrapSquare wrapText="bothSides" distB="0" distT="0" distL="114300" distR="114300"/>
                <wp:docPr id="44" name=""/>
                <a:graphic>
                  <a:graphicData uri="http://schemas.microsoft.com/office/word/2010/wordprocessingGroup">
                    <wpg:wgp>
                      <wpg:cNvGrpSpPr/>
                      <wpg:grpSpPr>
                        <a:xfrm>
                          <a:off x="5099600" y="3534250"/>
                          <a:ext cx="492760" cy="491490"/>
                          <a:chOff x="5099600" y="3534250"/>
                          <a:chExt cx="492800" cy="491500"/>
                        </a:xfrm>
                      </wpg:grpSpPr>
                      <wpg:grpSp>
                        <wpg:cNvGrpSpPr/>
                        <wpg:grpSpPr>
                          <a:xfrm>
                            <a:off x="5099620" y="3534255"/>
                            <a:ext cx="492760" cy="49149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2" name="Shape 20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4" name="Shape 20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06" name="Shape 20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7" name="Shape 20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08" name="Shape 20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51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the reasons why they might want to try using a specific skill in their own words,</w:t>
      </w:r>
    </w:p>
    <w:p w14:paraId="0000051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the benefits to themselves and their children,</w:t>
      </w:r>
    </w:p>
    <w:p w14:paraId="0000051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1D">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CONNECT </w:t>
      </w:r>
      <w:r>
        <w:t xml:space="preserve">using the following steps:</w:t>
      </w:r>
    </w:p>
    <w:p w14:paraId="0000051E">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with your co-trainer first before asking the trainees to practise,</w:t>
      </w:r>
    </w:p>
    <w:p w14:paraId="0000051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work with the same partner as before. Each trainee will take turns practising being a “facilitator” and a “participant”, </w:t>
      </w:r>
    </w:p>
    <w:p w14:paraId="00000520">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will continue the same conversation about the previous weekend that you did with </w:t>
      </w:r>
      <w:r>
        <w:rPr>
          <w:b w:val="1"/>
        </w:rPr>
        <w:t>ACCEPT</w:t>
      </w:r>
      <w:r>
        <w:t xml:space="preserve"> and </w:t>
      </w:r>
      <w:r>
        <w:rPr>
          <w:b w:val="1"/>
        </w:rPr>
        <w:t>EXPLORE</w:t>
      </w:r>
      <w:r>
        <w:t>,</w:t>
      </w:r>
    </w:p>
    <w:p w14:paraId="00000521">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w:t>
      </w:r>
      <w:r>
        <w:rPr>
          <w:b w:val="1"/>
        </w:rPr>
        <w:t xml:space="preserve">CONNECTING </w:t>
      </w:r>
      <w:r>
        <w:t xml:space="preserve">the experience of the “participant” to a larger principle about WHY it is important to take time to do relaxing activities during the weekend,</w:t>
      </w:r>
    </w:p>
    <w:p w14:paraId="00000522">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continues to use the main building blocks for </w:t>
      </w:r>
      <w:r>
        <w:rPr>
          <w:b w:val="1"/>
        </w:rPr>
        <w:t xml:space="preserve">ACCEPT </w:t>
      </w:r>
      <w:r>
        <w:t xml:space="preserve">and </w:t>
      </w:r>
      <w:r>
        <w:rPr>
          <w:b w:val="1"/>
        </w:rPr>
        <w:t>EXPLORE</w:t>
      </w:r>
      <w:r>
        <w:t>,</w:t>
      </w:r>
    </w:p>
    <w:p w14:paraId="00000523">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trainees about 2 minutes of practice before switching roles, allowing each trainee to practise both being a “facilitator” and a “participant”.</w:t>
      </w:r>
    </w:p>
    <w:p w14:paraId="0000052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CONNECT:</w:t>
      </w:r>
    </w:p>
    <w:p w14:paraId="00000525">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CONNECT </w:t>
      </w:r>
      <w:r>
        <w:t xml:space="preserve">as a facilitator?</w:t>
      </w:r>
    </w:p>
    <w:p w14:paraId="00000526">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made it easier to help participants </w:t>
      </w:r>
      <w:r>
        <w:rPr>
          <w:b w:val="1"/>
        </w:rPr>
        <w:t>CONNECT</w:t>
      </w:r>
      <w:r>
        <w:t xml:space="preserve"> to reasons why they might want to do something fun or relaxing during the weekend?</w:t>
      </w:r>
    </w:p>
    <w:p w14:paraId="00000527">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still practise </w:t>
      </w:r>
      <w:r>
        <w:rPr>
          <w:b w:val="1"/>
        </w:rPr>
        <w:t xml:space="preserve">ACCEPTING </w:t>
      </w:r>
      <w:r>
        <w:t>and</w:t>
      </w:r>
      <w:r>
        <w:rPr>
          <w:b w:val="1"/>
        </w:rPr>
        <w:t xml:space="preserve"> EXPLORING</w:t>
      </w:r>
      <w:r>
        <w:t>?</w:t>
      </w:r>
    </w:p>
    <w:p w14:paraId="0000052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participant in the activity?</w:t>
      </w:r>
    </w:p>
    <w:p w14:paraId="0000052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52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CONNECT </w:t>
      </w:r>
      <w:r>
        <w:t xml:space="preserve">and reasons </w:t>
      </w:r>
      <w:r>
        <w:rPr>
          <w:b w:val="1"/>
        </w:rPr>
        <w:t xml:space="preserve">WHY </w:t>
      </w:r>
      <w:r>
        <w:t xml:space="preserve">it might be important to do. Write these down on the flipchart!</w:t>
      </w:r>
    </w:p>
    <w:p w14:paraId="0000052B">
      <w:pPr>
        <w:pStyle w:val="Heading4"/>
      </w:pPr>
      <w:r>
        <w:br w:type="page"/>
      </w:r>
    </w:p>
    <w:p w14:paraId="0000052C">
      <w:pPr>
        <w:pStyle w:val="Heading4"/>
        <w:rPr>
          <w:color w:val="000000"/>
        </w:rPr>
      </w:pPr>
      <w:r>
        <w:t>BERLATIH</w:t>
      </w:r>
    </w:p>
    <w:p w14:paraId="0000052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last step of A-E-C-P is </w:t>
      </w:r>
      <w:r>
        <w:rPr>
          <w:b w:val="1"/>
        </w:rPr>
        <w:t xml:space="preserve">PRACTICE. </w:t>
      </w:r>
      <w:r>
        <w:t xml:space="preserve">The trainees have already been practising during this entire activity so they should be able to identify the </w:t>
      </w:r>
      <w:r>
        <w:rPr>
          <w:b w:val="1"/>
        </w:rPr>
        <w:t xml:space="preserve">HOW </w:t>
      </w:r>
      <w:r>
        <w:t xml:space="preserve">and </w:t>
      </w:r>
      <w:r>
        <w:rPr>
          <w:b w:val="1"/>
        </w:rPr>
        <w:t>WHY</w:t>
      </w:r>
      <w:r>
        <w:t>.</w:t>
      </w:r>
    </w:p>
    <w:p w14:paraId="0000052E">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PRACTICE</w:t>
      </w:r>
      <w:r>
        <w:t xml:space="preserve"> allows participants to experience skills directly before having to apply them either at home, in the case of parents, or during sessions, as is the case for the trainees.</w:t>
      </w:r>
    </w:p>
    <w:p w14:paraId="0000052F">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You actually will skip the </w:t>
      </w:r>
      <w:r>
        <w:rPr>
          <w:b w:val="1"/>
        </w:rPr>
        <w:t xml:space="preserve">HOW </w:t>
      </w:r>
      <w:r>
        <w:t xml:space="preserve">part of the activity because this will be discussed during the second day of the workshop when they learn how to lead parents in role-plays to </w:t>
      </w:r>
      <w:r>
        <w:rPr>
          <w:b w:val="1"/>
        </w:rPr>
        <w:t>PRACTISE</w:t>
      </w:r>
      <w:r>
        <w:t xml:space="preserve"> skills.</w:t>
      </w:r>
    </w:p>
    <w:p w14:paraId="00000530">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PRACTISE</w:t>
      </w:r>
      <w:r>
        <w:t xml:space="preserve"> skills before having to apply them either at home or during a session.</w:t>
      </w:r>
    </w:p>
    <w:p w14:paraId="00000531">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532">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PRACTICE</w:t>
      </w:r>
      <w:r>
        <w:t xml:space="preserve"> skills before having to apply them in the real world?</w:t>
      </w:r>
    </w:p>
    <w:p w14:paraId="00000533">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w:t>
      </w:r>
      <w:r>
        <w:rPr>
          <w:b w:val="1"/>
        </w:rPr>
        <w:t xml:space="preserve">PRACTICING </w:t>
      </w:r>
      <w:r>
        <w:t xml:space="preserve">skills help parents, or you for that matter?</w:t>
      </w:r>
    </w:p>
    <w:p w14:paraId="00000534">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535">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Builds confidence in applying new skills,</w:t>
      </w:r>
    </w:p>
    <w:p w14:paraId="00000536">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Allows parents to rehearse new skills with the support and guidance of facilitators,</w:t>
      </w:r>
    </w:p>
    <w:p w14:paraId="00000537">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Allows facilitators a chance to verify whether parents understand new skills before having to apply them at home,</w:t>
      </w:r>
    </w:p>
    <w:p w14:paraId="00000538">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76200</wp:posOffset>
                </wp:positionV>
                <wp:extent cx="5781367" cy="12700"/>
                <wp:effectExtent b="0" l="0" r="0" t="0"/>
                <wp:wrapNone/>
                <wp:docPr id="57" name=""/>
                <a:graphic>
                  <a:graphicData uri="http://schemas.microsoft.com/office/word/2010/wordprocessingShape">
                    <wps:wsp>
                      <wps:cNvCnPr/>
                      <wps:spPr>
                        <a:xfrm>
                          <a:off x="2455317" y="3780000"/>
                          <a:ext cx="578136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A">
      <w:pPr>
        <w:pStyle w:val="P68B1DB1-Heading334"/>
        <w:rPr>
          <w:shd w:fill="ffd966" w:val="clear"/>
        </w:rPr>
      </w:pPr>
      <w:r>
        <w:t xml:space="preserve">LUNCH/PRAYER BREAK </w:t>
      </w:r>
      <w:r>
        <w:rPr>
          <w:color w:val="0b4060"/>
          <w:sz w:val="32"/>
          <w:szCs w:val="32"/>
        </w:rPr>
        <w:tab/>
        <w:tab/>
      </w:r>
      <w:r>
        <w:t xml:space="preserve">        </w:t>
      </w:r>
      <w:r>
        <w:rPr>
          <w:rFonts w:ascii="REM" w:hAnsi="REM" w:cs="REM" w:eastAsia="REM"/>
        </w:rPr>
        <w:t xml:space="preserve">  </w:t>
      </w:r>
      <w:r>
        <w:t xml:space="preserve">1 hr 15 minutes</w:t>
      </w:r>
    </w:p>
    <w:p w14:paraId="0000053B">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88900</wp:posOffset>
                </wp:positionV>
                <wp:extent cx="5830529" cy="12700"/>
                <wp:effectExtent b="0" l="0" r="0" t="0"/>
                <wp:wrapNone/>
                <wp:docPr id="59" name=""/>
                <a:graphic>
                  <a:graphicData uri="http://schemas.microsoft.com/office/word/2010/wordprocessingShape">
                    <wps:wsp>
                      <wps:cNvCnPr/>
                      <wps:spPr>
                        <a:xfrm>
                          <a:off x="2430736" y="3780000"/>
                          <a:ext cx="58305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C">
      <w:pPr>
        <w:pStyle w:val="Heading2"/>
        <w:keepNext w:val="1"/>
        <w:keepLines w:val="1"/>
        <w:spacing w:after="0" w:before="360" w:line="240" w:lineRule="auto"/>
        <w:jc w:val="left"/>
        <w:rPr>
          <w:vertAlign w:val="baseline"/>
        </w:rPr>
      </w:pPr>
      <w:bookmarkStart w:colFirst="0" w:colLast="0" w:name="_3ynej4ankigz" w:id="93"/>
      <w:bookmarkEnd w:id="93"/>
      <w:r>
        <w:t xml:space="preserve">Module 3: Onboarding Session (Getting Started with NKText)                (1 hour 15 minutes)</w:t>
      </w:r>
    </w:p>
    <w:p w14:paraId="0000053D">
      <w:pPr>
        <w:pStyle w:val="Heading3"/>
      </w:pPr>
      <w:r>
        <w:t xml:space="preserve">Before you Begin </w:t>
      </w:r>
    </w:p>
    <w:p w14:paraId="0000053E">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Guide for In-Person Onboarding of the Facilitator Guide on the FaciNK App before delivering this part of the training. </w:t>
      </w:r>
    </w:p>
    <w:p w14:paraId="0000053F">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Start this module by explaining to the trainees that they are now moving on to the Onboarding Session of the programme. </w:t>
      </w:r>
    </w:p>
    <w:p w14:paraId="00000540">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will continue modelling session delivery with trainees as parents.</w:t>
      </w:r>
    </w:p>
    <w:p w14:paraId="00000541">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simulate this by welcoming the trainees back from the tea break as if they are arriving to their onboarding session.</w:t>
      </w:r>
    </w:p>
    <w:p w14:paraId="00000542">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praising by thanking them for making the effort to come to the session during their busy lives.</w:t>
      </w:r>
    </w:p>
    <w:p w14:paraId="00000543">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 brief overview of the core objectives of the Onboarding Session:</w:t>
      </w:r>
    </w:p>
    <w:p w14:paraId="00000544">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Participants lay the foundation for working together well during WhatsApp support groups. </w:t>
      </w:r>
    </w:p>
    <w:p w14:paraId="00000545">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Participants have basic phone use skills to access all relevant NKText content and participate in the WhatsApp support groups.</w:t>
      </w:r>
    </w:p>
    <w:p w14:paraId="00000546">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1"/>
          <w:i w:val="0"/>
          <w:smallCaps w:val="0"/>
          <w:strike w:val="0"/>
          <w:color w:val="0b4060"/>
          <w:sz w:val="28"/>
          <w:szCs w:val="28"/>
          <w:u w:val="none"/>
          <w:shd w:fill="auto" w:val="clear"/>
          <w:vertAlign w:val="baseline"/>
        </w:rPr>
        <w:pStyle w:val="P68B1DB1-Normal10"/>
      </w:pPr>
      <w:r>
        <w:t xml:space="preserve">Parents/caregivers learn skills on how to engage with their children during One-on-One Time to start to develop strong attachment/relationships between them and their children.</w:t>
      </w:r>
    </w:p>
    <w:p w14:paraId="00000547">
      <w:pPr>
        <w:pStyle w:val="Heading3"/>
        <w:rPr>
          <w:rFonts w:ascii="Times New Roman" w:hAnsi="Times New Roman" w:cs="Times New Roman" w:eastAsia="Times New Roman"/>
          <w:color w:val="000000"/>
        </w:rPr>
      </w:pPr>
      <w:r>
        <w:t xml:space="preserve">Getting Started with NKText (1 hour 15 minutes)</w:t>
      </w:r>
    </w:p>
    <w:p w14:paraId="00000548">
      <w:pPr>
        <w:pStyle w:val="Heading4"/>
      </w:pPr>
      <w:r>
        <w:t xml:space="preserve">Energisers  (5 minutes) </w:t>
      </w:r>
    </w:p>
    <w:p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the break, lead a brief energising activity with the participants. This keeps participants alert and active for the next part of the programme. </w:t>
      </w:r>
    </w:p>
    <w:p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use any of the suggested energisers in the </w:t>
      </w:r>
      <w:hyperlink r:id="rId88">
        <w:r>
          <w:rPr>
            <w:color w:val="000000"/>
            <w:u w:val="single"/>
          </w:rPr>
          <w:t xml:space="preserve">FaciNK App</w:t>
        </w:r>
      </w:hyperlink>
      <w:r>
        <w:t xml:space="preserve"> or ask the group for suggestions.</w:t>
      </w:r>
    </w:p>
    <w:p w14:paraId="0000054B">
      <w:pPr>
        <w:pStyle w:val="Heading4"/>
      </w:pPr>
      <w:r>
        <w:t xml:space="preserve">Demonstration (30 minutes) </w:t>
      </w:r>
    </w:p>
    <w:p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overview and instructions for this activity can be found in Getting Started with NKText in the Guide for In-Person in your Facilitator Manual.  </w:t>
      </w:r>
    </w:p>
    <w:p w14:paraId="0000054D">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20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access NKText via WhatsApp (</w:t>
      </w:r>
      <w:hyperlink r:id="rId89">
        <w:r>
          <w:rPr>
            <w:color w:val="000000"/>
            <w:u w:val="single"/>
          </w:rPr>
          <w:t xml:space="preserve">slide 17</w:t>
        </w:r>
      </w:hyperlink>
      <w:r>
        <w:t xml:space="preserve">). The trigger mentioned in the slide is different from the ones parents will be using. Please check the facilitator manual on FaciNK for the correct trigger word. </w:t>
      </w:r>
    </w:p>
    <w:p w14:paraId="0000054E">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model all the basics of how to operate a mobile phone (even if they can do it already), and how to begin their interaction with the NKText chatbot. </w:t>
      </w:r>
    </w:p>
    <w:p w14:paraId="0000054F">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activity will help participants understand the basics of how to operate a mobile phone (if they cannot do that already) and start their interaction with the NKText chatbot. </w:t>
      </w:r>
    </w:p>
    <w:p w14:paraId="00000550">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will complete the first NKText activities on their individual phones in the presence of the group, so they can share their first experiences and resolve any challenges.</w:t>
      </w:r>
    </w:p>
    <w:p w14:paraId="00000551">
      <w:pPr>
        <w:pStyle w:val="Heading4"/>
      </w:pPr>
      <w:r>
        <w:t xml:space="preserve">Questions to ask after demonstrating activity:</w:t>
      </w:r>
    </w:p>
    <w:p w14:paraId="00000552">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onboarding as parents?</w:t>
      </w:r>
    </w:p>
    <w:p w14:paraId="00000553">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different facilitation skills did you notice while I was delivering these activities?</w:t>
      </w:r>
    </w:p>
    <w:p w14:paraId="00000554">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What aspects of these topics are you concerned about delivering as a facilitator yourself?</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647700</wp:posOffset>
                </wp:positionV>
                <wp:extent cx="5791200" cy="1500505"/>
                <wp:effectExtent b="0" l="0" r="0" t="0"/>
                <wp:wrapSquare wrapText="bothSides" distB="0" distT="0" distL="114300" distR="114300"/>
                <wp:docPr id="12" name=""/>
                <a:graphic>
                  <a:graphicData uri="http://schemas.microsoft.com/office/word/2010/wordprocessingShape">
                    <wps:wsp>
                      <wps:cNvSpPr/>
                      <wps:cNvPr id="51" name="Shape 51"/>
                      <wps:spPr>
                        <a:xfrm>
                          <a:off x="2455163" y="3034510"/>
                          <a:ext cx="5781675" cy="149098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00" w:before="120" w:line="360"/>
                              <w:ind w:left="0" w:right="0" w:firstLine="0"/>
                              <w:jc w:val="both"/>
                              <w:textDirection w:val="btLr"/>
                              <w:pStyle w:val="P68B1DB1-Normal37"/>
                            </w:pPr>
                            <w:r>
                              <w:t xml:space="preserve">You only have to ask a few of these questions. The main point is to get them to start thinking about their role as a facilitator!</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711200</wp:posOffset>
                </wp:positionV>
                <wp:extent cx="467995" cy="419319"/>
                <wp:effectExtent b="0" l="0" r="0" t="0"/>
                <wp:wrapSquare wrapText="bothSides" distB="0" distT="0" distL="114300" distR="114300"/>
                <wp:docPr id="18" name=""/>
                <a:graphic>
                  <a:graphicData uri="http://schemas.microsoft.com/office/word/2010/wordprocessingGroup">
                    <wpg:wgp>
                      <wpg:cNvGrpSpPr/>
                      <wpg:grpSpPr>
                        <a:xfrm>
                          <a:off x="5112000" y="3570325"/>
                          <a:ext cx="467995" cy="419319"/>
                          <a:chOff x="5112000" y="3570325"/>
                          <a:chExt cx="468000" cy="419350"/>
                        </a:xfrm>
                      </wpg:grpSpPr>
                      <wpg:grpSp>
                        <wpg:cNvGrpSpPr/>
                        <wpg:grpSpPr>
                          <a:xfrm>
                            <a:off x="5112003" y="3570341"/>
                            <a:ext cx="467995" cy="419319"/>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76" name="Shape 76"/>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555">
      <w:pPr>
        <w:pStyle w:val="Heading4"/>
        <w:spacing w:before="240" w:lineRule="auto"/>
      </w:pPr>
    </w:p>
    <w:p w14:paraId="00000556">
      <w:pPr>
        <w:pStyle w:val="Heading4"/>
        <w:spacing w:before="240" w:lineRule="auto"/>
      </w:pPr>
      <w:r>
        <w:t xml:space="preserve">Practise in Small Groups (40 minutes) </w:t>
      </w:r>
    </w:p>
    <w:p w14:paraId="00000557">
      <w:pPr>
        <w:pStyle w:val="Heading5"/>
      </w:pPr>
      <w:r>
        <w:t xml:space="preserve">Daftar kehadiran, tanda nama, sijil, hadiah untuk kehadiran, sijil</w:t>
      </w:r>
    </w:p>
    <w:p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will be the trainees’ first practice in small groups as facilitators and parents. It is important that you and your co-trainer model how to help parents practise skills using the following steps:</w:t>
      </w:r>
    </w:p>
    <w:p w14:paraId="00000559">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group into small groups (4 to 6 participants each). Ask each group to select a facilitator to go first</w:t>
      </w:r>
    </w:p>
    <w:p w14:paraId="0000055A">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first facilitator will lead the group in the basics on Introduction to Phone Use (this can be found in the Onboarding Session in the Facilitator Manual)</w:t>
      </w:r>
    </w:p>
    <w:p w14:paraId="0000055B">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facilitators before moving on to Getting into NKText (this can be found in the Onboarding Session in the Facilitator Manual)</w:t>
      </w:r>
    </w:p>
    <w:p w14:paraId="0000055C">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the groups </w:t>
      </w:r>
      <w:r>
        <w:rPr>
          <w:b w:val="1"/>
        </w:rPr>
        <w:t>STOP</w:t>
      </w:r>
      <w:r>
        <w:t xml:space="preserve"> before moving on to the next activity.</w:t>
      </w:r>
    </w:p>
    <w:p w14:paraId="0000055D">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Repeat for 2 rounds of practice.</w:t>
      </w:r>
    </w:p>
    <w:p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Things you should do during group practice:</w:t>
      </w:r>
    </w:p>
    <w:p w14:paraId="0000055F">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Describe exactly what “facilitator” and “parent” will be doing during the practice.</w:t>
      </w:r>
    </w:p>
    <w:p w14:paraId="00000560">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support to the participants during group practice (shadow).</w:t>
      </w:r>
    </w:p>
    <w:p w14:paraId="00000561">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“facilitators” about experiences and feelings.</w:t>
      </w:r>
    </w:p>
    <w:p w14:paraId="00000562">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“parents” about their experience and feelings.</w:t>
      </w:r>
    </w:p>
    <w:p w14:paraId="00000563">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what possible challenges they might experience when delivering this activity to parents.</w:t>
      </w:r>
    </w:p>
    <w:p w14:paraId="00000564">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 for completing their first practise activity.</w:t>
      </w:r>
    </w:p>
    <w:p w14:paraId="00000565">
      <w:pPr>
        <w:rPr>
          <w:rFonts w:ascii="Times New Roman" w:hAnsi="Times New Roman" w:cs="Times New Roman" w:eastAsia="Times New Roman"/>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127000</wp:posOffset>
                </wp:positionV>
                <wp:extent cx="5869858" cy="12700"/>
                <wp:effectExtent b="0" l="0" r="0" t="0"/>
                <wp:wrapNone/>
                <wp:docPr id="45"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6">
      <w:pPr>
        <w:pStyle w:val="P68B1DB1-Heading334"/>
      </w:pPr>
      <w:r>
        <w:t xml:space="preserve">TEA/PRAYER BREAK </w:t>
      </w:r>
      <w:r>
        <w:rPr>
          <w:color w:val="0b4060"/>
          <w:sz w:val="32"/>
          <w:szCs w:val="32"/>
        </w:rPr>
        <w:tab/>
        <w:tab/>
      </w:r>
      <w:r>
        <w:t xml:space="preserve">                  </w:t>
      </w:r>
      <w:r>
        <w:rPr>
          <w:rFonts w:ascii="REM" w:hAnsi="REM" w:cs="REM" w:eastAsia="REM"/>
        </w:rPr>
        <w:t xml:space="preserve">  </w:t>
      </w:r>
      <w:r>
        <w:t xml:space="preserve">30 minutes</w:t>
      </w:r>
    </w:p>
    <w:p w14:paraId="00000567">
      <w:pPr>
        <w:pStyle w:val="Heading3"/>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101600</wp:posOffset>
                </wp:positionV>
                <wp:extent cx="5997677" cy="12700"/>
                <wp:effectExtent b="0" l="0" r="0" t="0"/>
                <wp:wrapNone/>
                <wp:docPr id="33" name=""/>
                <a:graphic>
                  <a:graphicData uri="http://schemas.microsoft.com/office/word/2010/wordprocessingShape">
                    <wps:wsp>
                      <wps:cNvCnPr/>
                      <wps:spPr>
                        <a:xfrm>
                          <a:off x="2347162" y="3780000"/>
                          <a:ext cx="599767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8">
      <w:pPr>
        <w:rPr>
          <w:b w:val="1"/>
          <w:sz w:val="36"/>
          <w:szCs w:val="36"/>
        </w:rPr>
      </w:pPr>
      <w:r>
        <w:br w:type="page"/>
      </w:r>
    </w:p>
    <w:p w14:paraId="00000569">
      <w:pPr>
        <w:pStyle w:val="Heading2"/>
        <w:keepNext w:val="1"/>
        <w:keepLines w:val="1"/>
        <w:spacing w:after="0" w:before="360" w:line="240" w:lineRule="auto"/>
        <w:jc w:val="left"/>
        <w:rPr>
          <w:vertAlign w:val="baseline"/>
        </w:rPr>
      </w:pPr>
      <w:bookmarkStart w:colFirst="0" w:colLast="0" w:name="_pqe4pty5q045" w:id="94"/>
      <w:bookmarkEnd w:id="94"/>
      <w:r>
        <w:t xml:space="preserve">Module 4: Onboarding Session: Spending One-on-One Time with My Child</w:t>
      </w:r>
      <w:r>
        <w:rPr>
          <w:color w:val="0b4060"/>
        </w:rPr>
        <w:t xml:space="preserve"> (</w:t>
      </w:r>
      <w:r>
        <w:t xml:space="preserve">2 hours)</w:t>
      </w:r>
    </w:p>
    <w:p w14:paraId="0000056A">
      <w:pPr>
        <w:pStyle w:val="Heading3"/>
      </w:pPr>
      <w:r>
        <w:t xml:space="preserve">Before you Begin </w:t>
      </w:r>
    </w:p>
    <w:p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Read the following sections of the Guide for In-Person Onboarding: </w:t>
      </w:r>
    </w:p>
    <w:p w14:paraId="0000056C">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One-on-One Time? </w:t>
      </w:r>
    </w:p>
    <w:p w14:paraId="0000056D">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One-on-One Time Important? </w:t>
      </w:r>
    </w:p>
    <w:p w14:paraId="0000056E">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Important Points to Remember during One-on-One Time </w:t>
      </w:r>
    </w:p>
    <w:p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this section, you will continue demonstrating and practising the delivery of the first in-person session. </w:t>
      </w:r>
    </w:p>
    <w:p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152400</wp:posOffset>
                </wp:positionV>
                <wp:extent cx="5938684" cy="12700"/>
                <wp:effectExtent b="0" l="0" r="0" t="0"/>
                <wp:wrapNone/>
                <wp:docPr id="65" name=""/>
                <a:graphic>
                  <a:graphicData uri="http://schemas.microsoft.com/office/word/2010/wordprocessingShape">
                    <wps:wsp>
                      <wps:cNvCnPr/>
                      <wps:spPr>
                        <a:xfrm>
                          <a:off x="2376658" y="3780000"/>
                          <a:ext cx="593868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1">
      <w:pPr>
        <w:pStyle w:val="Heading3"/>
      </w:pPr>
      <w:r>
        <w:t xml:space="preserve">Demonstration (30 minutes) </w:t>
      </w:r>
    </w:p>
    <w:p w14:paraId="00000572">
      <w:pPr>
        <w:pStyle w:val="Heading4"/>
      </w:pPr>
      <w:r>
        <w:t xml:space="preserve">Instructions </w:t>
      </w:r>
    </w:p>
    <w:p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instructions for discussions and activities can be found in Spending One-on-One Time with My Child in the Guide for In-Person Onboarding under the Facilitator Guide in the FaciNK App. </w:t>
      </w:r>
    </w:p>
    <w:p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model: </w:t>
      </w:r>
    </w:p>
    <w:p w14:paraId="0000057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Start Goal</w:t>
      </w:r>
    </w:p>
    <w:p w14:paraId="00000576">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NKText Quiz</w:t>
      </w:r>
    </w:p>
    <w:p w14:paraId="00000577">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on NKText comic</w:t>
      </w:r>
    </w:p>
    <w:p w14:paraId="00000578">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NKText Video on One-on-One Time</w:t>
      </w:r>
    </w:p>
    <w:p w14:paraId="00000579">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Masa Seorang Dengan Seorang bersama Anak Anda</w:t>
      </w:r>
    </w:p>
    <w:p w14:paraId="0000057A">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Activities to Do with Children</w:t>
      </w:r>
    </w:p>
    <w:p w14:paraId="0000057B">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Practising Skills in a Big Group and in Pairs</w:t>
      </w:r>
    </w:p>
    <w:p w14:paraId="0000057C">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Experience with NKText</w:t>
      </w:r>
    </w:p>
    <w:p w14:paraId="0000057D">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Tips and Home Activity</w:t>
      </w:r>
    </w:p>
    <w:p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869858" cy="12700"/>
                <wp:effectExtent b="0" l="0" r="0" t="0"/>
                <wp:wrapNone/>
                <wp:docPr id="11"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F">
      <w:pPr>
        <w:pStyle w:val="Heading3"/>
        <w:rPr>
          <w:rFonts w:ascii="Times New Roman" w:hAnsi="Times New Roman" w:cs="Times New Roman" w:eastAsia="Times New Roman"/>
          <w:color w:val="000000"/>
        </w:rPr>
      </w:pPr>
      <w:r>
        <w:t xml:space="preserve">Practise (1 hour 30 minutes)</w:t>
      </w:r>
    </w:p>
    <w:p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now have the opportunity to practise delivering the second part of the Onboarding Session. We first break down the different steps for leading these activities and then allow the participants to practise.</w:t>
      </w:r>
    </w:p>
    <w:p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very important that you and your co-trainer move around the room listening and providing support to the facilitators while they practise these activities:</w:t>
      </w:r>
    </w:p>
    <w:p w14:paraId="00000582">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8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84">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patient! Remember that it might be difficult for participants to lead these activities at first, but with time and repetition they will improve!</w:t>
      </w:r>
    </w:p>
    <w:p w14:paraId="00000586">
      <w:pPr>
        <w:pStyle w:val="Heading4"/>
      </w:pPr>
      <w:r>
        <w:t xml:space="preserve">How to lead comics (5 minutes)</w:t>
      </w:r>
    </w:p>
    <w:p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activity will help participants become more confident guiding parents through the comic during the onboarding session.</w:t>
      </w:r>
    </w:p>
    <w:p w14:paraId="00000588">
      <w:pPr>
        <w:pStyle w:val="Heading5"/>
      </w:pPr>
      <w:r>
        <w:t xml:space="preserve">Review steps for Illustrated Stories</w:t>
      </w:r>
    </w:p>
    <w:p w14:paraId="00000589">
      <w:pPr>
        <w:pStyle w:val="P68B1DB1-Heading620"/>
        <w:rPr>
          <w:b w:val="1"/>
        </w:rPr>
      </w:pPr>
      <w:r>
        <w:t xml:space="preserve">Daftar kehadiran, tanda nama, sijil, hadiah untuk kehadiran, sijil</w:t>
      </w:r>
    </w:p>
    <w:p w14:paraId="0000058A">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a flipchart paper with “Comics” at the top. </w:t>
      </w:r>
    </w:p>
    <w:p w14:paraId="0000058B">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paper horizontally into 2 halves with HOW in the top half and WHY in the bottom half.</w:t>
      </w:r>
    </w:p>
    <w:p w14:paraId="0000058C">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list the things that you did as a facilitator during the demonstration session:</w:t>
      </w:r>
    </w:p>
    <w:p w14:paraId="0000058D">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comic with parents.</w:t>
      </w:r>
    </w:p>
    <w:p w14:paraId="0000058E">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actions, behaviours, and emotions.</w:t>
      </w:r>
    </w:p>
    <w:p w14:paraId="0000058F">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questions in the manual have been covered.</w:t>
      </w:r>
    </w:p>
    <w:p w14:paraId="00000590">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Identify core building blocks connected to the comic.</w:t>
      </w:r>
    </w:p>
    <w:p w14:paraId="00000591">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steps in the HOW section on the top half of the flipchart.</w:t>
      </w:r>
    </w:p>
    <w:p w14:paraId="00000592">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WHY they think Comics are used in the Naungan Kasih programme.</w:t>
      </w:r>
    </w:p>
    <w:p w14:paraId="00000593">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reasons in the WHY section on the bottom half of the flipchart.</w:t>
      </w:r>
    </w:p>
    <w:p w14:paraId="00000594">
      <w:pPr>
        <w:pStyle w:val="Heading4"/>
      </w:pPr>
    </w:p>
    <w:p w14:paraId="00000595">
      <w:pPr>
        <w:pStyle w:val="Heading4"/>
      </w:pPr>
      <w:r>
        <w:br w:type="page"/>
      </w:r>
    </w:p>
    <w:p w14:paraId="00000596">
      <w:pPr>
        <w:pStyle w:val="Heading4"/>
      </w:pPr>
      <w:r>
        <w:t xml:space="preserve">Practise leading Comic from Onboarding Session (40 minutes)</w:t>
      </w:r>
    </w:p>
    <w:p w14:paraId="00000597">
      <w:pPr>
        <w:pStyle w:val="Heading5"/>
      </w:pPr>
      <w:r>
        <w:t xml:space="preserve">Daftar kehadiran, tanda nama, sijil, hadiah untuk kehadiran, sijil</w:t>
      </w:r>
    </w:p>
    <w:p w14:paraId="00000598">
      <w:pPr>
        <w:pStyle w:val="P68B1DB1-Heading620"/>
        <w:rPr>
          <w:b w:val="1"/>
        </w:rPr>
      </w:pPr>
      <w:r>
        <w:t xml:space="preserve">Group Formation: </w:t>
      </w:r>
    </w:p>
    <w:p w14:paraId="0000059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smaller groups of 6 people per group.</w:t>
      </w:r>
    </w:p>
    <w:p w14:paraId="0000059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decide who will be the facilitator.</w:t>
      </w:r>
    </w:p>
    <w:p w14:paraId="0000059B">
      <w:pPr>
        <w:pStyle w:val="P68B1DB1-Heading620"/>
        <w:rPr>
          <w:b w:val="1"/>
        </w:rPr>
      </w:pPr>
      <w:r>
        <w:t xml:space="preserve">Introduction to Activity: </w:t>
      </w:r>
    </w:p>
    <w:p w14:paraId="0000059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trainees about 5 minutes to review the Comic in order to prepare for facilitating their groups:</w:t>
      </w:r>
    </w:p>
    <w:p w14:paraId="0000059D">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Look at the suggested Building Blocks below the comic in their manuals</w:t>
      </w:r>
    </w:p>
    <w:p w14:paraId="0000059E">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the suggested questions for discussion. Think about ways they might want to rephrase them in their own words</w:t>
      </w:r>
    </w:p>
    <w:p w14:paraId="0000059F">
      <w:pPr>
        <w:pStyle w:val="P68B1DB1-Heading620"/>
        <w:rPr>
          <w:b w:val="1"/>
        </w:rPr>
      </w:pPr>
      <w:r>
        <w:t xml:space="preserve">Practise Round: </w:t>
      </w:r>
    </w:p>
    <w:p w14:paraId="000005A0">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Move around the room listening and providing support to the facilitators while they practise:</w:t>
      </w:r>
    </w:p>
    <w:p w14:paraId="000005A1">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A2">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A3">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A4">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the facilitators about 10 minutes to work through the comic with their groups.</w:t>
      </w:r>
    </w:p>
    <w:p w14:paraId="000005A5">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Stop the groups after each round of practising the comic.</w:t>
      </w:r>
    </w:p>
    <w:p w14:paraId="000005A6">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facilitator from each group to report back on the key Building Blocks that they were able to help their groups identify.</w:t>
      </w:r>
    </w:p>
    <w:p w14:paraId="000005A7">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may need to help them rephrase these as techniques (e.g., “Use your child’s name” or “Accept your child’s suggestion”) instead of observations about what happened in the story (e.g., “The mother said her child’s name” or “The mother did what the child wanted”).</w:t>
      </w:r>
    </w:p>
    <w:p w14:paraId="000005A8">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groups if they had any challenges or have questions about the comic they were working on (Hint: Turn the question back to the group: “What do you think?”</w:t>
      </w:r>
    </w:p>
    <w:p w14:paraId="000005A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other participants to each name ONE thing that they liked about the way the facilitator led the group.</w:t>
      </w:r>
    </w:p>
    <w:p w14:paraId="000005A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groups so at least 2 to 3 facilitators have an opportunity to practise with the illustrated stories.</w:t>
      </w:r>
    </w:p>
    <w:p w14:paraId="000005AB">
      <w:pPr>
        <w:pStyle w:val="P68B1DB1-Heading620"/>
        <w:rPr>
          <w:b w:val="1"/>
        </w:rPr>
      </w:pPr>
      <w:r>
        <w:t xml:space="preserve">Discussion and Feedback: </w:t>
      </w:r>
    </w:p>
    <w:p w14:paraId="000005A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brief discussion to reflect on their experience leading the Comics.</w:t>
      </w:r>
    </w:p>
    <w:p w14:paraId="000005AD">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facilitator leading the activity? What worked for you? What was challenging?</w:t>
      </w:r>
    </w:p>
    <w:p w14:paraId="000005AE">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parent participating in the activity? What did you like about how the facilitators led the activity? </w:t>
      </w:r>
    </w:p>
    <w:p w14:paraId="000005AF">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this activity are you concerned about delivering when you deliver the programme to parents?</w:t>
      </w:r>
    </w:p>
    <w:p w14:paraId="000005B0">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Hint: Turn any question back to the group by responding with “What do you think?” </w:t>
      </w:r>
      <w:r>
        <w:br w:type="page"/>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571500</wp:posOffset>
                </wp:positionV>
                <wp:extent cx="5688330" cy="1941195"/>
                <wp:effectExtent b="0" l="0" r="0" t="0"/>
                <wp:wrapSquare wrapText="bothSides" distB="0" distT="0" distL="114300" distR="114300"/>
                <wp:docPr id="47" name=""/>
                <a:graphic>
                  <a:graphicData uri="http://schemas.microsoft.com/office/word/2010/wordprocessingGroup">
                    <wpg:wgp>
                      <wpg:cNvGrpSpPr/>
                      <wpg:grpSpPr>
                        <a:xfrm>
                          <a:off x="2497050" y="2804625"/>
                          <a:ext cx="5688330" cy="1941195"/>
                          <a:chOff x="2497050" y="2804625"/>
                          <a:chExt cx="5697900" cy="1950750"/>
                        </a:xfrm>
                      </wpg:grpSpPr>
                      <wpg:grpSp>
                        <wpg:cNvGrpSpPr/>
                        <wpg:grpSpPr>
                          <a:xfrm>
                            <a:off x="2501835" y="2809403"/>
                            <a:ext cx="5688330" cy="1941195"/>
                            <a:chOff x="0" y="-1"/>
                            <a:chExt cx="5688330" cy="2014825"/>
                          </a:xfrm>
                        </wpg:grpSpPr>
                        <wps:wsp>
                          <wps:cNvSpPr/>
                          <wps:cNvPr id="4" name="Shape 4"/>
                          <wps:spPr>
                            <a:xfrm>
                              <a:off x="0" y="-1"/>
                              <a:ext cx="5688325" cy="2014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4" name="Shape 214"/>
                          <wps:spPr>
                            <a:xfrm>
                              <a:off x="0" y="-1"/>
                              <a:ext cx="5688330" cy="2014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Write down some of these challenges shared by the participants. If there is time, you can explore possible solutions to these challenges as a group. Otherwise, put any concerns that could be addressed later during the final day of the workshop in the “Notice Board”.</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16" name="Shape 21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18" name="Shape 21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20" name="Shape 22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1" name="Shape 22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22" name="Shape 22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B1">
      <w:pPr>
        <w:pStyle w:val="Heading4"/>
      </w:pPr>
      <w:r>
        <w:t xml:space="preserve">How to Practise Skills (5 minutes)</w:t>
      </w:r>
    </w:p>
    <w:p w14:paraId="000005B2">
      <w:pPr>
        <w:pStyle w:val="Heading5"/>
      </w:pPr>
      <w:r>
        <w:t xml:space="preserve">Daftar kehadiran, tanda nama, sijil, hadiah untuk kehadiran, sijil</w:t>
      </w:r>
    </w:p>
    <w:p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get a chance to practise guiding parents in role-plays when they practise skills. Review steps for Practising Skills:</w:t>
      </w:r>
    </w:p>
    <w:p w14:paraId="000005B4">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Revisit the flipchart paper with ACCEPT-EXPLORE-CONNECT-PRACTICE. There should be an empty space in the HOW to PRACTISE.</w:t>
      </w:r>
    </w:p>
    <w:p w14:paraId="000005B5">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list the ways how you have been leading the role-plays when they practise skills. Help them identify the following steps:</w:t>
      </w:r>
    </w:p>
    <w:p w14:paraId="000005B6">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 roles for big group practice (e.g. parent and child).</w:t>
      </w:r>
    </w:p>
    <w:p w14:paraId="000005B7">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 up scenario and use space appropriately.</w:t>
      </w:r>
    </w:p>
    <w:p w14:paraId="000005B8">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Describe exactly what “parent” and “child” will be doing during the group practice.</w:t>
      </w:r>
    </w:p>
    <w:p w14:paraId="000005B9">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support to participants during group practice (shadow).</w:t>
      </w:r>
    </w:p>
    <w:p w14:paraId="000005BA">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‘parent’ about experiences and feelings.</w:t>
      </w:r>
    </w:p>
    <w:p w14:paraId="000005BB">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‘child’ about their experience and feelings.</w:t>
      </w:r>
    </w:p>
    <w:p w14:paraId="000005BC">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 who practised in big group.</w:t>
      </w:r>
    </w:p>
    <w:p w14:paraId="000005BD">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Practice in pairs while supporting around room.</w:t>
      </w:r>
    </w:p>
    <w:p w14:paraId="000005BE">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participants after practising in pairs.</w:t>
      </w:r>
    </w:p>
    <w:p w14:paraId="000005BF">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w:t>
      </w:r>
    </w:p>
    <w:p w14:paraId="000005C0">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steps in the HOW section on the top half of the flipchart.</w:t>
      </w:r>
    </w:p>
    <w:p w14:paraId="000005C1">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Note: If you need more room on the flipchart paper (which is very likely), you can also start a new paper like you have done for the Illustrated Stories with HOW and WHY.</w:t>
      </w:r>
    </w:p>
    <w:p w14:paraId="000005C2">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want to add any other reasons WHY they think parents are asked to PRACTISE skills during the sessions.</w:t>
      </w:r>
    </w:p>
    <w:p w14:paraId="000005C3">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reasons in the WHY section on the bottom half of the flipchart.</w:t>
      </w:r>
    </w:p>
    <w:p w14:paraId="000005C4">
      <w:pPr>
        <w:pStyle w:val="Heading4"/>
      </w:pPr>
      <w:r>
        <w:br w:type="page"/>
      </w:r>
    </w:p>
    <w:p w14:paraId="000005C5">
      <w:pPr>
        <w:pStyle w:val="Heading4"/>
        <w:rPr>
          <w:color w:val="00a2e9"/>
          <w:sz w:val="28"/>
          <w:szCs w:val="28"/>
        </w:rPr>
      </w:pPr>
      <w:r>
        <w:t xml:space="preserve">Parents practise leading role-plays from Onboarding Session       (40 minutes)</w:t>
      </w:r>
    </w:p>
    <w:p w14:paraId="000005C6">
      <w:pPr>
        <w:pStyle w:val="Heading5"/>
      </w:pPr>
      <w:r>
        <w:t xml:space="preserve">Group Formation: </w:t>
      </w:r>
    </w:p>
    <w:p w14:paraId="000005C7">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groups of </w:t>
      </w:r>
      <w:r>
        <w:rPr>
          <w:b w:val="1"/>
        </w:rPr>
        <w:t>three</w:t>
      </w:r>
      <w:r>
        <w:t>.</w:t>
      </w:r>
    </w:p>
    <w:p w14:paraId="000005C8">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decide on who will practise being a facilitator first.</w:t>
      </w:r>
    </w:p>
    <w:p w14:paraId="000005C9">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other participants will pretend to be parents.</w:t>
      </w:r>
    </w:p>
    <w:p w14:paraId="000005CA">
      <w:pPr>
        <w:pStyle w:val="Heading5"/>
      </w:pPr>
      <w:r>
        <w:t xml:space="preserve">Practise Round: </w:t>
      </w:r>
    </w:p>
    <w:p w14:paraId="000005CB">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practise using the steps described above for practising One-on-One Time from the Onboarding Session.</w:t>
      </w:r>
    </w:p>
    <w:p w14:paraId="000005CC">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give positive feedback to the facilitator after they have stopped practising.</w:t>
      </w:r>
    </w:p>
    <w:p w14:paraId="000005CD">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should only happen AFTER the facilitator has first debriefed with the “parents” about their experience practising skills.</w:t>
      </w:r>
    </w:p>
    <w:p w14:paraId="000005CE">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Move around the room listening and providing support to the facilitators while they practise these activities:</w:t>
      </w:r>
    </w:p>
    <w:p w14:paraId="000005CF">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D0">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D1">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D2">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Switch roles so that everyone gets to practise being a facilitator at least once.</w:t>
      </w:r>
    </w:p>
    <w:p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5D4">
      <w:pPr>
        <w:rPr>
          <w:b w:val="1"/>
          <w:color w:val="00a2e9"/>
          <w:sz w:val="28"/>
          <w:szCs w:val="28"/>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63500</wp:posOffset>
                </wp:positionV>
                <wp:extent cx="5899355" cy="12700"/>
                <wp:effectExtent b="0" l="0" r="0" t="0"/>
                <wp:wrapNone/>
                <wp:docPr id="6" name=""/>
                <a:graphic>
                  <a:graphicData uri="http://schemas.microsoft.com/office/word/2010/wordprocessingShape">
                    <wps:wsp>
                      <wps:cNvCnPr/>
                      <wps:spPr>
                        <a:xfrm>
                          <a:off x="2396323" y="3780000"/>
                          <a:ext cx="58993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5">
      <w:pPr>
        <w:pStyle w:val="Heading2"/>
        <w:keepNext w:val="1"/>
        <w:keepLines w:val="1"/>
        <w:spacing w:after="0" w:before="360" w:line="240" w:lineRule="auto"/>
        <w:jc w:val="left"/>
        <w:rPr>
          <w:vertAlign w:val="baseline"/>
        </w:rPr>
      </w:pPr>
      <w:bookmarkStart w:colFirst="0" w:colLast="0" w:name="_4h65vdvvsx34" w:id="95"/>
      <w:bookmarkEnd w:id="95"/>
      <w:r>
        <w:t xml:space="preserve">Closing (15 minutes)</w:t>
      </w:r>
    </w:p>
    <w:p w14:paraId="000005D6">
      <w:pPr>
        <w:pStyle w:val="Heading3"/>
      </w:pPr>
      <w:r>
        <w:t xml:space="preserve">Assignment of Home Activities (2 minutes)</w:t>
      </w:r>
    </w:p>
    <w:p w14:paraId="000005D7">
      <w:pPr>
        <w:pStyle w:val="Heading4"/>
      </w:pPr>
      <w:r>
        <w:t xml:space="preserve">Daftar kehadiran, tanda nama, sijil, hadiah untuk kehadiran, sijil</w:t>
      </w:r>
    </w:p>
    <w:p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Assign the following home activities to the facilitators:</w:t>
      </w:r>
    </w:p>
    <w:p w14:paraId="000005D9">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the facilitation skills you learned today - especially the AECP method, comics, and practising skills.</w:t>
      </w:r>
    </w:p>
    <w:p w14:paraId="000005DA">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Spend 5 minutes of One-on-One Time with your child tonight – if you have a child at home! Let your child choose the activity and follow your child’s lead.</w:t>
      </w:r>
    </w:p>
    <w:p w14:paraId="000005DB">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Practice Taking a Pause </w:t>
      </w:r>
    </w:p>
    <w:p w14:paraId="000005DC">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participant to prepare to lead the Taking a Pause and another to prepare to lead the Physical Exercise at the beginning of the session.</w:t>
      </w:r>
    </w:p>
    <w:p w14:paraId="000005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101600</wp:posOffset>
                </wp:positionV>
                <wp:extent cx="6115664" cy="12700"/>
                <wp:effectExtent b="0" l="0" r="0" t="0"/>
                <wp:wrapNone/>
                <wp:docPr id="25" name=""/>
                <a:graphic>
                  <a:graphicData uri="http://schemas.microsoft.com/office/word/2010/wordprocessingShape">
                    <wps:wsp>
                      <wps:cNvCnPr/>
                      <wps:spPr>
                        <a:xfrm>
                          <a:off x="2288168" y="3780000"/>
                          <a:ext cx="611566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E">
      <w:pPr>
        <w:pStyle w:val="Heading3"/>
        <w:rPr>
          <w:rFonts w:ascii="Times New Roman" w:hAnsi="Times New Roman" w:cs="Times New Roman" w:eastAsia="Times New Roman"/>
          <w:color w:val="000000"/>
        </w:rPr>
      </w:pPr>
      <w:r>
        <w:t xml:space="preserve">Share One Thing You Learned (5 minutes)</w:t>
      </w:r>
    </w:p>
    <w:p w14:paraId="000005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each participant to share ONE thing that they learned during the session in under </w:t>
      </w:r>
      <w:r>
        <w:rPr>
          <w:b w:val="1"/>
        </w:rPr>
        <w:t xml:space="preserve">one minute. </w:t>
      </w:r>
    </w:p>
    <w:p w14:paraId="000005E0">
      <w:pPr>
        <w:rPr>
          <w:b w:val="1"/>
          <w:color w:val="0b4060"/>
          <w:sz w:val="28"/>
          <w:szCs w:val="28"/>
        </w:rPr>
      </w:pPr>
      <w:r>
        <w:br w:type="page"/>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139700</wp:posOffset>
                </wp:positionV>
                <wp:extent cx="6204155" cy="12700"/>
                <wp:effectExtent b="0" l="0" r="0" t="0"/>
                <wp:wrapNone/>
                <wp:docPr id="62" name=""/>
                <a:graphic>
                  <a:graphicData uri="http://schemas.microsoft.com/office/word/2010/wordprocessingShape">
                    <wps:wsp>
                      <wps:cNvCnPr/>
                      <wps:spPr>
                        <a:xfrm>
                          <a:off x="2243923" y="3780000"/>
                          <a:ext cx="62041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1">
      <w:pPr>
        <w:pStyle w:val="Heading3"/>
      </w:pPr>
      <w:r>
        <w:t xml:space="preserve">Circle of Appreciation (3 minutes)</w:t>
      </w:r>
    </w:p>
    <w:p w14:paraId="000005E2">
      <w:pPr>
        <w:pStyle w:val="Heading4"/>
      </w:pPr>
      <w:r>
        <w:t xml:space="preserve">Instructions </w:t>
      </w:r>
    </w:p>
    <w:p w14:paraId="000005E3">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Circle of Appreciation for participants before they do it in pairs.</w:t>
      </w:r>
    </w:p>
    <w:p w14:paraId="000005E4">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find a partner sitting next to them.</w:t>
      </w:r>
    </w:p>
    <w:p w14:paraId="000005E5">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complements their partner. The compliments can be about anything as long as they are sincere.</w:t>
      </w:r>
    </w:p>
    <w:p w14:paraId="000005E6">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praises themselves.</w:t>
      </w:r>
    </w:p>
    <w:p w14:paraId="000005E7">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what it was like to be praised and what it was like to praise.</w:t>
      </w:r>
    </w:p>
    <w:p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0</wp:posOffset>
                </wp:positionV>
                <wp:extent cx="6194323" cy="12700"/>
                <wp:effectExtent b="0" l="0" r="0" t="0"/>
                <wp:wrapNone/>
                <wp:docPr id="51" name=""/>
                <a:graphic>
                  <a:graphicData uri="http://schemas.microsoft.com/office/word/2010/wordprocessingShape">
                    <wps:wsp>
                      <wps:cNvCnPr/>
                      <wps:spPr>
                        <a:xfrm>
                          <a:off x="2248839" y="3780000"/>
                          <a:ext cx="6194323"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9">
      <w:pPr>
        <w:pStyle w:val="Heading3"/>
        <w:rPr>
          <w:rFonts w:ascii="Times New Roman" w:hAnsi="Times New Roman" w:cs="Times New Roman" w:eastAsia="Times New Roman"/>
          <w:color w:val="000000"/>
        </w:rPr>
      </w:pPr>
      <w:r>
        <w:t xml:space="preserve">Take a Pause (2 minutes)</w:t>
      </w:r>
    </w:p>
    <w:p w14:paraId="000005EA">
      <w:pPr>
        <w:pStyle w:val="Heading4"/>
        <w:rPr>
          <w:color w:val="113d5c"/>
        </w:rPr>
      </w:pPr>
      <w:r>
        <w:t xml:space="preserve">Daftar kehadiran, tanda nama, sijil, hadiah untuk kehadiran, sijil</w:t>
      </w:r>
    </w:p>
    <w:p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You can make it brief (about a minute):</w:t>
      </w:r>
    </w:p>
    <w:p w14:paraId="000005EC">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Close eyes</w:t>
      </w:r>
    </w:p>
    <w:p w14:paraId="000005ED">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thoughts, feelings, and body sensations (15 seconds)</w:t>
      </w:r>
    </w:p>
    <w:p w14:paraId="000005EE">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breath (30 seconds)</w:t>
      </w:r>
    </w:p>
    <w:p w14:paraId="000005EF">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Expand focus to the entire body and sounds (15 seconds)</w:t>
      </w:r>
    </w:p>
    <w:p w14:paraId="000005F0">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eyes</w:t>
      </w:r>
    </w:p>
    <w:p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6213987" cy="12700"/>
                <wp:effectExtent b="0" l="0" r="0" t="0"/>
                <wp:wrapNone/>
                <wp:docPr id="21" name=""/>
                <a:graphic>
                  <a:graphicData uri="http://schemas.microsoft.com/office/word/2010/wordprocessingShape">
                    <wps:wsp>
                      <wps:cNvCnPr/>
                      <wps:spPr>
                        <a:xfrm>
                          <a:off x="2239007" y="3780000"/>
                          <a:ext cx="621398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2">
      <w:pPr>
        <w:pStyle w:val="Heading3"/>
      </w:pPr>
      <w:r>
        <w:br w:type="page"/>
      </w:r>
    </w:p>
    <w:p w14:paraId="000005F3">
      <w:pPr>
        <w:pStyle w:val="Heading3"/>
        <w:rPr>
          <w:rFonts w:ascii="Times New Roman" w:hAnsi="Times New Roman" w:cs="Times New Roman" w:eastAsia="Times New Roman"/>
          <w:color w:val="000000"/>
        </w:rPr>
      </w:pPr>
      <w:r>
        <w:t xml:space="preserve">Closing Activity/Prayer (3 minutes)</w:t>
      </w:r>
    </w:p>
    <w:p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close each session with a goodbye activity. Benarkan peserta memutuskan cara mereka ingin menamatkan sesi. Ini mungkin doa atau tepukan kumpulan.</w:t>
      </w:r>
    </w:p>
    <w:p w14:paraId="000005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Congratulate the participants for their hard work and attention during the session. They have now completed the following parts of the Naungan Kasih programme:</w:t>
      </w:r>
    </w:p>
    <w:p w14:paraId="000005F6">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1: Introduction to the Programme </w:t>
      </w:r>
    </w:p>
    <w:p w14:paraId="000005F7">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2: Accept, Explore, Connect, Practice</w:t>
      </w:r>
    </w:p>
    <w:p w14:paraId="000005F8">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3 and 4: Onboarding Session </w:t>
      </w:r>
    </w:p>
    <w:p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should also thank them for the commitment they have made to helping parents build a House of Love and Support for their families.</w:t>
      </w:r>
    </w:p>
    <w:p w14:paraId="000005FA">
      <w:pPr>
        <w:rPr>
          <w:b w:val="1"/>
          <w:color w:val="0b4060"/>
          <w:sz w:val="52"/>
          <w:szCs w:val="52"/>
        </w:rPr>
      </w:pPr>
      <w:r>
        <w:br w:type="page"/>
      </w:r>
      <w:r>
        <mc:AlternateContent>
          <mc:Choice Requires="wpg">
            <w:drawing>
              <wp:anchor allowOverlap="1" behindDoc="0" distB="0" distT="0" distL="114300" distR="114300" hidden="0" layoutInCell="1" locked="0" relativeHeight="0" simplePos="0">
                <wp:simplePos x="0" y="0"/>
                <wp:positionH relativeFrom="column">
                  <wp:posOffset>-165099</wp:posOffset>
                </wp:positionH>
                <wp:positionV relativeFrom="paragraph">
                  <wp:posOffset>241300</wp:posOffset>
                </wp:positionV>
                <wp:extent cx="6135329" cy="12700"/>
                <wp:effectExtent b="0" l="0" r="0" t="0"/>
                <wp:wrapNone/>
                <wp:docPr id="17" name=""/>
                <a:graphic>
                  <a:graphicData uri="http://schemas.microsoft.com/office/word/2010/wordprocessingShape">
                    <wps:wsp>
                      <wps:cNvCnPr/>
                      <wps:spPr>
                        <a:xfrm>
                          <a:off x="2278336" y="3780000"/>
                          <a:ext cx="61353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B">
      <w:pPr>
        <w:pStyle w:val="Heading2"/>
      </w:pPr>
      <w:bookmarkStart w:colFirst="0" w:colLast="0" w:name="_meukdy" w:id="96"/>
      <w:bookmarkEnd w:id="96"/>
      <w:r>
        <w:t xml:space="preserve">2 | Day Two of Facilitator Training Workshop </w:t>
      </w:r>
    </w:p>
    <w:p w14:paraId="000005FC">
      <w:pPr>
        <w:pStyle w:val="Heading3"/>
      </w:pPr>
      <w:r>
        <w:t xml:space="preserve">Overview of the Session </w:t>
      </w:r>
    </w:p>
    <w:tbl>
      <w:tblPr>
        <w:tblStyle w:val="Table21"/>
        <w:tblW w:w="9219.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43"/>
        <w:gridCol w:w="49"/>
        <w:gridCol w:w="88"/>
        <w:gridCol w:w="5533"/>
        <w:gridCol w:w="1706"/>
      </w:tblGrid>
      <w:tr>
        <w:trPr>
          <w:cantSplit w:val="0"/>
          <w:trHeight w:val="280" w:hRule="atLeast"/>
          <w:tblHeader w:val="0"/>
        </w:trPr>
        <w:tc>
          <w:tcPr>
            <w:gridSpan w:val="5"/>
            <w:tcBorders>
              <w:top w:color="000000" w:space="0" w:sz="4" w:val="single"/>
              <w:left w:color="000000" w:space="0" w:sz="4" w:val="single"/>
              <w:bottom w:color="000000" w:space="0" w:sz="4" w:val="single"/>
              <w:right w:color="000000" w:space="0" w:sz="4" w:val="single"/>
            </w:tcBorders>
          </w:tcPr>
          <w:p w14:paraId="000005FD">
            <w:pPr>
              <w:widowControl w:val="0"/>
              <w:spacing w:after="0" w:line="276" w:lineRule="auto"/>
              <w:jc w:val="center"/>
            </w:pPr>
          </w:p>
          <w:p w14:paraId="000005FE">
            <w:pPr>
              <w:pStyle w:val="Heading4"/>
              <w:jc w:val="center"/>
            </w:pPr>
            <w:bookmarkStart w:colFirst="0" w:colLast="0" w:name="_h1ld3wybk3ky" w:id="97"/>
            <w:bookmarkEnd w:id="97"/>
            <w:r>
              <w:t xml:space="preserve">Day 2 – Overview</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3">
            <w:pPr>
              <w:spacing w:after="0" w:lineRule="auto"/>
              <w:rPr>
                <w:color w:val="113d5c"/>
              </w:rPr>
              <w:pStyle w:val="P68B1DB1-Normal17"/>
            </w:pPr>
            <w:r>
              <w:t xml:space="preserve">Sambungan Wi-Fi</w:t>
            </w:r>
          </w:p>
        </w:tc>
        <w:tc>
          <w:tcPr>
            <w:gridSpan w:val="3"/>
            <w:tcBorders>
              <w:top w:color="000000" w:space="0" w:sz="4" w:val="single"/>
              <w:left w:color="000000" w:space="0" w:sz="4" w:val="single"/>
              <w:bottom w:color="000000" w:space="0" w:sz="4" w:val="single"/>
              <w:right w:color="000000" w:space="0" w:sz="4" w:val="single"/>
            </w:tcBorders>
          </w:tcPr>
          <w:p w14:paraId="0000060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Being aware of the skills in NKText Goals </w:t>
            </w:r>
          </w:p>
          <w:p w14:paraId="00000606">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Bersikap Baik terhadap Diri Sendiri </w:t>
            </w:r>
          </w:p>
          <w:p w14:paraId="00000607">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Memahami Perkembangan Anak </w:t>
            </w:r>
          </w:p>
          <w:p w14:paraId="00000608">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Sesi bersemuka </w:t>
            </w:r>
          </w:p>
          <w:p w14:paraId="00000609">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Apabila anda melengkapkan aktiviti ParentText yang pertama bersama-sama, para peserta akan mengetahui bagaimana Chatbot ParentText ini berfungsi dalam sesi pengenalan sebentar lagi. </w:t>
            </w:r>
          </w:p>
          <w:p w14:paraId="0000060A">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Sokong Tingkah Laku Kanak-kanak yang Positif </w:t>
            </w:r>
          </w:p>
          <w:p w14:paraId="0000060B">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Keep My Child Safe and Healthy</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E">
            <w:pPr>
              <w:spacing w:after="0" w:lineRule="auto"/>
              <w:rPr>
                <w:color w:val="113d5c"/>
              </w:rPr>
              <w:pStyle w:val="P68B1DB1-Normal17"/>
            </w:pPr>
            <w:r>
              <w:t xml:space="preserve">Refleksi Senyap </w:t>
            </w:r>
          </w:p>
        </w:tc>
        <w:tc>
          <w:tcPr>
            <w:gridSpan w:val="3"/>
            <w:tcBorders>
              <w:top w:color="000000" w:space="0" w:sz="4" w:val="single"/>
              <w:left w:color="000000" w:space="0" w:sz="4" w:val="single"/>
              <w:bottom w:color="000000" w:space="0" w:sz="4" w:val="single"/>
              <w:right w:color="000000" w:space="0" w:sz="4" w:val="single"/>
            </w:tcBorders>
          </w:tcPr>
          <w:p w14:paraId="00000610">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Attendance register, name tags</w:t>
            </w:r>
          </w:p>
          <w:p w14:paraId="00000611">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Flipchart, Flipchart Paper, Markers</w:t>
            </w:r>
          </w:p>
          <w:p w14:paraId="00000612">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Notebook and Pen (1 Per Participant)</w:t>
            </w:r>
          </w:p>
          <w:p w14:paraId="00000613">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Adhesive To Stick Papers On The Wall</w:t>
            </w:r>
          </w:p>
          <w:p w14:paraId="00000614">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17">
            <w:pPr>
              <w:spacing w:after="0" w:lineRule="auto"/>
              <w:rPr>
                <w:color w:val="113d5c"/>
              </w:rPr>
              <w:pStyle w:val="P68B1DB1-Normal17"/>
            </w:pPr>
            <w:r>
              <w:t>Pembentangan</w:t>
            </w:r>
          </w:p>
        </w:tc>
        <w:tc>
          <w:tcPr>
            <w:gridSpan w:val="3"/>
            <w:tcBorders>
              <w:top w:color="000000" w:space="0" w:sz="4" w:val="single"/>
              <w:left w:color="000000" w:space="0" w:sz="4" w:val="single"/>
              <w:bottom w:color="000000" w:space="0" w:sz="4" w:val="single"/>
              <w:right w:color="000000" w:space="0" w:sz="4" w:val="single"/>
            </w:tcBorders>
          </w:tcPr>
          <w:p w14:paraId="0000061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Set up the room with chairs in a circle. </w:t>
            </w:r>
          </w:p>
          <w:p w14:paraId="0000061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61B">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Jamuan ringan</w:t>
            </w:r>
          </w:p>
        </w:tc>
      </w:tr>
    </w:tbl>
    <w:p w14:paraId="0000061E">
      <w:pPr>
        <w:rPr>
          <w:color w:val="113d5c"/>
        </w:rPr>
      </w:pPr>
    </w:p>
    <w:p w14:paraId="0000061F">
      <w:pPr>
        <w:rPr>
          <w:color w:val="113d5c"/>
        </w:rPr>
      </w:pPr>
    </w:p>
    <w:p w14:paraId="00000620">
      <w:pPr>
        <w:rPr>
          <w:color w:val="113d5c"/>
        </w:rPr>
      </w:pPr>
    </w:p>
    <w:p w14:paraId="00000621">
      <w:pPr>
        <w:rPr>
          <w:color w:val="113d5c"/>
        </w:rPr>
      </w:pPr>
    </w:p>
    <w:p w14:paraId="00000622">
      <w:pPr>
        <w:rPr>
          <w:color w:val="113d5c"/>
        </w:rPr>
      </w:pPr>
    </w:p>
    <w:p w14:paraId="00000623">
      <w:pPr>
        <w:rPr>
          <w:color w:val="113d5c"/>
        </w:rPr>
      </w:pPr>
    </w:p>
    <w:p w14:paraId="00000624"/>
    <w:tbl>
      <w:tblPr>
        <w:tblStyle w:val="Table22"/>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25">
            <w:pPr>
              <w:pStyle w:val="P68B1DB1-Heading438"/>
              <w:spacing w:after="0" w:before="200" w:lineRule="auto"/>
              <w:jc w:val="center"/>
              <w:rPr>
                <w:sz w:val="24"/>
                <w:szCs w:val="24"/>
              </w:rPr>
            </w:pPr>
            <w:bookmarkStart w:colFirst="0" w:colLast="0" w:name="_58lekygxkb6v" w:id="98"/>
            <w:bookmarkEnd w:id="98"/>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8">
            <w:pPr>
              <w:spacing w:after="0" w:lineRule="auto"/>
              <w:jc w:val="left"/>
              <w:rPr>
                <w:rFonts w:ascii="Times New Roman" w:hAnsi="Times New Roman" w:cs="Times New Roman" w:eastAsia="Times New Roman"/>
              </w:rPr>
              <w:pStyle w:val="P68B1DB1-Normal29"/>
            </w:pPr>
            <w:r>
              <w:t xml:space="preserve">Beginning of Day Activities </w:t>
            </w:r>
          </w:p>
          <w:p w14:paraId="00000629"/>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A">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Welcome Activities </w:t>
            </w:r>
          </w:p>
          <w:p w14:paraId="0000062B">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Emotional Check-in</w:t>
            </w:r>
          </w:p>
          <w:p w14:paraId="0000062C">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Reflection and Discussion of Day One </w:t>
            </w:r>
          </w:p>
          <w:p w14:paraId="0000062D">
            <w:pPr>
              <w:numPr>
                <w:ilvl w:val="0"/>
                <w:numId w:val="201"/>
              </w:numPr>
              <w:spacing w:after="0" w:lineRule="auto"/>
              <w:ind w:left="709" w:hanging="360"/>
              <w:jc w:val="left"/>
              <w:rPr>
                <w:color w:val="0b4060"/>
                <w:sz w:val="24"/>
                <w:szCs w:val="24"/>
              </w:rPr>
              <w:pStyle w:val="P68B1DB1-Normal30"/>
            </w:pPr>
            <w:r>
              <w:t xml:space="preserve">Overview of Day Two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E">
            <w:pPr>
              <w:rPr>
                <w:rFonts w:ascii="Times New Roman" w:hAnsi="Times New Roman" w:cs="Times New Roman" w:eastAsia="Times New Roman"/>
              </w:rPr>
            </w:pPr>
          </w:p>
          <w:p w14:paraId="0000062F">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2">
            <w:pPr>
              <w:widowControl w:val="0"/>
              <w:spacing w:after="0" w:line="276" w:lineRule="auto"/>
              <w:jc w:val="left"/>
              <w:rPr>
                <w:rFonts w:ascii="Times New Roman" w:hAnsi="Times New Roman" w:cs="Times New Roman" w:eastAsia="Times New Roman"/>
              </w:rPr>
            </w:pPr>
          </w:p>
        </w:tc>
        <w:tc>
          <w:tcPr>
            <w:vAlign w:val="center"/>
          </w:tcPr>
          <w:p w14:paraId="00000633"/>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4">
            <w:pPr>
              <w:spacing w:after="0" w:lineRule="auto"/>
              <w:jc w:val="left"/>
              <w:rPr>
                <w:rFonts w:ascii="Times New Roman" w:hAnsi="Times New Roman" w:cs="Times New Roman" w:eastAsia="Times New Roman"/>
              </w:rPr>
              <w:pStyle w:val="P68B1DB1-Normal29"/>
            </w:pPr>
            <w:r>
              <w:t xml:space="preserve">Module 5: NKText: Improve My Relationship with My Child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5">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Review of NKText </w:t>
            </w:r>
          </w:p>
          <w:p w14:paraId="00000636">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37">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8">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C">
            <w:pPr>
              <w:widowControl w:val="0"/>
              <w:spacing w:after="0" w:line="276" w:lineRule="auto"/>
              <w:jc w:val="left"/>
              <w:rPr>
                <w:sz w:val="20"/>
                <w:szCs w:val="20"/>
              </w:rPr>
            </w:pPr>
          </w:p>
        </w:tc>
        <w:tc>
          <w:tcPr>
            <w:vAlign w:val="center"/>
          </w:tcPr>
          <w:p w14:paraId="0000063D"/>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3E">
            <w:pPr>
              <w:spacing w:after="0" w:lineRule="auto"/>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0">
            <w:pPr>
              <w:spacing w:after="0" w:lineRule="auto"/>
              <w:jc w:val="left"/>
              <w:rPr>
                <w:rFonts w:ascii="Times New Roman" w:hAnsi="Times New Roman" w:cs="Times New Roman" w:eastAsia="Times New Roman"/>
              </w:rPr>
              <w:pStyle w:val="P68B1DB1-Normal29"/>
            </w:pPr>
            <w:r>
              <w:t xml:space="preserve">15 minutes</w:t>
            </w:r>
          </w:p>
        </w:tc>
        <w:tc>
          <w:tcPr>
            <w:vAlign w:val="center"/>
          </w:tcPr>
          <w:p w14:paraId="00000641"/>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2">
            <w:pPr>
              <w:spacing w:after="0" w:lineRule="auto"/>
              <w:jc w:val="left"/>
              <w:rPr>
                <w:rFonts w:ascii="Times New Roman" w:hAnsi="Times New Roman" w:cs="Times New Roman" w:eastAsia="Times New Roman"/>
              </w:rPr>
              <w:pStyle w:val="P68B1DB1-Normal29"/>
            </w:pPr>
            <w:r>
              <w:t xml:space="preserve">Module 6: NKText: Understand Child Development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3">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Child Development Art Activity</w:t>
            </w:r>
          </w:p>
          <w:p w14:paraId="00000644">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45">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6">
            <w:pPr>
              <w:spacing w:after="0" w:lineRule="auto"/>
              <w:jc w:val="left"/>
              <w:rPr>
                <w:rFonts w:ascii="Times New Roman" w:hAnsi="Times New Roman" w:cs="Times New Roman" w:eastAsia="Times New Roman"/>
              </w:rPr>
              <w:pStyle w:val="P68B1DB1-Normal29"/>
            </w:pPr>
            <w:r>
              <w:t xml:space="preserve">30 minutes</w:t>
            </w:r>
          </w:p>
        </w:tc>
        <w:tc>
          <w:tcPr>
            <w:vAlign w:val="center"/>
          </w:tcPr>
          <w:p w14:paraId="00000647"/>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8">
            <w:pPr>
              <w:spacing w:after="0" w:lineRule="auto"/>
              <w:jc w:val="left"/>
              <w:rPr>
                <w:rFonts w:ascii="Times New Roman" w:hAnsi="Times New Roman" w:cs="Times New Roman" w:eastAsia="Times New Roman"/>
              </w:rPr>
              <w:pStyle w:val="P68B1DB1-Normal29"/>
            </w:pPr>
            <w:r>
              <w:t xml:space="preserve">Module 7: Understanding Disability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9">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Discussion: What having a disability means?</w:t>
            </w:r>
          </w:p>
          <w:p w14:paraId="0000064A">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GROW Assessment  </w:t>
            </w:r>
          </w:p>
          <w:p w14:paraId="0000064B">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Exploring GROW Assessment </w:t>
            </w:r>
          </w:p>
          <w:p w14:paraId="0000064C">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D">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4E"/>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4F">
            <w:pPr>
              <w:spacing w:after="0" w:lineRule="auto"/>
              <w:jc w:val="center"/>
              <w:rPr>
                <w:rFonts w:ascii="Times New Roman" w:hAnsi="Times New Roman" w:cs="Times New Roman" w:eastAsia="Times New Roman"/>
              </w:rPr>
              <w:pStyle w:val="P68B1DB1-Normal29"/>
            </w:pPr>
            <w:r>
              <w:t>Lunch</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1">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52"/>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3">
            <w:pPr>
              <w:spacing w:after="0" w:lineRule="auto"/>
              <w:jc w:val="left"/>
              <w:rPr>
                <w:rFonts w:ascii="Times New Roman" w:hAnsi="Times New Roman" w:cs="Times New Roman" w:eastAsia="Times New Roman"/>
              </w:rPr>
              <w:pStyle w:val="P68B1DB1-Normal29"/>
            </w:pPr>
            <w:r>
              <w:t xml:space="preserve">Module 8: NKText: Prepare My Child for Success in School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4">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55">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6">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57"/>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8">
            <w:pPr>
              <w:spacing w:after="0" w:lineRule="auto"/>
              <w:jc w:val="left"/>
              <w:rPr>
                <w:rFonts w:ascii="Times New Roman" w:hAnsi="Times New Roman" w:cs="Times New Roman" w:eastAsia="Times New Roman"/>
              </w:rPr>
              <w:pStyle w:val="P68B1DB1-Normal29"/>
            </w:pPr>
            <w:r>
              <w:t xml:space="preserve">Module 9: NKText:Give My Child Structure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9">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5A">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B">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5C"/>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E">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F">
            <w:pPr>
              <w:widowControl w:val="0"/>
              <w:spacing w:after="0" w:line="276" w:lineRule="auto"/>
              <w:jc w:val="left"/>
              <w:rPr>
                <w:sz w:val="20"/>
                <w:szCs w:val="20"/>
              </w:rPr>
            </w:pPr>
          </w:p>
        </w:tc>
        <w:tc>
          <w:tcPr>
            <w:vAlign w:val="center"/>
          </w:tcPr>
          <w:p w14:paraId="00000660"/>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1">
            <w:pPr>
              <w:spacing w:after="0" w:lineRule="auto"/>
              <w:jc w:val="left"/>
              <w:rPr>
                <w:rFonts w:ascii="Times New Roman" w:hAnsi="Times New Roman" w:cs="Times New Roman" w:eastAsia="Times New Roman"/>
              </w:rPr>
              <w:pStyle w:val="P68B1DB1-Normal29"/>
            </w:pPr>
            <w:r>
              <w:t xml:space="preserve">Module 10: NKText: Supporting Positive Child Behaviour</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2">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63">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4">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65"/>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66">
            <w:pPr>
              <w:spacing w:after="0" w:lineRule="auto"/>
              <w:jc w:val="center"/>
              <w:rPr>
                <w:rFonts w:ascii="Times New Roman" w:hAnsi="Times New Roman" w:cs="Times New Roman" w:eastAsia="Times New Roman"/>
              </w:rPr>
              <w:pStyle w:val="P68B1DB1-Normal29"/>
            </w:pPr>
            <w:r>
              <w:t xml:space="preserve">Tea/Prayer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8">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669"/>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A">
            <w:pPr>
              <w:spacing w:after="0" w:lineRule="auto"/>
              <w:jc w:val="left"/>
              <w:rPr>
                <w:rFonts w:ascii="Times New Roman" w:hAnsi="Times New Roman" w:cs="Times New Roman" w:eastAsia="Times New Roman"/>
              </w:rPr>
              <w:pStyle w:val="P68B1DB1-Normal29"/>
            </w:pPr>
            <w:r>
              <w:t xml:space="preserve">Module 11: Keep My Child Safe and Healthy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B">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Discussion about Children’s Rights</w:t>
            </w:r>
          </w:p>
          <w:p w14:paraId="0000066C">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6D">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Mapping Risk Areas and Safe Spaces</w:t>
            </w:r>
          </w:p>
          <w:p w14:paraId="0000066E">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F">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670"/>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1">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2">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3">
            <w:pPr>
              <w:spacing w:after="0" w:lineRule="auto"/>
              <w:jc w:val="left"/>
              <w:rPr>
                <w:b w:val="1"/>
                <w:color w:val="0b4060"/>
              </w:rPr>
            </w:pPr>
          </w:p>
        </w:tc>
        <w:tc>
          <w:tcPr>
            <w:vAlign w:val="center"/>
          </w:tcPr>
          <w:p w14:paraId="00000674"/>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5">
            <w:pPr>
              <w:spacing w:after="0" w:lineRule="auto"/>
              <w:jc w:val="left"/>
              <w:rPr>
                <w:rFonts w:ascii="Times New Roman" w:hAnsi="Times New Roman" w:cs="Times New Roman" w:eastAsia="Times New Roman"/>
              </w:rPr>
              <w:pStyle w:val="P68B1DB1-Normal29"/>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6">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Assignment of Home Activities </w:t>
            </w:r>
          </w:p>
          <w:p w14:paraId="00000677">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Share One Thing You Learned</w:t>
            </w:r>
          </w:p>
          <w:p w14:paraId="00000678">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Circle of Appreciation &amp; Pause</w:t>
            </w:r>
          </w:p>
          <w:p w14:paraId="00000679">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Closing Prayer/Activity</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A">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67B"/>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C">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D">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E">
            <w:pPr>
              <w:spacing w:after="0" w:lineRule="auto"/>
              <w:jc w:val="left"/>
              <w:rPr>
                <w:b w:val="1"/>
                <w:color w:val="0b4060"/>
              </w:rPr>
            </w:pPr>
          </w:p>
        </w:tc>
        <w:tc>
          <w:tcPr>
            <w:vAlign w:val="center"/>
          </w:tcPr>
          <w:p w14:paraId="0000067F"/>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80">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1">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2">
            <w:pPr>
              <w:spacing w:after="0" w:lineRule="auto"/>
              <w:jc w:val="left"/>
              <w:rPr>
                <w:b w:val="1"/>
                <w:color w:val="0b4060"/>
              </w:rPr>
            </w:pPr>
          </w:p>
        </w:tc>
        <w:tc>
          <w:tcPr>
            <w:vAlign w:val="center"/>
          </w:tcPr>
          <w:p w14:paraId="00000683"/>
        </w:tc>
      </w:tr>
    </w:tbl>
    <w:p w14:paraId="00000684">
      <w:r>
        <w:t xml:space="preserve">Jumlah masa = 7 jam 50 minit</w:t>
      </w:r>
    </w:p>
    <w:p w14:paraId="00000685">
      <w:pPr>
        <w:rPr>
          <w:color w:val="113d5c"/>
        </w:rPr>
      </w:pPr>
    </w:p>
    <w:p w14:paraId="00000686">
      <w:r>
        <w:br w:type="page"/>
      </w:r>
    </w:p>
    <w:p w14:paraId="00000687">
      <w:pPr>
        <w:pStyle w:val="Heading3"/>
      </w:pPr>
      <w:r>
        <w:t xml:space="preserve">Before you Begin </w:t>
      </w:r>
    </w:p>
    <w:p w14:paraId="00000688">
      <w:pPr>
        <w:pStyle w:val="Heading4"/>
      </w:pPr>
      <w:r>
        <w:t xml:space="preserve">Goals of the Session </w:t>
      </w:r>
    </w:p>
    <w:p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Two, trainees will have gone through the entire NKText programme. It will be a long day with lots of new information for them to learn. You can reassure them that they will have plenty of time to go back and review new contents. Make sure that you also allow for time for them to ask questions. </w:t>
      </w:r>
    </w:p>
    <w:p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Trainees will experience the following goals: </w:t>
      </w:r>
    </w:p>
    <w:p w14:paraId="0000068B">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Perbaiki Hubungan Saya dengan Anak Saya</w:t>
      </w:r>
    </w:p>
    <w:p w14:paraId="0000068C">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Understand Child Development </w:t>
      </w:r>
    </w:p>
    <w:p w14:paraId="0000068D">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Prepare My Child for Success in School </w:t>
      </w:r>
    </w:p>
    <w:p w14:paraId="0000068E">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Give My Child Structure </w:t>
      </w:r>
    </w:p>
    <w:p w14:paraId="0000068F">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Support Positive Child Behaviour </w:t>
      </w:r>
    </w:p>
    <w:p w14:paraId="00000690">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0b4060"/>
          <w:sz w:val="22"/>
          <w:szCs w:val="22"/>
          <w:u w:val="none"/>
          <w:shd w:fill="auto" w:val="clear"/>
          <w:vertAlign w:val="baseline"/>
        </w:rPr>
        <w:pStyle w:val="P68B1DB1-Normal10"/>
      </w:pPr>
      <w:r>
        <w:t xml:space="preserve">Keep My Child Safe and Healthy</w:t>
      </w:r>
      <w:r>
        <w:rPr>
          <w:sz w:val="22"/>
          <w:szCs w:val="22"/>
        </w:rPr>
        <w:t xml:space="preserve"> </w:t>
      </w:r>
    </w:p>
    <w:p w14:paraId="00000691">
      <w:pPr>
        <w:pStyle w:val="Heading4"/>
        <w:spacing w:after="200" w:lineRule="auto"/>
      </w:pPr>
      <w:bookmarkStart w:colFirst="0" w:colLast="0" w:name="_4v8yawhh1pmz" w:id="99"/>
      <w:bookmarkEnd w:id="99"/>
      <w:r>
        <w:t xml:space="preserve">Preparation Needed</w:t>
      </w:r>
    </w:p>
    <w:p w14:paraId="00000692">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693">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694">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695">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w:t>
      </w:r>
    </w:p>
    <w:p w14:paraId="00000696">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1"/>
          <w:smallCaps w:val="0"/>
          <w:strike w:val="0"/>
          <w:color w:val="113c5b"/>
          <w:sz w:val="24"/>
          <w:szCs w:val="24"/>
          <w:u w:val="none"/>
          <w:shd w:fill="auto" w:val="clear"/>
          <w:vertAlign w:val="baseline"/>
        </w:rPr>
        <w:pStyle w:val="P68B1DB1-Normal39"/>
      </w:pPr>
      <w:r>
        <w:t xml:space="preserve">Note: You will not need a projector for Day 2 of the workshop.</w:t>
      </w:r>
    </w:p>
    <w:p w14:paraId="00000697">
      <w:pPr>
        <w:pStyle w:val="Heading4"/>
        <w:rPr>
          <w:rFonts w:ascii="Times New Roman" w:hAnsi="Times New Roman" w:cs="Times New Roman" w:eastAsia="Times New Roman"/>
          <w:color w:val="000000"/>
        </w:rPr>
      </w:pPr>
      <w:r>
        <w:t xml:space="preserve">Session Overview </w:t>
      </w:r>
    </w:p>
    <w:p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During the second day of the Naungan Kasih Facilitator Training Workshop, you will guide trainees through the rest of the NKText chatbot content.</w:t>
      </w:r>
    </w:p>
    <w:tbl>
      <w:tblPr>
        <w:tblStyle w:val="Table23"/>
        <w:tblW w:w="9000.0" w:type="dxa"/>
        <w:jc w:val="left"/>
        <w:tblLayout w:type="fixed"/>
        <w:tblLook w:val="0400"/>
      </w:tblPr>
      <w:tblGrid>
        <w:gridCol w:w="3705"/>
        <w:gridCol w:w="5295"/>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Improve My Relationship with My Child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A">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 Kind to Myself </w:t>
            </w:r>
          </w:p>
          <w:p w14:paraId="0000069B">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Praise </w:t>
            </w:r>
          </w:p>
          <w:p w14:paraId="0000069C">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Talk about Feelings </w:t>
            </w:r>
          </w:p>
          <w:p w14:paraId="0000069D">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Parenting Values &amp; Spirituality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Belajar daripada Pengalaman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F">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The Power of Play </w:t>
            </w:r>
          </w:p>
          <w:p w14:paraId="000006A0">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Learning from Experience </w:t>
            </w:r>
          </w:p>
          <w:p w14:paraId="000006A1">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How Your Toddler/Young Child/Child is Changing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Membantu Anak Anda Belajar Membaca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3">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Child’s Language Skills </w:t>
            </w:r>
          </w:p>
          <w:p w14:paraId="000006A4">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 Learn to Read </w:t>
            </w:r>
          </w:p>
          <w:p w14:paraId="000006A5">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Get Your Child Ready for Maths </w:t>
            </w:r>
          </w:p>
          <w:p w14:paraId="000006A6">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tab/>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Give My Child Structure </w:t>
            </w:r>
          </w:p>
          <w:p w14:paraId="000006A8"/>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9">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Manage My Stress </w:t>
            </w:r>
          </w:p>
          <w:p w14:paraId="000006AA">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Keeping it Positive </w:t>
            </w:r>
          </w:p>
          <w:p w14:paraId="000006AB">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Create Routines with My Child </w:t>
            </w:r>
          </w:p>
          <w:p w14:paraId="000006AC">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Creating Family Rules </w:t>
            </w:r>
          </w:p>
          <w:p w14:paraId="000006AD">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Everyone’s Role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Mengabaikan Tingkah Laku yang Mendesak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F">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Redirect Misbehaviour </w:t>
            </w:r>
          </w:p>
          <w:p w14:paraId="000006B0">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Pr>
            <w:r>
              <w:t>Managing</w:t>
            </w:r>
            <w:r>
              <w:rPr>
                <w:shd w:fill="auto" w:val="clear"/>
              </w:rPr>
              <w:t xml:space="preserve"> Demanding Behaviours </w:t>
            </w:r>
          </w:p>
          <w:p w14:paraId="000006B1">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Managing Anger </w:t>
            </w:r>
          </w:p>
          <w:p w14:paraId="000006B2">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Teach My Child Consequences </w:t>
            </w:r>
          </w:p>
          <w:p w14:paraId="000006B3">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Menyelesaikan Masalah dengan My Child</w:t>
            </w:r>
          </w:p>
          <w:p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Keselamatan Komuniti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8">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Safe Touch </w:t>
            </w:r>
          </w:p>
          <w:p w14:paraId="000006B9">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Community Safety </w:t>
            </w:r>
          </w:p>
          <w:p w14:paraId="000006BA">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 My Child’s Nutrition and Health </w:t>
            </w:r>
          </w:p>
          <w:p w14:paraId="000006BB">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Online Safety Basics </w:t>
            </w:r>
          </w:p>
          <w:p w14:paraId="000006BC">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Berikut merupakan cara ibu bapa menggunakan Chatbot ParentText untuk Matlamat dan Kemahiran:  </w:t>
              <w:tab/>
            </w:r>
          </w:p>
        </w:tc>
      </w:tr>
    </w:tbl>
    <w:p w14:paraId="000006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6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Participants will have the opportunity to experience these skills in the same way parents would, followed by discussion and reflection.</w:t>
      </w:r>
    </w:p>
    <w:p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throughout the day you continue to model the building blocks of effective facilitation. Remember that the way you deliver the workshop is the way that facilitators will deliver the programme to the parents. This is also the way that the parents will interact with their children.</w:t>
      </w:r>
    </w:p>
    <w:p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28"/>
      </w:pPr>
      <w:r>
        <w:t xml:space="preserve">It is the Social Learning Principle in action!</w:t>
      </w:r>
    </w:p>
    <w:p w14:paraId="000006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Important facilitator building blocks to remember to include:</w:t>
      </w:r>
    </w:p>
    <w:p w14:paraId="000006C2">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Accept, Explore, Connect, and Practise!</w:t>
      </w:r>
    </w:p>
    <w:p w14:paraId="000006C3">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When a facilitator asks you a question, turn it back to the group instead of answering it yourself - it will build group problem-solving skills!</w:t>
      </w:r>
    </w:p>
    <w:p w14:paraId="000006C4">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Praising participation in a positive and enthusiastic way as often as possible!</w:t>
      </w:r>
    </w:p>
    <w:p w14:paraId="000006C5">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specific, positive, and realistic instructions (i.e., Say the behaviour you want to see not the behaviour you do not want to see!)</w:t>
      </w:r>
    </w:p>
    <w:p w14:paraId="000006C6">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Establishing ground rules in a collaborative way and being consistent with them</w:t>
      </w:r>
    </w:p>
    <w:p w14:paraId="000006C7">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Listening attentively and actively – paraphrase responses</w:t>
      </w:r>
    </w:p>
    <w:p w14:paraId="000006C8">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Having an open attitude and accepting responses and ideas of participants</w:t>
      </w:r>
    </w:p>
    <w:p w14:paraId="000006C9">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Being on time and well prepared for the session</w:t>
      </w:r>
    </w:p>
    <w:p w14:paraId="000006CA">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your time effectively so that you can cover all of the activities in the manual.</w:t>
      </w:r>
    </w:p>
    <w:p w14:paraId="000006CB">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Making Naungan Kasih a fun and engaging place to be!</w:t>
      </w:r>
    </w:p>
    <w:p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6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drawing>
          <wp:anchor allowOverlap="1" behindDoc="0" distB="0" distT="0" distL="114300" distR="114300" hidden="0" layoutInCell="1" locked="0" relativeHeight="0" simplePos="0">
            <wp:simplePos x="0" y="0"/>
            <wp:positionH relativeFrom="column">
              <wp:posOffset>-47624</wp:posOffset>
            </wp:positionH>
            <wp:positionV relativeFrom="paragraph">
              <wp:posOffset>337753</wp:posOffset>
            </wp:positionV>
            <wp:extent cx="323850" cy="323850"/>
            <wp:effectExtent b="0" l="0" r="0" t="0"/>
            <wp:wrapSquare wrapText="bothSides" distB="0" distT="0" distL="114300" distR="114300"/>
            <wp:docPr descr="A blue circle with a white phone on it  Description automatically generated" id="9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6CE">
      <w:pPr>
        <w:pStyle w:val="Heading4"/>
        <w:rPr>
          <w:rFonts w:ascii="Times New Roman" w:hAnsi="Times New Roman" w:cs="Times New Roman" w:eastAsia="Times New Roman"/>
          <w:color w:val="000000"/>
        </w:rPr>
      </w:pPr>
      <w:r>
        <w:t xml:space="preserve">Development Assessment in NKText </w:t>
      </w:r>
    </w:p>
    <w:p w14:paraId="000006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By using this assessment, parents can play an active role in promoting their child's wellbeing and ensuring they have the best opportunities to thrive. </w:t>
      </w:r>
    </w:p>
    <w:p w14:paraId="000006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Parents can access the development assessment anytime in NKText by typing GROW. They will also be prompted to complete the development assessment as a Home Activity for the skill, How your Toddler/Young Child/Child is changing, under the goal, Understanding Child Development</w:t>
      </w:r>
      <w:r>
        <w:rPr>
          <w:sz w:val="22"/>
          <w:szCs w:val="22"/>
        </w:rPr>
        <w:t xml:space="preserve">. </w:t>
      </w:r>
    </w:p>
    <w:p w14:paraId="000006D1">
      <w:pPr>
        <w:pStyle w:val="Heading5"/>
      </w:pPr>
      <w:r>
        <w:t xml:space="preserve">Purpose of Developmental Assessment </w:t>
      </w:r>
    </w:p>
    <w:p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Tujuan penilaian perkembangan adalah untuk membantu dalam mengetahui kebimbangan ibu bapa terhadap perkembangan anak mereka, dan membantu mereka untuk mengenal pasti sama ada anak mereka mempunyai risiko kelewatan atau ketidakupayaan perkembangan dengan lebih awal. Hal ini dapat membantu ibu bapa untuk menyediakan sokongan dan sumber yang mencukupi tepat pada masanya kepada anak-anak yang menghadapi cabaran dalam perkembangan. By taking actions early, parents can reduce the effects of delays or disabilities of child development, and result in improved overall growth and wellbeing of the child. </w:t>
      </w:r>
    </w:p>
    <w:p w14:paraId="000006D3">
      <w:pPr>
        <w:rPr>
          <w:color w:val="0b4060"/>
          <w:sz w:val="22"/>
          <w:szCs w:val="22"/>
        </w:rPr>
      </w:pPr>
      <w:r>
        <mc:AlternateContent>
          <mc:Choice Requires="wpg">
            <w:drawing>
              <wp:anchor allowOverlap="1" behindDoc="0" distB="0" distT="0" distL="114300" distR="114300" hidden="0" layoutInCell="1" locked="0" relativeHeight="0" simplePos="0">
                <wp:simplePos x="0" y="0"/>
                <wp:positionH relativeFrom="column">
                  <wp:posOffset>-47624</wp:posOffset>
                </wp:positionH>
                <wp:positionV relativeFrom="paragraph">
                  <wp:posOffset>85725</wp:posOffset>
                </wp:positionV>
                <wp:extent cx="5688330" cy="1715770"/>
                <wp:effectExtent b="0" l="0" r="0" t="0"/>
                <wp:wrapSquare wrapText="bothSides" distB="0" distT="0" distL="114300" distR="114300"/>
                <wp:docPr id="66" name=""/>
                <a:graphic>
                  <a:graphicData uri="http://schemas.microsoft.com/office/word/2010/wordprocessingGroup">
                    <wpg:wgp>
                      <wpg:cNvGrpSpPr/>
                      <wpg:grpSpPr>
                        <a:xfrm>
                          <a:off x="2497050" y="2917350"/>
                          <a:ext cx="5688330" cy="1715770"/>
                          <a:chOff x="2497050" y="2917350"/>
                          <a:chExt cx="5697900" cy="1725300"/>
                        </a:xfrm>
                      </wpg:grpSpPr>
                      <wpg:grpSp>
                        <wpg:cNvGrpSpPr/>
                        <wpg:grpSpPr>
                          <a:xfrm>
                            <a:off x="2501835" y="2922115"/>
                            <a:ext cx="5688330" cy="1715770"/>
                            <a:chOff x="0" y="0"/>
                            <a:chExt cx="5688330" cy="1743075"/>
                          </a:xfrm>
                        </wpg:grpSpPr>
                        <wps:wsp>
                          <wps:cNvSpPr/>
                          <wps:cNvPr id="4" name="Shape 4"/>
                          <wps:spPr>
                            <a:xfrm>
                              <a:off x="0" y="0"/>
                              <a:ext cx="5688325" cy="17430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76203" y="85728"/>
                              <a:ext cx="467990" cy="467990"/>
                              <a:chOff x="5112000" y="3546000"/>
                              <a:chExt cx="468000" cy="468000"/>
                            </a:xfrm>
                          </wpg:grpSpPr>
                          <wps:wsp>
                            <wps:cNvSpPr/>
                            <wps:cNvPr id="313" name="Shape 3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5" name="Shape 31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7" name="Shape 31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319" name="Shape 319"/>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0" name="Shape 320"/>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321" name="Shape 321"/>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s:wsp>
                          <wps:cNvSpPr/>
                          <wps:cNvPr id="322" name="Shape 322"/>
                          <wps:spPr>
                            <a:xfrm>
                              <a:off x="0" y="0"/>
                              <a:ext cx="5688330" cy="17430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 questions in NKText are not meant to serve as a clinical diagnostic tool for determining developmental delay or disability. Parents should always seek a professional assessment if they are concerned.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wgp>
                  </a:graphicData>
                </a:graphic>
              </wp:anchor>
            </w:drawing>
          </mc:Choice>
        </mc:AlternateContent>
      </w:r>
    </w:p>
    <w:p w14:paraId="000006D4">
      <w:r>
        <w:t xml:space="preserve">Kami menjangkakan bahawa soalan-soalan ini dapat memberi dorongan kepada para ibu bapa untuk berkongsi tentang kebimbangan mereka terhadap perkembangan anak-anak mereka dan memberi motivasi kepada mereka untuk mendapatkan bantuan yang selanjutnya jika diperlukan. Matlamat kami adalah untuk menawarkan kenalan yang khusus dan sumber yang berguna untuk ibu bapa mendapatkan lebih banyak sokongan. Parents can access these resources by typing HELP in NKText. The ultimate aim is to make sure that every child gets the help they need and has the opportunity to reach their full potential. </w:t>
      </w:r>
    </w:p>
    <w:p w14:paraId="000006D5">
      <w:pPr>
        <w:pStyle w:val="Heading5"/>
      </w:pPr>
      <w:r>
        <w:t xml:space="preserve">Background of Development Assessment </w:t>
      </w:r>
    </w:p>
    <w:p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ini adalah untuk kanak-kanak berumur di bawah 5 tahun dan berdasarkan Survey of Well-Being of Young Children (SWYC):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With sensitivity to age, it provides customised questions for children of different months. </w:t>
      </w:r>
    </w:p>
    <w:p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Soalan-soalan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6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SWYC dan CFM adalah antara alat yang dicipta untuk memudahkan ibu bapa untuk menggunakannya.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6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6DB">
      <w:pPr>
        <w:pStyle w:val="Heading3"/>
      </w:pPr>
    </w:p>
    <w:p w14:paraId="000006DC">
      <w:pPr>
        <w:pStyle w:val="Heading3"/>
      </w:pPr>
      <w:r>
        <w:br w:type="page"/>
      </w:r>
    </w:p>
    <w:p w14:paraId="000006DD">
      <w:pPr>
        <w:pStyle w:val="Heading2"/>
      </w:pPr>
      <w:bookmarkStart w:colFirst="0" w:colLast="0" w:name="_hfwx642nn8cj" w:id="100"/>
      <w:bookmarkEnd w:id="100"/>
      <w:r>
        <w:t xml:space="preserve">Beginning of Day Two Activities        (30 minutes)</w:t>
      </w:r>
    </w:p>
    <w:p w14:paraId="000006DE">
      <w:pPr>
        <w:pStyle w:val="Heading3"/>
      </w:pPr>
      <w:bookmarkStart w:colFirst="0" w:colLast="0" w:name="_348vis5tolvt" w:id="101"/>
      <w:bookmarkEnd w:id="101"/>
      <w:r>
        <w:t xml:space="preserve">Welcome Activities (10 minutes)</w:t>
      </w:r>
    </w:p>
    <w:p w14:paraId="000006DF">
      <w:pPr>
        <w:pStyle w:val="Heading4"/>
      </w:pPr>
      <w:bookmarkStart w:colFirst="0" w:colLast="0" w:name="_n1d3cuaqsxn" w:id="102"/>
      <w:bookmarkEnd w:id="102"/>
      <w:r>
        <w:t xml:space="preserve">Daftar kehadiran, tanda nama, sijil, hadiah untuk kehadiran, sijil</w:t>
      </w:r>
    </w:p>
    <w:p w14:paraId="000006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Day Two of the Naungan Kasih Facilitator Training Workshop with the following activities:</w:t>
      </w:r>
    </w:p>
    <w:p w14:paraId="000006E1">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each participant as they arrive – try to learn their names!</w:t>
      </w:r>
    </w:p>
    <w:p w14:paraId="000006E2">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the entire group to begin the session:</w:t>
      </w:r>
    </w:p>
    <w:p w14:paraId="000006E3">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the participants for making the effort to come to the session amidst their busy lives.</w:t>
      </w:r>
    </w:p>
    <w:p w14:paraId="000006E4">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start on time to model this for their own groups.</w:t>
      </w:r>
    </w:p>
    <w:p w14:paraId="000006E5">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Ask the trainee assigned yesterday to lead taking a pause. Ask participants if they have any questions about this activity.</w:t>
      </w:r>
    </w:p>
    <w:p w14:paraId="000006E6">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Make it fun!</w:t>
      </w:r>
    </w:p>
    <w:p w14:paraId="000006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Remember that you are modelling how to deliver the programme to parents so try to be active, engaging, and positive! </w:t>
      </w:r>
    </w:p>
    <w:p w14:paraId="000006E8">
      <w:pPr>
        <w:pStyle w:val="Heading4"/>
      </w:pPr>
      <w:r>
        <w:pict>
          <v:rect style="width:0.0pt;height:1.5pt" o:hr="t" o:hrstd="t" o:hralign="center" fillcolor="#A0A0A0" stroked="f"/>
        </w:pict>
      </w:r>
    </w:p>
    <w:p w14:paraId="000006E9">
      <w:pPr>
        <w:pStyle w:val="Heading4"/>
      </w:pPr>
      <w:r>
        <w:br w:type="page"/>
      </w:r>
    </w:p>
    <w:p w14:paraId="000006EA">
      <w:pPr>
        <w:pStyle w:val="Heading3"/>
      </w:pPr>
      <w:bookmarkStart w:colFirst="0" w:colLast="0" w:name="_dbncko54z301" w:id="103"/>
      <w:bookmarkEnd w:id="103"/>
      <w:r>
        <w:t xml:space="preserve">Emotional Check-In (5 minutes)</w:t>
      </w:r>
    </w:p>
    <w:p w14:paraId="000006EB">
      <w:pPr>
        <w:pStyle w:val="Heading4"/>
      </w:pPr>
      <w:bookmarkStart w:colFirst="0" w:colLast="0" w:name="_1og8tsok4o22" w:id="104"/>
      <w:bookmarkEnd w:id="104"/>
      <w:r>
        <w:t xml:space="preserve">Overview </w:t>
      </w:r>
    </w:p>
    <w:p w14:paraId="000006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 emotional check-in is a valuable way to start the session, ensuring that everyone feels acknowledged and connected. </w:t>
      </w:r>
      <w:r>
        <w:rPr>
          <w:color w:val="0b4060"/>
        </w:rPr>
        <w:tab/>
        <w:tab/>
        <w:tab/>
        <w:tab/>
      </w:r>
    </w:p>
    <w:p w14:paraId="000006ED">
      <w:pPr>
        <w:pStyle w:val="Heading4"/>
      </w:pPr>
      <w:bookmarkStart w:colFirst="0" w:colLast="0" w:name="_u39rixj24ub9" w:id="105"/>
      <w:bookmarkEnd w:id="105"/>
      <w:r>
        <w:t xml:space="preserve">Daftar kehadiran, tanda nama, sijil, hadiah untuk kehadiran, sijil</w:t>
      </w:r>
    </w:p>
    <w:p w14:paraId="000006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Follow these steps to conduct an effective emotional check-in at the beginning of the workshop:</w:t>
      </w:r>
    </w:p>
    <w:p w14:paraId="000006EF">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explaining the purpose of the emotional check-in. Emphasise that this is a safe space for everyone to express their feelings and that the check-in is optional, with no pressure to share more than they are comfortable with.</w:t>
      </w:r>
    </w:p>
    <w:p w14:paraId="000006F0">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the format of the emotional check-in. Each participant will have the opportunity to share a brief statement about how they're feeling emotionally at that moment. Encourage them to use just a few words or a sentence to describe their emotional state.</w:t>
      </w:r>
    </w:p>
    <w:p w14:paraId="000006F1">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 the facilitator, start by sharing your own emotional state. This helps to model vulnerability and set the tone for the activity. Keep your sharing concise and authentic.</w:t>
      </w:r>
    </w:p>
    <w:p w14:paraId="000006F2">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the emotional check-in by inviting the person to your left (or any systematic order) to share their emotional state. Remind participants that they can choose to "pass" if they don't want to share at this time.</w:t>
      </w:r>
    </w:p>
    <w:p w14:paraId="000006F3">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6F4">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6F5">
      <w:pPr>
        <w:pStyle w:val="Heading4"/>
      </w:pPr>
      <w:r>
        <w:pict>
          <v:rect style="width:0.0pt;height:1.5pt" o:hr="t" o:hrstd="t" o:hralign="center" fillcolor="#A0A0A0" stroked="f"/>
        </w:pict>
        <w:br w:type="page"/>
      </w:r>
    </w:p>
    <w:p w14:paraId="000006F6">
      <w:pPr>
        <w:pStyle w:val="Heading3"/>
      </w:pPr>
      <w:bookmarkStart w:colFirst="0" w:colLast="0" w:name="_gslkrbv9zulb" w:id="106"/>
      <w:bookmarkEnd w:id="106"/>
      <w:r>
        <w:t xml:space="preserve">Reflection and Discussion of Day One (15 minutes)</w:t>
      </w:r>
    </w:p>
    <w:p w14:paraId="000006F7">
      <w:pPr>
        <w:pStyle w:val="Heading4"/>
      </w:pPr>
      <w:bookmarkStart w:colFirst="0" w:colLast="0" w:name="_31hok1u2hn6s" w:id="107"/>
      <w:bookmarkEnd w:id="107"/>
      <w:r>
        <w:t xml:space="preserve"> Overview </w:t>
      </w:r>
    </w:p>
    <w:p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beginning of day two of your training workshop, engaging participants with thoughtful reflection and discussion questions can help consolidate learning from Day One, encourage active participation, and resolve any concerns or questions. </w:t>
      </w:r>
    </w:p>
    <w:p w14:paraId="000006F9">
      <w:pPr>
        <w:pStyle w:val="Heading4"/>
      </w:pPr>
      <w:bookmarkStart w:colFirst="0" w:colLast="0" w:name="_ezzq0xjyfo2e" w:id="108"/>
      <w:bookmarkEnd w:id="108"/>
      <w:r>
        <w:t xml:space="preserve">Daftar kehadiran, tanda nama, sijil, hadiah untuk kehadiran, sijil</w:t>
      </w:r>
    </w:p>
    <w:p w14:paraId="000006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Ask about their key takeaways and any concepts or skills that particularly resonated with them. You can use the following questions as a guide: </w:t>
      </w:r>
    </w:p>
    <w:p w14:paraId="000006FB">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Who had the opportunity to practise taking a pause since the last session?</w:t>
      </w:r>
    </w:p>
    <w:p w14:paraId="000006FC">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situation where you applied this technique, and what impact did it have?</w:t>
      </w:r>
    </w:p>
    <w:p w14:paraId="000006FD">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Did you face any challenges while trying to implement the pause? How did you address them?</w:t>
      </w:r>
    </w:p>
    <w:p w14:paraId="000006FE">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To those assigned to lead the Taking a Pause and Physical Exercise, how do you feel about taking on this role?</w:t>
      </w:r>
    </w:p>
    <w:p w14:paraId="000006FF">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strategies do you plan to use to effectively guide these activities at the beginning of the next session?</w:t>
      </w:r>
    </w:p>
    <w:p w14:paraId="00000700">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specific aspects you would like input or advice on regarding leading these activities?</w:t>
      </w:r>
    </w:p>
    <w:p w14:paraId="00000701">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see the skills and techniques we've covered so far fitting into your role as a facilitator or educator?</w:t>
      </w:r>
    </w:p>
    <w:p w14:paraId="00000702">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703">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17626</wp:posOffset>
                </wp:positionH>
                <wp:positionV relativeFrom="paragraph">
                  <wp:posOffset>772728</wp:posOffset>
                </wp:positionV>
                <wp:extent cx="5697855" cy="1485900"/>
                <wp:effectExtent b="0" l="0" r="0" t="0"/>
                <wp:wrapSquare wrapText="bothSides" distB="0" distT="0" distL="114300" distR="114300"/>
                <wp:docPr id="10" name=""/>
                <a:graphic>
                  <a:graphicData uri="http://schemas.microsoft.com/office/word/2010/wordprocessingShape">
                    <wps:wsp>
                      <wps:cNvSpPr/>
                      <wps:cNvPr id="49" name="Shape 49"/>
                      <wps:spPr>
                        <a:xfrm>
                          <a:off x="2501835" y="3041813"/>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889000</wp:posOffset>
                </wp:positionV>
                <wp:extent cx="591820" cy="590550"/>
                <wp:effectExtent b="0" l="0" r="0" t="0"/>
                <wp:wrapSquare wrapText="bothSides" distB="0" distT="0" distL="114300" distR="114300"/>
                <wp:docPr id="3" name=""/>
                <a:graphic>
                  <a:graphicData uri="http://schemas.microsoft.com/office/word/2010/wordprocessingGroup">
                    <wpg:wgp>
                      <wpg:cNvGrpSpPr/>
                      <wpg:grpSpPr>
                        <a:xfrm>
                          <a:off x="5050075" y="3484725"/>
                          <a:ext cx="591820" cy="590550"/>
                          <a:chOff x="5050075" y="3484725"/>
                          <a:chExt cx="591850" cy="590550"/>
                        </a:xfrm>
                      </wpg:grpSpPr>
                      <wpg:grpSp>
                        <wpg:cNvGrpSpPr/>
                        <wpg:grpSpPr>
                          <a:xfrm>
                            <a:off x="5050090" y="3484725"/>
                            <a:ext cx="591820" cy="59055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1" name="Shape 1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3" name="Shape 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5" name="Shape 1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 name="Shape 1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p>
    <w:p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Tips to discuss concerns and issues raised during the reflection: </w:t>
      </w:r>
    </w:p>
    <w:p w14:paraId="00000706">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actively listening to the concerns or issues raised by participants. Give them your full attention and show empathy for their perspectives.</w:t>
      </w:r>
    </w:p>
    <w:p w14:paraId="00000707">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follow-up questions to ensure you fully understand the nature of the concern. Seek clarification on any points that are not clear.</w:t>
      </w:r>
    </w:p>
    <w:p w14:paraId="00000708">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Engage participants in brainstorming solutions. Encourage them to share their ideas on how the concern could be addressed. E.g., what to do if a parent does not follow a ground rule? </w:t>
      </w:r>
    </w:p>
    <w:p w14:paraId="00000709">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 over some of the instructions from Day One if that might help clarify the concern. E.g., how to navigate the FaciNK App?</w:t>
      </w:r>
    </w:p>
    <w:p w14:paraId="000007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0C">
      <w:pPr>
        <w:pStyle w:val="Heading3"/>
      </w:pPr>
      <w:r>
        <w:br w:type="page"/>
      </w:r>
    </w:p>
    <w:p w14:paraId="0000070D">
      <w:pPr>
        <w:pStyle w:val="Heading2"/>
      </w:pPr>
      <w:bookmarkStart w:colFirst="0" w:colLast="0" w:name="_87bvxfkdf8lf" w:id="109"/>
      <w:bookmarkEnd w:id="109"/>
      <w:r>
        <w:t xml:space="preserve">Module 5: NKText: Improve My Relationship with My Child                  (45 minutes)</w:t>
      </w:r>
    </w:p>
    <w:p w14:paraId="0000070E"/>
    <w:p w14:paraId="0000070F">
      <w:pPr>
        <w:pStyle w:val="Heading3"/>
      </w:pPr>
      <w:bookmarkStart w:colFirst="0" w:colLast="0" w:name="_uhd5cneaixal" w:id="110"/>
      <w:bookmarkEnd w:id="110"/>
      <w:r>
        <w:t xml:space="preserve">Review of NKText (10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47625</wp:posOffset>
            </wp:positionV>
            <wp:extent cx="323850" cy="323850"/>
            <wp:effectExtent b="0" l="0" r="0" t="0"/>
            <wp:wrapSquare wrapText="bothSides" distB="0" distT="0" distL="114300" distR="114300"/>
            <wp:docPr descr="A blue circle with a white phone on it  Description automatically generated" id="86"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10">
      <w:pPr>
        <w:pStyle w:val="Heading4"/>
      </w:pPr>
      <w:bookmarkStart w:colFirst="0" w:colLast="0" w:name="_5spr4r2djudh" w:id="111"/>
      <w:bookmarkEnd w:id="111"/>
      <w:r>
        <w:t xml:space="preserve">Instructions  </w:t>
      </w:r>
    </w:p>
    <w:p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Explain to the trainees that they will be going through the entire NKText content as a group starting with the goal - Improve My Relationship with My Child. </w:t>
      </w:r>
    </w:p>
    <w:p w14:paraId="000007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Review the structure for each NKText goal. Each Goal has 3 to 6 Modules. Each Module has the following content:  </w:t>
      </w:r>
    </w:p>
    <w:p w14:paraId="00000713">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Introduction</w:t>
      </w:r>
      <w:r>
        <w:t xml:space="preserve"> to introduce the skill highlighting its importance. </w:t>
      </w:r>
    </w:p>
    <w:p w14:paraId="00000714">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Short Quiz</w:t>
      </w:r>
      <w:r>
        <w:t xml:space="preserve"> to spark parents’ interest (for most skills) </w:t>
      </w:r>
    </w:p>
    <w:p w14:paraId="00000715">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Comics</w:t>
      </w:r>
      <w:r>
        <w:t xml:space="preserve"> to show relevant parent-child scenarios that parents can relate with</w:t>
      </w:r>
    </w:p>
    <w:p w14:paraId="00000716">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Tips</w:t>
      </w:r>
      <w:r>
        <w:t xml:space="preserve"> that explain how a new skill can be used.  </w:t>
      </w:r>
    </w:p>
    <w:p w14:paraId="000007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peserta boleh memilih sama ada mereka ingin menerima petua ini dalam bentuk teks, audio, dan/atau pesanan video, bergantung kepada tahap literasi mereka dan data telefon.</w:t>
      </w:r>
    </w:p>
    <w:p w14:paraId="00000718">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Home activity assignment that</w:t>
      </w:r>
      <w:r>
        <w:t xml:space="preserve"> helps participants apply the new skill at home.</w:t>
      </w:r>
    </w:p>
    <w:p w14:paraId="000007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Also, review the </w:t>
      </w:r>
      <w:r>
        <w:rPr>
          <w:b w:val="1"/>
        </w:rPr>
        <w:t>MENU</w:t>
      </w:r>
      <w:r>
        <w:t xml:space="preserve"> on NKText which can be found by typing “MENU” and contains the following:</w:t>
      </w:r>
    </w:p>
    <w:p w14:paraId="0000071A">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Track my progress</w:t>
      </w:r>
      <w:r>
        <w:t xml:space="preserve"> to see how many goals and modules have been completed. </w:t>
      </w:r>
    </w:p>
    <w:p w14:paraId="0000071B">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Share with a Friend </w:t>
      </w:r>
      <w:r>
        <w:t xml:space="preserve">to share NKText with someone else - even another family member.</w:t>
      </w:r>
    </w:p>
    <w:p w14:paraId="0000071C">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Emergencies</w:t>
      </w:r>
      <w:r>
        <w:t xml:space="preserve"> for referrals to important sources of support in an emergency like police, medical services, mental health support, violence prevention hotline, and natural disasters</w:t>
      </w:r>
    </w:p>
    <w:p w14:paraId="0000071D">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Settings </w:t>
      </w:r>
      <w:r>
        <w:t xml:space="preserve">to change how the parent experiences NKText and their profile (language, gender, relationship status, child info, etc.). Settings also includes a way to exit NKText.</w:t>
      </w:r>
    </w:p>
    <w:p w14:paraId="0000071E">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Activities </w:t>
      </w:r>
      <w:r>
        <w:t xml:space="preserve">for fun activities that parents can do with their children.</w:t>
      </w:r>
    </w:p>
    <w:p w14:paraId="0000071F">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How to Use NKText </w:t>
      </w:r>
      <w:r>
        <w:t xml:space="preserve">for a tutorial on how to use the chatbot.</w:t>
      </w:r>
    </w:p>
    <w:p w14:paraId="00000720">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Getting Help with Parent Goals </w:t>
      </w:r>
      <w:r>
        <w:t xml:space="preserve">for troubleshooting challenges that parents might experience.</w:t>
      </w:r>
    </w:p>
    <w:p w14:paraId="00000721">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Review Completed Skills </w:t>
      </w:r>
      <w:r>
        <w:t xml:space="preserve">to receive parenting tips from goals that they have already completed.</w:t>
      </w:r>
    </w:p>
    <w:p w14:paraId="000007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24">
      <w:pPr>
        <w:pStyle w:val="Heading4"/>
      </w:pPr>
      <w:r>
        <w:br w:type="page"/>
      </w:r>
    </w:p>
    <w:p w14:paraId="00000725">
      <w:pPr>
        <w:pStyle w:val="Heading3"/>
      </w:pPr>
      <w:bookmarkStart w:colFirst="0" w:colLast="0" w:name="_aklgn4lmwxns" w:id="112"/>
      <w:bookmarkEnd w:id="112"/>
      <w:r>
        <w:t xml:space="preserve">Exploring the Skills (20 minutes)</w:t>
      </w:r>
    </w:p>
    <w:p w14:paraId="00000726">
      <w:pPr>
        <w:pStyle w:val="Heading4"/>
      </w:pPr>
      <w:bookmarkStart w:colFirst="0" w:colLast="0" w:name="_fn2jap5lmw9w" w:id="113"/>
      <w:bookmarkEnd w:id="113"/>
      <w:r>
        <w:t xml:space="preserve">Instructions  </w:t>
      </w:r>
    </w:p>
    <w:p w14:paraId="00000727">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Return to the goal: "Improving My Relationship with My Child" and the skills associated with this goal.</w:t>
      </w:r>
    </w:p>
    <w:p w14:paraId="00000728">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each addressing specific aspects of improving parent-child relationships. Mention the titles of the skills within Goal 1. </w:t>
      </w:r>
    </w:p>
    <w:p w14:paraId="00000729">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Spend One-on-One Time with My Child (already covered during Day 1)</w:t>
      </w:r>
    </w:p>
    <w:p w14:paraId="0000072A">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 Kind to Myself </w:t>
      </w:r>
    </w:p>
    <w:p w14:paraId="0000072B">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Nilai Keibubapaan dan Kerohanian</w:t>
      </w:r>
    </w:p>
    <w:p w14:paraId="0000072C">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Persiapkan diri Anak Saya untuk menempa Kejayaan di Sekolah</w:t>
      </w:r>
    </w:p>
    <w:p w14:paraId="0000072D">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Membantu Kemahiran Bahasa Anak Anda </w:t>
      </w:r>
    </w:p>
    <w:p w14:paraId="0000072E">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2F">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Improve My Relationship with My Child, until they complete all the five skills. Encourage them to engage with the content as if they are parents themselves.  </w:t>
      </w:r>
    </w:p>
    <w:p w14:paraId="00000730">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trainees experience some technological challenges when going through the chatbot in groups…</w:t>
      </w:r>
    </w:p>
    <w:p w14:paraId="00000731">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First, see if other facilitators are able to help them out before helping them. </w:t>
      </w:r>
    </w:p>
    <w:p w14:paraId="00000732">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may need to ask the trainee to restart their chatbot using the designated key word (</w:t>
      </w:r>
      <w:r>
        <w:rPr>
          <w:b w:val="1"/>
        </w:rPr>
        <w:t>NEWCONV</w:t>
      </w:r>
      <w:r>
        <w:t xml:space="preserve">). This will exit the user from the program and wipe any data. This should ONLY be used for training purposes. </w:t>
      </w:r>
    </w:p>
    <w:p w14:paraId="00000733">
      <w:pPr>
        <w:keepNext w:val="0"/>
        <w:keepLines w:val="0"/>
        <w:pageBreakBefore w:val="0"/>
        <w:widowControl w:val="1"/>
        <w:numPr>
          <w:ilvl w:val="2"/>
          <w:numId w:val="10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Trainers and facilitators should type TRAINING after restarting the UX (using NEWCONV). This puts the trainers and facilitators into a separate user group than parents, ensuring engagement data is not mixed up. </w:t>
      </w:r>
    </w:p>
    <w:p w14:paraId="00000734">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trainees to type </w:t>
      </w:r>
      <w:r>
        <w:rPr>
          <w:b w:val="1"/>
        </w:rPr>
        <w:t>NEWDAY</w:t>
      </w:r>
      <w:r>
        <w:t xml:space="preserve"> once they are done with a skill to activate the next skill. </w:t>
      </w:r>
      <w:r>
        <w:rPr>
          <w:b w:val="1"/>
        </w:rPr>
        <w:t xml:space="preserve">Stop after they complete all the five skills of the goal.</w:t>
      </w:r>
      <w:r>
        <w:rPr>
          <w:b w:val="1"/>
          <w:sz w:val="22"/>
          <w:szCs w:val="22"/>
        </w:rPr>
        <w:t xml:space="preserve"> </w:t>
      </w:r>
    </w:p>
    <w:p w14:paraId="00000735">
      <w:pPr>
        <w:rPr>
          <w:color w:val="0b4060"/>
          <w:sz w:val="22"/>
          <w:szCs w:val="22"/>
        </w:rPr>
      </w:pPr>
      <w:r>
        <w:pict>
          <v:rect style="width:0.0pt;height:1.5pt" o:hr="t" o:hrstd="t" o:hralign="center" fillcolor="#A0A0A0" stroked="f"/>
        </w:pict>
      </w:r>
    </w:p>
    <w:p w14:paraId="00000736">
      <w:pPr>
        <w:rPr>
          <w:b w:val="1"/>
          <w:color w:val="0b4060"/>
          <w:sz w:val="28"/>
          <w:szCs w:val="28"/>
        </w:rPr>
      </w:pPr>
      <w:r>
        <w:br w:type="page"/>
      </w:r>
    </w:p>
    <w:p w14:paraId="00000737">
      <w:pPr>
        <w:pStyle w:val="Heading3"/>
      </w:pPr>
      <w:bookmarkStart w:colFirst="0" w:colLast="0" w:name="_59pwky490p76" w:id="114"/>
      <w:bookmarkEnd w:id="114"/>
      <w:r>
        <w:t xml:space="preserve">Group Discussion (15 minutes)</w:t>
      </w:r>
    </w:p>
    <w:p w14:paraId="00000738">
      <w:pPr>
        <w:pStyle w:val="Heading4"/>
      </w:pPr>
      <w:bookmarkStart w:colFirst="0" w:colLast="0" w:name="_qjcl9pib68y4" w:id="115"/>
      <w:bookmarkEnd w:id="115"/>
      <w:r>
        <w:t xml:space="preserve">Instructions  </w:t>
      </w:r>
    </w:p>
    <w:p w14:paraId="000007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3A">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73B">
      <w:pPr>
        <w:numPr>
          <w:ilvl w:val="1"/>
          <w:numId w:val="102"/>
        </w:numPr>
        <w:spacing w:after="200" w:lineRule="auto"/>
        <w:ind w:left="1440" w:hanging="360"/>
      </w:pPr>
      <w:r>
        <w:t xml:space="preserve">How did it feel to be a parent participating in the lessons?</w:t>
      </w:r>
    </w:p>
    <w:p w14:paraId="0000073C">
      <w:pPr>
        <w:numPr>
          <w:ilvl w:val="1"/>
          <w:numId w:val="102"/>
        </w:numPr>
        <w:spacing w:after="200" w:lineRule="auto"/>
        <w:ind w:left="1440" w:hanging="360"/>
      </w:pPr>
      <w:r>
        <w:t xml:space="preserve">What aspects of this goal are you concerned about? What did you like about the lessons and home activities of this goal? </w:t>
      </w:r>
    </w:p>
    <w:p w14:paraId="0000073D">
      <w:pPr>
        <w:numPr>
          <w:ilvl w:val="1"/>
          <w:numId w:val="102"/>
        </w:numPr>
        <w:spacing w:after="200" w:lineRule="auto"/>
        <w:ind w:left="1440" w:hanging="360"/>
      </w:pPr>
      <w:r>
        <w:t xml:space="preserve">What questions might parents ask in the WhatsApp Support Group about the home activities?</w:t>
      </w:r>
    </w:p>
    <w:p w14:paraId="0000073E">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40">
      <w:pPr>
        <w:pStyle w:val="P68B1DB1-Heading334"/>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 xml:space="preserve">       </w:t>
      </w:r>
      <w:r>
        <w:t xml:space="preserve">15 minutes</w:t>
      </w:r>
    </w:p>
    <w:p w14:paraId="00000741">
      <w:r>
        <w:pict>
          <v:rect style="width:0.0pt;height:1.5pt" o:hr="t" o:hrstd="t" o:hralign="center" fillcolor="#A0A0A0" stroked="f"/>
        </w:pict>
      </w:r>
    </w:p>
    <w:p w14:paraId="00000742"/>
    <w:p w14:paraId="00000743">
      <w:pPr>
        <w:pStyle w:val="Heading3"/>
      </w:pPr>
      <w:r>
        <w:br w:type="page"/>
      </w:r>
    </w:p>
    <w:p w14:paraId="00000744">
      <w:pPr>
        <w:pStyle w:val="Heading2"/>
      </w:pPr>
      <w:bookmarkStart w:colFirst="0" w:colLast="0" w:name="_syzrzrugomdw" w:id="116"/>
      <w:bookmarkEnd w:id="116"/>
      <w:r>
        <w:t xml:space="preserve">Module 6: NKText: Understand Child Development (30 minutes)</w:t>
      </w:r>
    </w:p>
    <w:p w14:paraId="00000745">
      <w:pPr>
        <w:pStyle w:val="Heading3"/>
      </w:pPr>
      <w:bookmarkStart w:colFirst="0" w:colLast="0" w:name="_nde4gq5jp9am" w:id="117"/>
      <w:bookmarkEnd w:id="117"/>
      <w:r>
        <w:t xml:space="preserve">Exploring the Skills (15 minutes)</w:t>
      </w:r>
    </w:p>
    <w:p w14:paraId="00000746">
      <w:pPr>
        <w:pStyle w:val="Heading4"/>
      </w:pPr>
      <w:bookmarkStart w:colFirst="0" w:colLast="0" w:name="_x81e0mtbhgad" w:id="118"/>
      <w:bookmarkEnd w:id="118"/>
      <w:r>
        <w:t xml:space="preserve">Instructions  </w:t>
      </w:r>
    </w:p>
    <w:p w14:paraId="00000747">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2 of 8 goals. Which goal would you like to work on next?”</w:t>
      </w:r>
    </w:p>
    <w:p w14:paraId="000007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Understand Child Development </w:t>
      </w:r>
    </w:p>
    <w:p w14:paraId="0000074A">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w:t>
      </w:r>
      <w:r>
        <w:rPr>
          <w:b w:val="1"/>
        </w:rPr>
        <w:t xml:space="preserve">Understand Child Development</w:t>
      </w:r>
      <w:r>
        <w:t xml:space="preserve">" and the skills associated with this goal.</w:t>
      </w:r>
    </w:p>
    <w:p w14:paraId="0000074B">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3 skills, each addressing different ways of helping your child grow. Mention the titles of the skills within Goal 3. </w:t>
      </w:r>
    </w:p>
    <w:p w14:paraId="0000074C">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The Power of Play </w:t>
      </w:r>
    </w:p>
    <w:p w14:paraId="0000074D">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Learning from Experience </w:t>
      </w:r>
    </w:p>
    <w:p w14:paraId="0000074E">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How Your Young Child is Changing </w:t>
      </w:r>
    </w:p>
    <w:p w14:paraId="0000074F">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50">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Understand Child Development , until they complete all the three skills. Encourage them to engage with the content as if they are parents themselves.  </w:t>
      </w:r>
    </w:p>
    <w:p w14:paraId="00000751">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three skills of the goal. </w:t>
      </w:r>
    </w:p>
    <w:p w14:paraId="00000752">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with the group that we will be learning more about GROW assessment after the tea break. </w:t>
      </w:r>
    </w:p>
    <w:p w14:paraId="00000753">
      <w:pPr>
        <w:pStyle w:val="Heading3"/>
      </w:pPr>
      <w:bookmarkStart w:colFirst="0" w:colLast="0" w:name="_3os8aociirv4" w:id="119"/>
      <w:bookmarkEnd w:id="119"/>
      <w:r>
        <w:t xml:space="preserve">Group Discussion (15 minutes)</w:t>
      </w:r>
    </w:p>
    <w:p w14:paraId="00000754">
      <w:pPr>
        <w:pStyle w:val="Heading4"/>
      </w:pPr>
      <w:bookmarkStart w:colFirst="0" w:colLast="0" w:name="_vhc9o2ns7knk" w:id="120"/>
      <w:bookmarkEnd w:id="120"/>
      <w:r>
        <w:t xml:space="preserve">Daftar kehadiran, tanda nama, sijil, hadiah untuk kehadiran, sijil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714500"/>
                <wp:effectExtent b="0" l="0" r="0" t="0"/>
                <wp:wrapSquare wrapText="bothSides" distB="0" distT="0" distL="114300" distR="114300"/>
                <wp:docPr id="34" name=""/>
                <a:graphic>
                  <a:graphicData uri="http://schemas.microsoft.com/office/word/2010/wordprocessingGroup">
                    <wpg:wgp>
                      <wpg:cNvGrpSpPr/>
                      <wpg:grpSpPr>
                        <a:xfrm>
                          <a:off x="2497050" y="2917975"/>
                          <a:ext cx="5688330" cy="1714500"/>
                          <a:chOff x="2497050" y="2917975"/>
                          <a:chExt cx="5697900" cy="1724050"/>
                        </a:xfrm>
                      </wpg:grpSpPr>
                      <wpg:grpSp>
                        <wpg:cNvGrpSpPr/>
                        <wpg:grpSpPr>
                          <a:xfrm>
                            <a:off x="2501835" y="2922750"/>
                            <a:ext cx="5688330" cy="1714500"/>
                            <a:chOff x="0" y="0"/>
                            <a:chExt cx="5688330" cy="1714500"/>
                          </a:xfrm>
                        </wpg:grpSpPr>
                        <wps:wsp>
                          <wps:cNvSpPr/>
                          <wps:cNvPr id="4" name="Shape 4"/>
                          <wps:spPr>
                            <a:xfrm>
                              <a:off x="0" y="0"/>
                              <a:ext cx="5688325" cy="17145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6" name="Shape 166"/>
                          <wps:spPr>
                            <a:xfrm>
                              <a:off x="0" y="0"/>
                              <a:ext cx="5688330" cy="17145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270" w:right="0" w:firstLine="-270"/>
                                  <w:jc w:val="both"/>
                                  <w:textDirection w:val="btLr"/>
                                </w:pPr>
                                <w:r>
                                  <w:t xml:space="preserve">Write down questions and challenges on the “Notice Board” that facilitators will raise regarding potential issues parents might encounter while using NKText. We will use these to facilitate Module 14 on Day 3.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168" name="Shape 16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70" name="Shape 17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72" name="Shape 17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3" name="Shape 17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4" name="Shape 17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756">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57">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758">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How did it feel to be a parent participating in the lessons?</w:t>
      </w:r>
    </w:p>
    <w:p w14:paraId="00000759">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What aspects of this goal are you concerned about?</w:t>
      </w:r>
    </w:p>
    <w:p w14:paraId="0000075A">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What questions might parents ask in the WhatsApp Support Group about the home activities?</w:t>
      </w:r>
    </w:p>
    <w:p w14:paraId="0000075B">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5C">
      <w:r>
        <w:pict>
          <v:rect style="width:0.0pt;height:1.5pt" o:hr="t" o:hrstd="t" o:hralign="center" fillcolor="#A0A0A0" stroked="f"/>
        </w:pict>
      </w:r>
    </w:p>
    <w:p w14:paraId="0000075D"/>
    <w:p w14:paraId="0000075E">
      <w:pPr>
        <w:pStyle w:val="Heading2"/>
      </w:pPr>
      <w:bookmarkStart w:colFirst="0" w:colLast="0" w:name="_ipji4o7cef4t" w:id="121"/>
      <w:bookmarkEnd w:id="121"/>
      <w:r>
        <w:t xml:space="preserve">Module 7: Understanding Disability     (45 minutes)</w:t>
      </w:r>
    </w:p>
    <w:p w14:paraId="0000075F">
      <w:pPr>
        <w:pStyle w:val="Heading3"/>
      </w:pPr>
      <w:bookmarkStart w:colFirst="0" w:colLast="0" w:name="_qoj2o38si8x2" w:id="122"/>
      <w:bookmarkEnd w:id="122"/>
      <w:r>
        <w:t xml:space="preserve">Sebelum anda mulakan</w:t>
      </w:r>
    </w:p>
    <w:p w14:paraId="000007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part of the Facilitator Workshop focuses on important topics related to disability awareness, rights, developmental assessment, and fostering inclusivity in Naungan Kasih. </w:t>
      </w:r>
    </w:p>
    <w:p w14:paraId="000007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facilitators are able to make the Naungan Kasih programme an inclusive and accepting place for all parents and their children no matter what their capabilities are.</w:t>
      </w:r>
    </w:p>
    <w:p w14:paraId="000007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Remind facilitators that the parents and their children will have a wide range of challenges and come from diverse backgrounds even if they are from the same community. </w:t>
      </w:r>
    </w:p>
    <w:p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Even though there are common parenting principles and practices that can be applied to many different situations, it is important to remember that every parent and child is different, as is every relationship between parents and children. </w:t>
      </w:r>
    </w:p>
    <w:p w14:paraId="000007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This is true even within a specific family!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406400</wp:posOffset>
                </wp:positionV>
                <wp:extent cx="5688330" cy="2257425"/>
                <wp:effectExtent b="0" l="0" r="0" t="0"/>
                <wp:wrapSquare wrapText="bothSides" distB="0" distT="0" distL="114300" distR="114300"/>
                <wp:docPr id="60" name=""/>
                <a:graphic>
                  <a:graphicData uri="http://schemas.microsoft.com/office/word/2010/wordprocessingGroup">
                    <wpg:wgp>
                      <wpg:cNvGrpSpPr/>
                      <wpg:grpSpPr>
                        <a:xfrm>
                          <a:off x="2497050" y="2646525"/>
                          <a:ext cx="5688330" cy="2257425"/>
                          <a:chOff x="2497050" y="2646525"/>
                          <a:chExt cx="5697900" cy="2266975"/>
                        </a:xfrm>
                      </wpg:grpSpPr>
                      <wpg:grpSp>
                        <wpg:cNvGrpSpPr/>
                        <wpg:grpSpPr>
                          <a:xfrm>
                            <a:off x="2501835" y="2651288"/>
                            <a:ext cx="5688330" cy="2257425"/>
                            <a:chOff x="0" y="-1"/>
                            <a:chExt cx="5688330" cy="2257425"/>
                          </a:xfrm>
                        </wpg:grpSpPr>
                        <wps:wsp>
                          <wps:cNvSpPr/>
                          <wps:cNvPr id="4" name="Shape 4"/>
                          <wps:spPr>
                            <a:xfrm>
                              <a:off x="0" y="-1"/>
                              <a:ext cx="5688325" cy="22574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0" name="Shape 280"/>
                          <wps:spPr>
                            <a:xfrm>
                              <a:off x="0" y="-1"/>
                              <a:ext cx="5688330" cy="22574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90" w:right="0" w:firstLine="-90"/>
                                  <w:jc w:val="both"/>
                                  <w:textDirection w:val="btLr"/>
                                </w:pPr>
                                <w:r>
                                  <w:t xml:space="preserve">Remember to be collaborative and allow participants to share their own experiences and knowledge. Some of the trainees may have a lot of experience working with parents and children with disabilities or have disabilities themselves. It is important you allow them to be heard and to share their stories!</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95250"/>
                              <a:ext cx="591820" cy="590550"/>
                              <a:chOff x="5112000" y="3546000"/>
                              <a:chExt cx="468000" cy="468000"/>
                            </a:xfrm>
                          </wpg:grpSpPr>
                          <wps:wsp>
                            <wps:cNvSpPr/>
                            <wps:cNvPr id="282" name="Shape 28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84" name="Shape 28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86" name="Shape 28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7" name="Shape 28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88" name="Shape 28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65"/>
    <w:p w14:paraId="00000766">
      <w:pPr>
        <w:rPr>
          <w:b w:val="1"/>
          <w:color w:val="0b4060"/>
          <w:sz w:val="28"/>
          <w:szCs w:val="28"/>
        </w:rPr>
      </w:pPr>
      <w:r>
        <w:br w:type="page"/>
      </w:r>
    </w:p>
    <w:p w14:paraId="00000767">
      <w:pPr>
        <w:pStyle w:val="Heading3"/>
      </w:pPr>
      <w:bookmarkStart w:colFirst="0" w:colLast="0" w:name="_6op95bmzg631" w:id="123"/>
      <w:bookmarkEnd w:id="123"/>
      <w:r>
        <w:t xml:space="preserve">Discussion: What Does Having Disabilities Mean? (15 minit)</w:t>
      </w:r>
    </w:p>
    <w:p w14:paraId="00000768">
      <w:pPr>
        <w:pStyle w:val="Heading4"/>
      </w:pPr>
      <w:bookmarkStart w:colFirst="0" w:colLast="0" w:name="_vhyhi32u95o6" w:id="124"/>
      <w:bookmarkEnd w:id="124"/>
      <w:r>
        <w:t xml:space="preserve">Instructions  </w:t>
      </w:r>
    </w:p>
    <w:p w14:paraId="000007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Introduce the activity by inviting the facilitators to think about the different types of disabilities and how they may affect how a parent or child could participate in the programme:</w:t>
      </w:r>
    </w:p>
    <w:p w14:paraId="0000076A">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different types of disabilities?</w:t>
      </w:r>
    </w:p>
    <w:p w14:paraId="0000076B">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might these affect how a parent or child can participate in the programme?</w:t>
      </w:r>
    </w:p>
    <w:p w14:paraId="0000076C">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can you do as a facilitator to be more inclusive to all participants?</w:t>
      </w:r>
    </w:p>
    <w:p w14:paraId="0000076D">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down in 3 columns on the flipchart:</w:t>
      </w:r>
    </w:p>
    <w:p w14:paraId="000007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Possible types of disabilities and how they limit a participation in Naungan Kasih:</w:t>
      </w:r>
    </w:p>
    <w:tbl>
      <w:tblPr>
        <w:tblStyle w:val="Table24"/>
        <w:tblW w:w="8999.999999999998" w:type="dxa"/>
        <w:jc w:val="left"/>
        <w:tblLayout w:type="fixed"/>
        <w:tblLook w:val="0400"/>
      </w:tblPr>
      <w:tblGrid>
        <w:gridCol w:w="2423"/>
        <w:gridCol w:w="3575"/>
        <w:gridCol w:w="2994"/>
        <w:gridCol w:w="8"/>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Types of Disabilities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Limitations of Participation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Ways to increase participation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Seeing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see flipchart or comics or writing on a flipchart.</w:t>
            </w:r>
          </w:p>
          <w:p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6">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out loud everything that can be seen. Ask a partner to help.</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7">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Hearing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8">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hear facilitator and other participants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9">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Arrange for sign-language interpretation if available.</w:t>
            </w:r>
          </w:p>
        </w:tc>
      </w:tr>
    </w:tbl>
    <w:p w14:paraId="0000077A">
      <w:pPr>
        <w:spacing w:after="0" w:line="276" w:lineRule="auto"/>
      </w:pPr>
      <w:r>
        <w:br w:type="page"/>
      </w:r>
    </w:p>
    <w:tbl>
      <w:tblPr>
        <w:tblStyle w:val="Table25"/>
        <w:tblW w:w="8992.0" w:type="dxa"/>
        <w:jc w:val="left"/>
        <w:tblLayout w:type="fixed"/>
        <w:tblLook w:val="0400"/>
      </w:tblPr>
      <w:tblGrid>
        <w:gridCol w:w="2423"/>
        <w:gridCol w:w="3575"/>
        <w:gridCol w:w="2994"/>
      </w:tblGrid>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B">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Speech </w:t>
            </w:r>
          </w:p>
          <w:p w14:paraId="000007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D">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Speak clearly and be understood.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E">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communicate in their own way and be patient.</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F">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Comprehension (Understanding) </w:t>
            </w:r>
          </w:p>
          <w:p w14:paraId="000007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1">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simple directions.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2">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everyone understands before moving on and provide extra support to those who need it. Provide audio or other resources for those with challenges with reading comprehension.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8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Movement (Mobility)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Access training and participate in activities.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5">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the venue is accessible and adapt activities to meet different capabilities </w:t>
            </w:r>
          </w:p>
        </w:tc>
      </w:tr>
    </w:tbl>
    <w:p w14:paraId="000007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tab/>
        <w:t xml:space="preserve"> </w:t>
        <w:tab/>
        <w:tab/>
        <w:tab/>
        <w:tab/>
        <w:tab/>
        <w:tab/>
        <w:tab/>
      </w:r>
    </w:p>
    <w:p w14:paraId="00000787">
      <w:pPr>
        <w:rPr>
          <w:b w:val="1"/>
          <w:color w:val="0b4060"/>
          <w:sz w:val="28"/>
          <w:szCs w:val="28"/>
        </w:rPr>
      </w:pPr>
      <w:r>
        <w:br w:type="page"/>
      </w:r>
    </w:p>
    <w:p w14:paraId="00000788">
      <w:pPr>
        <w:pStyle w:val="Heading3"/>
      </w:pPr>
      <w:bookmarkStart w:colFirst="0" w:colLast="0" w:name="_81iphbmnp54d" w:id="125"/>
      <w:bookmarkEnd w:id="125"/>
      <w:r>
        <w:t xml:space="preserve">GROW Assessment (5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7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89">
      <w:pPr>
        <w:pStyle w:val="Heading4"/>
      </w:pPr>
      <w:bookmarkStart w:colFirst="0" w:colLast="0" w:name="_vmu7s9dd6l17" w:id="126"/>
      <w:bookmarkEnd w:id="126"/>
      <w:r>
        <w:t xml:space="preserve">Overview  </w:t>
      </w:r>
    </w:p>
    <w:p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Typing GROW in NKText initiates a development assessment that parents can do. </w:t>
      </w:r>
    </w:p>
    <w:p w14:paraId="0000078B">
      <w:pPr>
        <w:pStyle w:val="Heading4"/>
      </w:pPr>
      <w:bookmarkStart w:colFirst="0" w:colLast="0" w:name="_bgqne7h456hw" w:id="127"/>
      <w:bookmarkEnd w:id="127"/>
      <w:r>
        <w:t xml:space="preserve">Instructions </w:t>
      </w:r>
    </w:p>
    <w:p w14:paraId="000007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the slides in the Facilitator Workshop PowerPoint to introduce participants to the objectives, background and goal of the development assessment in NKText </w:t>
      </w:r>
      <w:hyperlink r:id="rId109">
        <w:r>
          <w:rPr>
            <w:color w:val="000000"/>
            <w:u w:val="single"/>
          </w:rPr>
          <w:t xml:space="preserve">(Slide 19-21)</w:t>
        </w:r>
      </w:hyperlink>
    </w:p>
    <w:p w14:paraId="000007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PowerPoint covers the following topics:</w:t>
      </w:r>
    </w:p>
    <w:p w14:paraId="0000078E">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the developmental assessment?</w:t>
      </w:r>
    </w:p>
    <w:p w14:paraId="0000078F">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Objectives of development assessment </w:t>
      </w:r>
    </w:p>
    <w:p w14:paraId="00000790">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of development assessment </w:t>
      </w:r>
    </w:p>
    <w:p w14:paraId="000007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3">
      <w:pPr>
        <w:pStyle w:val="Heading3"/>
      </w:pPr>
      <w:bookmarkStart w:colFirst="0" w:colLast="0" w:name="_a8l493q1ftzr" w:id="128"/>
      <w:bookmarkEnd w:id="128"/>
      <w:r>
        <w:t xml:space="preserve">Exploring the GROW Assessment (10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29232</wp:posOffset>
            </wp:positionV>
            <wp:extent cx="323850" cy="323850"/>
            <wp:effectExtent b="0" l="0" r="0" t="0"/>
            <wp:wrapSquare wrapText="bothSides" distB="0" distT="0" distL="114300" distR="114300"/>
            <wp:docPr descr="A blue circle with a white phone on it  Description automatically generated" id="73"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94">
      <w:pPr>
        <w:pStyle w:val="Heading4"/>
      </w:pPr>
      <w:bookmarkStart w:colFirst="0" w:colLast="0" w:name="_tkim2cvz26e9" w:id="129"/>
      <w:bookmarkEnd w:id="129"/>
      <w:r>
        <w:t xml:space="preserve">Instructions </w:t>
      </w:r>
    </w:p>
    <w:p w14:paraId="00000795">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GROW to initiate the development assessment.</w:t>
      </w:r>
    </w:p>
    <w:p w14:paraId="00000796">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7">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GROW Assessment as if they were parents.  </w:t>
      </w:r>
    </w:p>
    <w:p w14:paraId="000007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A">
      <w:pPr>
        <w:pStyle w:val="Heading3"/>
      </w:pPr>
      <w:bookmarkStart w:colFirst="0" w:colLast="0" w:name="_k2458hfdrwb" w:id="130"/>
      <w:bookmarkEnd w:id="130"/>
      <w:r>
        <w:t xml:space="preserve">Group Discussion (15 minutes)</w:t>
      </w:r>
    </w:p>
    <w:p w14:paraId="0000079B">
      <w:pPr>
        <w:pStyle w:val="Heading4"/>
      </w:pPr>
      <w:bookmarkStart w:colFirst="0" w:colLast="0" w:name="_h7lgk12v1t8z" w:id="131"/>
      <w:bookmarkEnd w:id="131"/>
      <w:r>
        <w:t xml:space="preserve">Instructions </w:t>
      </w:r>
    </w:p>
    <w:p w14:paraId="0000079C">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D">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9E">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9F">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 GROW Assessment is important? </w:t>
      </w:r>
    </w:p>
    <w:p w14:paraId="000007A0">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questions or challenges parents might face while going doing this activity?</w:t>
      </w:r>
    </w:p>
    <w:p w14:paraId="000007A1">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7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Ask the spokesperson from each group to share with the larger group (5 minutes). </w:t>
      </w:r>
    </w:p>
    <w:p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A4">
      <w:pPr>
        <w:pStyle w:val="P68B1DB1-Heading334"/>
      </w:pPr>
      <w:r>
        <w:t xml:space="preserve">LUNCH BREAK</w:t>
      </w:r>
      <w:r>
        <w:rPr>
          <w:color w:val="0b4060"/>
          <w:sz w:val="32"/>
          <w:szCs w:val="32"/>
        </w:rPr>
        <w:tab/>
        <w:tab/>
        <w:tab/>
        <w:tab/>
        <w:tab/>
      </w:r>
      <w:r>
        <w:t xml:space="preserve">              </w:t>
      </w:r>
      <w:r>
        <w:rPr>
          <w:color w:val="0b4060"/>
          <w:sz w:val="32"/>
          <w:szCs w:val="32"/>
        </w:rPr>
        <w:tab/>
      </w:r>
      <w:r>
        <w:t xml:space="preserve">   </w:t>
      </w:r>
      <w:r>
        <w:rPr>
          <w:rFonts w:ascii="REM" w:hAnsi="REM" w:cs="REM" w:eastAsia="REM"/>
        </w:rPr>
        <w:t xml:space="preserve"> </w:t>
      </w:r>
      <w:r>
        <w:t xml:space="preserve">1 hour</w:t>
      </w:r>
    </w:p>
    <w:p w14:paraId="000007A5">
      <w:r>
        <w:pict>
          <v:rect style="width:0.0pt;height:1.5pt" o:hr="t" o:hrstd="t" o:hralign="center" fillcolor="#A0A0A0" stroked="f"/>
        </w:pict>
      </w:r>
    </w:p>
    <w:p w14:paraId="000007A6"/>
    <w:p w14:paraId="000007A7">
      <w:pPr>
        <w:pStyle w:val="Heading3"/>
      </w:pPr>
      <w:r>
        <w:br w:type="page"/>
      </w:r>
    </w:p>
    <w:p w14:paraId="000007A8">
      <w:pPr>
        <w:pStyle w:val="Heading2"/>
      </w:pPr>
      <w:bookmarkStart w:colFirst="0" w:colLast="0" w:name="_w6b96u47itu5" w:id="132"/>
      <w:bookmarkEnd w:id="132"/>
      <w:r>
        <w:t xml:space="preserve">Module 8: Prepare My Child for Success in School (45 minutes)</w:t>
      </w:r>
    </w:p>
    <w:p w14:paraId="000007A9">
      <w:pPr>
        <w:pStyle w:val="Heading3"/>
      </w:pPr>
      <w:bookmarkStart w:colFirst="0" w:colLast="0" w:name="_7j5so1g52v7u" w:id="133"/>
      <w:bookmarkEnd w:id="13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323850" cy="323850"/>
            <wp:effectExtent b="0" l="0" r="0" t="0"/>
            <wp:wrapSquare wrapText="bothSides" distB="0" distT="0" distL="114300" distR="114300"/>
            <wp:docPr descr="A blue circle with a white phone on it  Description automatically generated" id="94"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AA">
      <w:pPr>
        <w:pStyle w:val="Heading4"/>
      </w:pPr>
      <w:bookmarkStart w:colFirst="0" w:colLast="0" w:name="_j54l8q4ow7p8" w:id="134"/>
      <w:bookmarkEnd w:id="134"/>
      <w:r>
        <w:t xml:space="preserve">Instructions </w:t>
      </w:r>
    </w:p>
    <w:p w14:paraId="000007AB">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40"/>
      </w:pPr>
      <w:r>
        <w:rPr>
          <w:shd w:fill="auto" w:val="clear"/>
        </w:rPr>
        <w:t xml:space="preserve">“It’s time to pick a new parenting goal! You have completed </w:t>
      </w:r>
      <w:r>
        <w:t>2</w:t>
      </w:r>
      <w:r>
        <w:rPr>
          <w:shd w:fill="auto" w:val="clear"/>
        </w:rPr>
        <w:t xml:space="preserve"> of 8 goals. Which goal would you like to work on next?”</w:t>
      </w:r>
    </w:p>
    <w:p w14:paraId="000007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Prepare My Child for Success </w:t>
      </w:r>
    </w:p>
    <w:p w14:paraId="000007AE">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"Prepare My Child for Success in School" and the skills associated with this goal.</w:t>
      </w:r>
    </w:p>
    <w:p w14:paraId="000007AF">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6 skills, each addressing specific aspects of supporting their children’s reading and arithmetic skills. Mention the titles of the skills within the Goal. </w:t>
      </w:r>
    </w:p>
    <w:p w14:paraId="000007B0">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Child’s Language Skills </w:t>
      </w:r>
    </w:p>
    <w:p w14:paraId="000007B1">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 Learn to Read, Part 1 and 2</w:t>
      </w:r>
    </w:p>
    <w:p w14:paraId="000007B2">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Get Your Child Ready for Maths, Part 1 and 2 </w:t>
      </w:r>
    </w:p>
    <w:p w14:paraId="000007B3">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r>
    </w:p>
    <w:p w14:paraId="000007B4">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B5">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Prepare My Child for Success in School, until they complete all the six skills. Encourage them to engage with the content as if they are parents themselves.  </w:t>
      </w:r>
    </w:p>
    <w:p w14:paraId="000007B6">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six skills of the goal.</w:t>
      </w:r>
    </w:p>
    <w:p w14:paraId="000007B7">
      <w:pPr>
        <w:pStyle w:val="Heading3"/>
      </w:pPr>
      <w:bookmarkStart w:colFirst="0" w:colLast="0" w:name="_xkaibmtdm2e" w:id="135"/>
      <w:bookmarkEnd w:id="135"/>
      <w:r>
        <w:t xml:space="preserve">Group Discussion (15 minutes)</w:t>
      </w:r>
    </w:p>
    <w:p w14:paraId="000007B8">
      <w:pPr>
        <w:pStyle w:val="Heading4"/>
      </w:pPr>
      <w:bookmarkStart w:colFirst="0" w:colLast="0" w:name="_721tbge2aoq6" w:id="136"/>
      <w:bookmarkEnd w:id="136"/>
      <w:r>
        <w:t xml:space="preserve">Instructions </w:t>
      </w:r>
    </w:p>
    <w:p w14:paraId="000007B9">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BA">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BB">
      <w:pPr>
        <w:numPr>
          <w:ilvl w:val="1"/>
          <w:numId w:val="48"/>
        </w:numPr>
        <w:spacing w:after="200" w:lineRule="auto"/>
        <w:ind w:left="1440" w:hanging="360"/>
      </w:pPr>
      <w:r>
        <w:t xml:space="preserve">How did it feel to be a parent participating in the lessons?</w:t>
      </w:r>
    </w:p>
    <w:p w14:paraId="000007BC">
      <w:pPr>
        <w:numPr>
          <w:ilvl w:val="1"/>
          <w:numId w:val="48"/>
        </w:numPr>
        <w:spacing w:after="200" w:lineRule="auto"/>
        <w:ind w:left="1440" w:hanging="360"/>
      </w:pPr>
      <w:r>
        <w:t xml:space="preserve">What aspects of this goal are you concerned about? What did you like about the modules and home activities of this goal? </w:t>
      </w:r>
    </w:p>
    <w:p w14:paraId="000007BD">
      <w:pPr>
        <w:numPr>
          <w:ilvl w:val="1"/>
          <w:numId w:val="48"/>
        </w:numPr>
        <w:spacing w:after="200" w:lineRule="auto"/>
        <w:ind w:left="1440" w:hanging="360"/>
      </w:pPr>
      <w:r>
        <w:t xml:space="preserve">What questions might parents ask in the WhatsApp Support Group about the home activities?</w:t>
      </w:r>
    </w:p>
    <w:p w14:paraId="000007BE">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C1">
      <w:pPr>
        <w:pStyle w:val="Heading3"/>
      </w:pPr>
      <w:r>
        <w:br w:type="page"/>
      </w:r>
    </w:p>
    <w:p w14:paraId="000007C2">
      <w:pPr>
        <w:pStyle w:val="Heading2"/>
      </w:pPr>
      <w:bookmarkStart w:colFirst="0" w:colLast="0" w:name="_18y3er5mi94k" w:id="137"/>
      <w:bookmarkEnd w:id="137"/>
      <w:r>
        <w:t xml:space="preserve">Module 9: NKText: Give My Child Structure (45 minutes)</w:t>
      </w:r>
    </w:p>
    <w:p w14:paraId="000007C3">
      <w:pPr>
        <w:pStyle w:val="Heading3"/>
      </w:pPr>
      <w:bookmarkStart w:colFirst="0" w:colLast="0" w:name="_su38ub2brmgx" w:id="138"/>
      <w:bookmarkEnd w:id="138"/>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180975</wp:posOffset>
            </wp:positionV>
            <wp:extent cx="323850" cy="323850"/>
            <wp:effectExtent b="0" l="0" r="0" t="0"/>
            <wp:wrapSquare wrapText="bothSides" distB="0" distT="0" distL="114300" distR="114300"/>
            <wp:docPr descr="A blue circle with a white phone on it  Description automatically generated" id="8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C4">
      <w:pPr>
        <w:pStyle w:val="Heading4"/>
      </w:pPr>
      <w:bookmarkStart w:colFirst="0" w:colLast="0" w:name="_ov2osaoyv6vu" w:id="139"/>
      <w:bookmarkEnd w:id="139"/>
      <w:r>
        <w:t xml:space="preserve">Instructions </w:t>
      </w:r>
    </w:p>
    <w:p w14:paraId="000007C5">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3 of 8 goals. Which goal would you like to work on next?”</w:t>
      </w:r>
    </w:p>
    <w:p w14:paraId="000007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Give My Child Structure. </w:t>
      </w:r>
    </w:p>
    <w:p w14:paraId="000007C8">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"Give My Child Structure" and the skills associated with this goal. </w:t>
      </w:r>
    </w:p>
    <w:p w14:paraId="000007C9">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different elements in a child’s environment that support in providing structure. Mention the titles of the skills within Goal 4: </w:t>
      </w:r>
    </w:p>
    <w:p w14:paraId="000007CA">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Tekanan Saya</w:t>
      </w:r>
    </w:p>
    <w:p w14:paraId="000007CB">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it Positive </w:t>
      </w:r>
    </w:p>
    <w:p w14:paraId="000007CC">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Create Routines with My Child </w:t>
      </w:r>
    </w:p>
    <w:p w14:paraId="000007CD">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Creating Family Rules </w:t>
      </w:r>
    </w:p>
    <w:p w14:paraId="000007CE">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Everyone’s Roles </w:t>
      </w:r>
    </w:p>
    <w:p w14:paraId="000007CF">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Give My Child Structure, until they complete all the skills. Encourage them to engage with the content as if they are parents themselves. </w:t>
      </w:r>
    </w:p>
    <w:p w14:paraId="000007D0">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D1">
      <w:pPr>
        <w:pStyle w:val="Heading3"/>
      </w:pPr>
      <w:bookmarkStart w:colFirst="0" w:colLast="0" w:name="_u9f7z12xmmdx" w:id="140"/>
      <w:bookmarkEnd w:id="140"/>
      <w:r>
        <w:t xml:space="preserve">Group Discussion (15 minutes)</w:t>
      </w:r>
    </w:p>
    <w:p w14:paraId="000007D2">
      <w:pPr>
        <w:pStyle w:val="Heading4"/>
      </w:pPr>
      <w:bookmarkStart w:colFirst="0" w:colLast="0" w:name="_hq1p8gl9n30r" w:id="141"/>
      <w:bookmarkEnd w:id="141"/>
      <w:r>
        <w:t xml:space="preserve">Instructions </w:t>
      </w:r>
    </w:p>
    <w:p w14:paraId="000007D3">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D4">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D5">
      <w:pPr>
        <w:numPr>
          <w:ilvl w:val="1"/>
          <w:numId w:val="54"/>
        </w:numPr>
        <w:spacing w:after="200" w:lineRule="auto"/>
        <w:ind w:left="1440" w:hanging="360"/>
      </w:pPr>
      <w:r>
        <w:t xml:space="preserve">How did it feel to be a parent participating in the lessons?</w:t>
      </w:r>
    </w:p>
    <w:p w14:paraId="000007D6">
      <w:pPr>
        <w:numPr>
          <w:ilvl w:val="1"/>
          <w:numId w:val="54"/>
        </w:numPr>
        <w:spacing w:after="200" w:lineRule="auto"/>
        <w:ind w:left="1440" w:hanging="360"/>
      </w:pPr>
      <w:r>
        <w:t xml:space="preserve">What aspects of this goal are you concerned about? What did you like about the modules and home activities of this goal? </w:t>
      </w:r>
    </w:p>
    <w:p w14:paraId="000007D7">
      <w:pPr>
        <w:numPr>
          <w:ilvl w:val="1"/>
          <w:numId w:val="54"/>
        </w:numPr>
        <w:spacing w:after="200" w:lineRule="auto"/>
        <w:ind w:left="1440" w:hanging="360"/>
      </w:pPr>
      <w:r>
        <w:t xml:space="preserve">What questions might parents ask in the WhatsApp Support Group about the home activities?</w:t>
      </w:r>
    </w:p>
    <w:p w14:paraId="000007D8">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p>
    <w:p w14:paraId="000007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7DB">
      <w:pPr>
        <w:pStyle w:val="P68B1DB1-Heading334"/>
        <w:rPr>
          <w:rFonts w:ascii="Times New Roman" w:hAnsi="Times New Roman" w:cs="Times New Roman" w:eastAsia="Times New Roman"/>
          <w:color w:val="000000"/>
          <w:sz w:val="27"/>
          <w:szCs w:val="27"/>
        </w:rPr>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ab/>
      </w:r>
      <w:r>
        <w:t xml:space="preserve"> </w:t>
      </w:r>
      <w:r>
        <w:rPr>
          <w:rFonts w:ascii="REM" w:hAnsi="REM" w:cs="REM" w:eastAsia="REM"/>
        </w:rPr>
        <w:t xml:space="preserve">     </w:t>
      </w:r>
      <w:r>
        <w:t xml:space="preserve">25 minutes</w:t>
      </w:r>
    </w:p>
    <w:p w14:paraId="000007DC">
      <w:pPr>
        <w:rPr>
          <w:rFonts w:ascii="Times New Roman" w:hAnsi="Times New Roman" w:cs="Times New Roman" w:eastAsia="Times New Roman"/>
          <w:color w:val="000000"/>
          <w:sz w:val="27"/>
          <w:szCs w:val="27"/>
        </w:rPr>
      </w:pPr>
      <w:r>
        <w:pict>
          <v:rect style="width:0.0pt;height:1.5pt" o:hr="t" o:hrstd="t" o:hralign="center" fillcolor="#A0A0A0" stroked="f"/>
        </w:pict>
      </w:r>
    </w:p>
    <w:p w14:paraId="000007DD">
      <w:pPr>
        <w:rPr>
          <w:rFonts w:ascii="Times New Roman" w:hAnsi="Times New Roman" w:cs="Times New Roman" w:eastAsia="Times New Roman"/>
          <w:color w:val="000000"/>
          <w:sz w:val="27"/>
          <w:szCs w:val="27"/>
        </w:rPr>
      </w:pPr>
    </w:p>
    <w:p w14:paraId="000007DE">
      <w:pPr>
        <w:pStyle w:val="Heading3"/>
      </w:pPr>
      <w:r>
        <w:br w:type="page"/>
      </w:r>
    </w:p>
    <w:p w14:paraId="000007DF">
      <w:pPr>
        <w:pStyle w:val="Heading2"/>
      </w:pPr>
      <w:bookmarkStart w:colFirst="0" w:colLast="0" w:name="_x64olnw93geo" w:id="142"/>
      <w:bookmarkEnd w:id="142"/>
      <w:r>
        <w:t xml:space="preserve">Module 10: NKText: Supporting Positive Child Behaviour (45 minutes)</w:t>
      </w:r>
    </w:p>
    <w:p w14:paraId="000007E0">
      <w:pPr>
        <w:pStyle w:val="Heading3"/>
      </w:pPr>
      <w:bookmarkStart w:colFirst="0" w:colLast="0" w:name="_5rtqn5vcwi5w" w:id="143"/>
      <w:bookmarkEnd w:id="143"/>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209550</wp:posOffset>
            </wp:positionV>
            <wp:extent cx="323850" cy="323850"/>
            <wp:effectExtent b="0" l="0" r="0" t="0"/>
            <wp:wrapSquare wrapText="bothSides" distB="0" distT="0" distL="114300" distR="114300"/>
            <wp:docPr descr="A blue circle with a white phone on it  Description automatically generated" id="72"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E1">
      <w:pPr>
        <w:pStyle w:val="Heading4"/>
      </w:pPr>
      <w:bookmarkStart w:colFirst="0" w:colLast="0" w:name="_wf3r3bl13bzy" w:id="144"/>
      <w:bookmarkEnd w:id="144"/>
      <w:r>
        <w:t xml:space="preserve">Instructions </w:t>
      </w:r>
    </w:p>
    <w:p w14:paraId="000007E2">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4 of 8 goals. Which goal would you like to work on next?”</w:t>
      </w:r>
    </w:p>
    <w:p w14:paraId="000007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Supporting Positive Child Behaviour </w:t>
      </w:r>
    </w:p>
    <w:p w14:paraId="000007E5">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"Supporting Positive Child Behaviour" and the skills associated with this goal. </w:t>
      </w:r>
    </w:p>
    <w:p w14:paraId="000007E6">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4 skills, based on the age of the child, each focusing on different elements in a child’s environment that support in providing structure. Mention the titles of the skills within Goal 5. </w:t>
      </w:r>
    </w:p>
    <w:p w14:paraId="000007E7">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Redirect Misbehaviour </w:t>
      </w:r>
    </w:p>
    <w:p w14:paraId="000007E8">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Ignore Demanding Behaviours </w:t>
      </w:r>
    </w:p>
    <w:p w14:paraId="000007E9">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Anger </w:t>
      </w:r>
    </w:p>
    <w:p w14:paraId="000007EA">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My Child Consequences </w:t>
      </w:r>
    </w:p>
    <w:p w14:paraId="000007EB">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t xml:space="preserve">Menyelesaikan Masalah dengan My Child</w:t>
      </w:r>
    </w:p>
    <w:p w14:paraId="000007E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Shuffle the groups from the previous activity. </w:t>
      </w:r>
    </w:p>
    <w:p w14:paraId="000007E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7E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EF">
      <w:pPr>
        <w:rPr>
          <w:b w:val="1"/>
          <w:color w:val="0b4060"/>
          <w:sz w:val="28"/>
          <w:szCs w:val="28"/>
        </w:rPr>
      </w:pPr>
      <w:r>
        <w:br w:type="page"/>
      </w:r>
    </w:p>
    <w:p w14:paraId="000007F0">
      <w:pPr>
        <w:pStyle w:val="Heading3"/>
      </w:pPr>
      <w:bookmarkStart w:colFirst="0" w:colLast="0" w:name="_h335818vzqjt" w:id="145"/>
      <w:bookmarkEnd w:id="145"/>
      <w:r>
        <w:t xml:space="preserve">Group Discussion (15 minutes)</w:t>
      </w:r>
    </w:p>
    <w:p w14:paraId="000007F1">
      <w:pPr>
        <w:pStyle w:val="Heading4"/>
      </w:pPr>
      <w:bookmarkStart w:colFirst="0" w:colLast="0" w:name="_vrrgvzu0hi8l" w:id="146"/>
      <w:bookmarkEnd w:id="146"/>
      <w:r>
        <w:t xml:space="preserve">Instructions </w:t>
      </w:r>
    </w:p>
    <w:p w14:paraId="000007F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F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F4">
      <w:pPr>
        <w:numPr>
          <w:ilvl w:val="1"/>
          <w:numId w:val="44"/>
        </w:numPr>
        <w:spacing w:after="200" w:lineRule="auto"/>
        <w:ind w:left="1440" w:hanging="360"/>
      </w:pPr>
      <w:r>
        <w:t xml:space="preserve">How did it feel to be a parent participating in the lessons?</w:t>
      </w:r>
    </w:p>
    <w:p w14:paraId="000007F5">
      <w:pPr>
        <w:numPr>
          <w:ilvl w:val="1"/>
          <w:numId w:val="44"/>
        </w:numPr>
        <w:spacing w:after="200" w:lineRule="auto"/>
        <w:ind w:left="1440" w:hanging="360"/>
      </w:pPr>
      <w:r>
        <w:t xml:space="preserve">What aspects of this goal are you concerned about? What did you like about the modules and home activities of this goal? </w:t>
      </w:r>
    </w:p>
    <w:p w14:paraId="000007F6">
      <w:pPr>
        <w:numPr>
          <w:ilvl w:val="1"/>
          <w:numId w:val="44"/>
        </w:numPr>
        <w:spacing w:after="200" w:lineRule="auto"/>
        <w:ind w:left="1440" w:hanging="360"/>
      </w:pPr>
      <w:r>
        <w:t xml:space="preserve">What questions might parents ask in the WhatsApp Support Group about the home activities?</w:t>
      </w:r>
    </w:p>
    <w:p w14:paraId="000007F7">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F9">
      <w:pPr>
        <w:pStyle w:val="P68B1DB1-Heading334"/>
      </w:pPr>
      <w:bookmarkStart w:colFirst="0" w:colLast="0" w:name="_gk4zm9nzb0yp" w:id="147"/>
      <w:bookmarkEnd w:id="147"/>
      <w:r>
        <w:t xml:space="preserve">TEA/PRAYER BREAK</w:t>
      </w:r>
      <w:r>
        <w:rPr>
          <w:color w:val="0b4060"/>
          <w:sz w:val="32"/>
          <w:szCs w:val="32"/>
        </w:rPr>
        <w:tab/>
        <w:tab/>
        <w:tab/>
        <w:tab/>
        <w:t xml:space="preserve">       </w:t>
      </w:r>
      <w:r>
        <w:t xml:space="preserve">25 minutes</w:t>
      </w:r>
    </w:p>
    <w:p w14:paraId="000007FA">
      <w:r>
        <w:pict>
          <v:rect style="width:0.0pt;height:1.5pt" o:hr="t" o:hrstd="t" o:hralign="center" fillcolor="#A0A0A0" stroked="f"/>
        </w:pict>
      </w:r>
    </w:p>
    <w:p w14:paraId="000007FB"/>
    <w:p w14:paraId="000007FC">
      <w:pPr>
        <w:rPr>
          <w:b w:val="1"/>
          <w:color w:val="1f497d"/>
          <w:sz w:val="40"/>
          <w:szCs w:val="40"/>
        </w:rPr>
      </w:pPr>
      <w:r>
        <w:br w:type="page"/>
      </w:r>
    </w:p>
    <w:p w14:paraId="000007FD">
      <w:pPr>
        <w:pStyle w:val="Heading2"/>
      </w:pPr>
      <w:bookmarkStart w:colFirst="0" w:colLast="0" w:name="_g5avhpd92vnd" w:id="148"/>
      <w:bookmarkEnd w:id="148"/>
      <w:r>
        <w:t xml:space="preserve">Module 11: Keep My Child Safe and Healthy (1 hr 30 minutes)</w:t>
      </w:r>
    </w:p>
    <w:p w14:paraId="000007FE">
      <w:pPr>
        <w:pStyle w:val="Heading3"/>
      </w:pPr>
      <w:bookmarkStart w:colFirst="0" w:colLast="0" w:name="_mr11yy4sxbbf" w:id="149"/>
      <w:bookmarkEnd w:id="149"/>
      <w:r>
        <w:t xml:space="preserve">Sebelum anda Mulakan </w:t>
      </w:r>
      <w:r>
        <w:rPr>
          <w:color w:val="0b4060"/>
        </w:rPr>
        <w:tab/>
      </w:r>
      <w:r>
        <w:t xml:space="preserve"> </w:t>
      </w:r>
      <w:r>
        <w:rPr>
          <w:color w:val="0b4060"/>
        </w:rPr>
        <w:tab/>
      </w:r>
      <w:r>
        <w:t xml:space="preserve"> </w:t>
      </w:r>
      <w:r>
        <w:rPr>
          <w:color w:val="0b4060"/>
        </w:rPr>
        <w:tab/>
        <w:tab/>
      </w:r>
    </w:p>
    <w:p w14:paraId="000007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focuses on children’s rights and responding to child protection issues. </w:t>
      </w:r>
    </w:p>
    <w:p w14:paraId="000008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Facilitators should familiarise themselves with the content of the Convention on the Rights of the Child as it is the responsibility of the State to ensure that these rights are protected and upheld – including supporting parents/caregivers.</w:t>
      </w:r>
    </w:p>
    <w:p w14:paraId="000008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a trainer you should also be aware of the laws and regulations when reporting the disclosure of child abuse, neglect, and other child protection issues. Make sure you know the appropriate child protection policies and referral procedures for the area where you are training. It is also important that you are aware of the local resources that facilitators can refer parents to or use to report child protection issues. </w:t>
      </w:r>
    </w:p>
    <w:p w14:paraId="000008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If you do not know these local resources, make sure that there is someone available like an area manager who can provide further information about child protection issues.</w:t>
      </w:r>
    </w:p>
    <w:p w14:paraId="000008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can also refer to the Safeguarding section of the FaciNK app.</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8330" cy="1704975"/>
                <wp:effectExtent b="0" l="0" r="0" t="0"/>
                <wp:wrapSquare wrapText="bothSides" distB="0" distT="0" distL="114300" distR="114300"/>
                <wp:docPr id="48" name=""/>
                <a:graphic>
                  <a:graphicData uri="http://schemas.microsoft.com/office/word/2010/wordprocessingGroup">
                    <wpg:wgp>
                      <wpg:cNvGrpSpPr/>
                      <wpg:grpSpPr>
                        <a:xfrm>
                          <a:off x="2497050" y="2922750"/>
                          <a:ext cx="5688330" cy="1704975"/>
                          <a:chOff x="2497050" y="2922750"/>
                          <a:chExt cx="5697900" cy="1714525"/>
                        </a:xfrm>
                      </wpg:grpSpPr>
                      <wpg:grpSp>
                        <wpg:cNvGrpSpPr/>
                        <wpg:grpSpPr>
                          <a:xfrm>
                            <a:off x="2501835" y="2927513"/>
                            <a:ext cx="5688330" cy="1704975"/>
                            <a:chOff x="0" y="0"/>
                            <a:chExt cx="5688330" cy="1704975"/>
                          </a:xfrm>
                        </wpg:grpSpPr>
                        <wps:wsp>
                          <wps:cNvSpPr/>
                          <wps:cNvPr id="4" name="Shape 4"/>
                          <wps:spPr>
                            <a:xfrm>
                              <a:off x="0" y="0"/>
                              <a:ext cx="5688325" cy="17049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4" name="Shape 224"/>
                          <wps:spPr>
                            <a:xfrm>
                              <a:off x="0" y="0"/>
                              <a:ext cx="5688330" cy="17049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Participants may find themselves emotionally triggered or affected by the content in this module. You should allow space for them to either share their emotions or leave the room if they feel too uncomfortable.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76200"/>
                              <a:ext cx="591820" cy="590550"/>
                              <a:chOff x="5112000" y="3546000"/>
                              <a:chExt cx="468000" cy="468000"/>
                            </a:xfrm>
                          </wpg:grpSpPr>
                          <wps:wsp>
                            <wps:cNvSpPr/>
                            <wps:cNvPr id="226" name="Shape 22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28" name="Shape 22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30" name="Shape 23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1" name="Shape 23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32" name="Shape 23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8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805">
      <w:pPr>
        <w:pStyle w:val="Heading4"/>
      </w:pPr>
    </w:p>
    <w:p w14:paraId="00000806">
      <w:pPr>
        <w:pStyle w:val="Heading4"/>
      </w:pPr>
    </w:p>
    <w:p w14:paraId="00000807">
      <w:pPr>
        <w:pStyle w:val="Heading4"/>
      </w:pPr>
      <w:r>
        <w:t xml:space="preserve">Digital Parenting</w:t>
      </w:r>
    </w:p>
    <w:p w14:paraId="000008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two skills of the goal, Keep My Child Safe and Healthy, also helps parents learn how to establish practical internet safety precautions, in order to allow children to make the most of their online experience, with its potential for learning, exploring, being creative and connecting with others.</w:t>
      </w:r>
    </w:p>
    <w:p w14:paraId="000008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Using gadgets and going online has become a normal part of life for many children (and parents!). Because school-age children spend more time online unsupervised, there are more internet safety risks for them than there are for younger children, particularly when communicating with others – for example, on social media or within games. </w:t>
      </w:r>
    </w:p>
    <w:p w14:paraId="000008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also help parents teach their children how to use the internet safely, manage internet safety risks and worrying experiences for themselves, and respond to any risks they encounter online. Part of this also includes modelling positive gadget use at an early age.</w:t>
      </w:r>
    </w:p>
    <w:p w14:paraId="000008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Many parents may also not have much exposure to digital technology, especially grandparents, while others will be very familiar with applications like TikTok. Concepts of digital parenting and online child safety may also be relatively new to facilitators who will be delivering the programme.</w:t>
      </w:r>
    </w:p>
    <w:p w14:paraId="0000080C">
      <w:pPr>
        <w:pStyle w:val="Heading4"/>
      </w:pPr>
      <w:r>
        <w:br w:type="page"/>
      </w:r>
    </w:p>
    <w:p w14:paraId="0000080D">
      <w:pPr>
        <w:pStyle w:val="Heading3"/>
      </w:pPr>
      <w:bookmarkStart w:colFirst="0" w:colLast="0" w:name="_d2a2mdikp9h8" w:id="150"/>
      <w:bookmarkEnd w:id="150"/>
      <w:r>
        <w:t xml:space="preserve">Discussion about Children’s Rights (20 minutes) </w:t>
      </w:r>
    </w:p>
    <w:p w14:paraId="0000080E">
      <w:pPr>
        <w:pStyle w:val="Heading4"/>
      </w:pPr>
      <w:bookmarkStart w:colFirst="0" w:colLast="0" w:name="_ojhwzea6slcy" w:id="151"/>
      <w:bookmarkEnd w:id="151"/>
      <w:r>
        <w:t xml:space="preserve">Overview </w:t>
      </w:r>
    </w:p>
    <w:p w14:paraId="000008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activity is intended to increase parents’ awareness and knowledge of Children’s Rights, vulnerabilities, and child protection. It is important that you keep the small group discussions short for each question – 2 minutes or less. This will make sure that the conversation stays on topic.</w:t>
      </w:r>
    </w:p>
    <w:p w14:paraId="00000810">
      <w:pPr>
        <w:pStyle w:val="Heading4"/>
      </w:pPr>
      <w:bookmarkStart w:colFirst="0" w:colLast="0" w:name="_ell1fb16ci0b" w:id="152"/>
      <w:bookmarkEnd w:id="152"/>
      <w:r>
        <w:t xml:space="preserve">Instructions </w:t>
      </w:r>
    </w:p>
    <w:p w14:paraId="000008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Introduce the activity by explaining that today we will be exploring children’s rights and the responsibilities of parents to uphold these rights.</w:t>
        <w:tab/>
      </w:r>
      <w:r>
        <w:rPr>
          <w:color w:val="0b4060"/>
        </w:rPr>
        <w:tab/>
        <w:tab/>
        <w:tab/>
      </w:r>
    </w:p>
    <w:p w14:paraId="00000812">
      <w:pPr>
        <w:pStyle w:val="Heading5"/>
      </w:pPr>
      <w:r>
        <w:t xml:space="preserve">Identifying children’s rights</w:t>
      </w:r>
    </w:p>
    <w:p w14:paraId="0000081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3 or 4 people each.</w:t>
      </w:r>
    </w:p>
    <w:p w14:paraId="0000081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discuss the following questions:</w:t>
      </w:r>
    </w:p>
    <w:p w14:paraId="00000815">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things that parents need to provide to their children?</w:t>
      </w:r>
    </w:p>
    <w:p w14:paraId="00000816">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physical needs do children have?</w:t>
      </w:r>
    </w:p>
    <w:p w14:paraId="00000817">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emotional needs do children have?</w:t>
      </w:r>
    </w:p>
    <w:p w14:paraId="00000818">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spiritual needs do children have?</w:t>
      </w:r>
    </w:p>
    <w:p w14:paraId="00000819">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rights do children have?</w:t>
      </w:r>
    </w:p>
    <w:p w14:paraId="0000081A">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are these rights important for your children?</w:t>
      </w:r>
    </w:p>
    <w:p w14:paraId="0000081B">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 rights of children with disabilities different from the rights of other children?</w:t>
      </w:r>
    </w:p>
    <w:p w14:paraId="0000081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talk in small groups for about 2 minutes for each question.</w:t>
      </w:r>
    </w:p>
    <w:p w14:paraId="0000081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1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1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this discussion, explain that these child rights are enshrined in the United Nations Convention on the Rights of the Child which was ratified by Malaysia.</w:t>
      </w:r>
    </w:p>
    <w:p w14:paraId="0000082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they can do to uphold and protect these rights for their children’s wellbeing.</w:t>
      </w:r>
    </w:p>
    <w:p w14:paraId="0000082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Allow the discussion to continue for about 5 minutes. Write down their ideas on the flipchart!</w:t>
        <w:tab/>
        <w:tab/>
      </w:r>
      <w:r>
        <w:rPr>
          <w:color w:val="0b4060"/>
          <w:sz w:val="22"/>
          <w:szCs w:val="22"/>
        </w:rPr>
        <w:tab/>
        <w:tab/>
        <w:tab/>
        <w:t xml:space="preserve"> </w:t>
        <w:tab/>
        <w:tab/>
        <w:tab/>
        <w:tab/>
      </w:r>
    </w:p>
    <w:p w14:paraId="00000822">
      <w:pPr>
        <w:pStyle w:val="Heading5"/>
        <w:rPr>
          <w:rFonts w:ascii="Times New Roman" w:hAnsi="Times New Roman" w:cs="Times New Roman" w:eastAsia="Times New Roman"/>
          <w:color w:val="000000"/>
          <w:sz w:val="20"/>
          <w:szCs w:val="20"/>
        </w:rPr>
      </w:pPr>
      <w:r>
        <w:t xml:space="preserve">Children’s vulnerabilities</w:t>
      </w:r>
    </w:p>
    <w:p w14:paraId="00000823">
      <w:pPr>
        <w:pStyle w:val="P68B1DB1-Heading620"/>
        <w:rPr>
          <w:b w:val="1"/>
        </w:rPr>
      </w:pPr>
      <w:r>
        <w:t xml:space="preserve">Overview </w:t>
      </w:r>
    </w:p>
    <w:p w14:paraId="000008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this activity, participants explore what it means to be vulnerable and how parents can protect children from harm and abuse.</w:t>
      </w:r>
    </w:p>
    <w:p w14:paraId="00000825">
      <w:pPr>
        <w:pStyle w:val="P68B1DB1-Heading620"/>
        <w:rPr>
          <w:b w:val="1"/>
        </w:rPr>
      </w:pPr>
      <w:r>
        <w:t xml:space="preserve">Instructions </w:t>
      </w:r>
    </w:p>
    <w:p w14:paraId="00000826">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should remain in the same group as before.</w:t>
      </w:r>
    </w:p>
    <w:p w14:paraId="00000827">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choose a spokesperson for their group.</w:t>
      </w:r>
    </w:p>
    <w:p w14:paraId="00000828">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discuss the following questions:</w:t>
      </w:r>
    </w:p>
    <w:p w14:paraId="00000829">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a ‘vulnerable child’?</w:t>
      </w:r>
    </w:p>
    <w:p w14:paraId="0000082A">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of harm in their family?</w:t>
      </w:r>
    </w:p>
    <w:p w14:paraId="0000082B">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in their community?</w:t>
      </w:r>
    </w:p>
    <w:p w14:paraId="0000082C">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3 minutes each.</w:t>
      </w:r>
    </w:p>
    <w:p w14:paraId="0000082D">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3 minutes, ask parents to share their ideas in the larger group.</w:t>
      </w:r>
    </w:p>
    <w:p w14:paraId="0000082E">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2F">
      <w:pPr>
        <w:pStyle w:val="Heading5"/>
        <w:rPr>
          <w:rFonts w:ascii="Times New Roman" w:hAnsi="Times New Roman" w:cs="Times New Roman" w:eastAsia="Times New Roman"/>
          <w:color w:val="000000"/>
          <w:sz w:val="20"/>
          <w:szCs w:val="20"/>
        </w:rPr>
      </w:pPr>
      <w:r>
        <w:t xml:space="preserve">Discussion about child abuse</w:t>
      </w:r>
    </w:p>
    <w:p w14:paraId="00000830">
      <w:pPr>
        <w:pStyle w:val="P68B1DB1-Heading620"/>
        <w:rPr>
          <w:b w:val="1"/>
        </w:rPr>
      </w:pPr>
      <w:r>
        <w:t xml:space="preserve">Instructions </w:t>
      </w:r>
    </w:p>
    <w:p w14:paraId="00000831">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work in their small groups.</w:t>
      </w:r>
    </w:p>
    <w:p w14:paraId="00000832">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discuss the following topics:</w:t>
      </w:r>
    </w:p>
    <w:p w14:paraId="00000833">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“abuse” mean to you?</w:t>
      </w:r>
    </w:p>
    <w:p w14:paraId="00000834">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abuses are our children vulnerable to experiencing?</w:t>
      </w:r>
    </w:p>
    <w:p w14:paraId="00000835">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“violence against children” mean to you?</w:t>
      </w:r>
    </w:p>
    <w:p w14:paraId="00000836">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exploitation” mean to you?</w:t>
      </w:r>
    </w:p>
    <w:p w14:paraId="00000837">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neglect” mean to you?</w:t>
      </w:r>
    </w:p>
    <w:p w14:paraId="00000838">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“family separation” mean to you?</w:t>
      </w:r>
    </w:p>
    <w:p w14:paraId="00000839">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2 minutes each.</w:t>
      </w:r>
    </w:p>
    <w:p w14:paraId="0000083A">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3B">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Write these ideas down on the flipchart. </w:t>
        <w:tab/>
        <w:tab/>
      </w:r>
      <w:r>
        <w:rPr>
          <w:color w:val="0b4060"/>
          <w:sz w:val="22"/>
          <w:szCs w:val="22"/>
        </w:rPr>
        <w:tab/>
        <w:tab/>
        <w:tab/>
        <w:tab/>
      </w:r>
    </w:p>
    <w:p w14:paraId="000008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You can also provide participants with the formal definition of each topic (see below). </w:t>
      </w:r>
    </w:p>
    <w:p w14:paraId="000008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Ask the participants if they have any further questions before moving on to the next activity.</w:t>
      </w:r>
    </w:p>
    <w:p w14:paraId="000008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Definitions of Child Maltreatment:</w:t>
      </w:r>
    </w:p>
    <w:p w14:paraId="0000083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Abusing a child refers to a deliberate act of maltreatment that can damage a child’s security, wellbeing, dignity, and development. Abuse includes all forms of physical, sexual, psychological and emotional maltreatment.</w:t>
      </w:r>
    </w:p>
    <w:p w14:paraId="0000084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Violence against children is defined as forms of physical or mental violence, damage and abuse, neglect or neglectful treatment or maltreatment or exploitation, including sexual abuse.</w:t>
      </w:r>
    </w:p>
    <w:p w14:paraId="0000084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exploitation refers to using the child for economical or sexual benefit, for gratification or profit, often resulting in unjust, cruel and harmful treatment of the child.</w:t>
      </w:r>
    </w:p>
    <w:p w14:paraId="0000084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neglect refers to, deliberately or not, failing to plan for or ensure the child’s physical security and development. Neglect can significantly disrupt the child’s health and development, weakening their ability to thrive emotionally and socially. </w:t>
      </w:r>
    </w:p>
    <w:p w14:paraId="0000084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Family Separation: Any situation in which children are separated from their legal guardian. Separation can result from legal removal of a child due to allegations of abuse, disasters or conflict, trafficking, the institutionalisation of children in residential care centres or detention centres, or children living outside their families on the street or elsewhere.  </w:t>
        <w:tab/>
        <w:tab/>
      </w:r>
      <w:r>
        <w:rPr>
          <w:color w:val="0b4060"/>
          <w:sz w:val="22"/>
          <w:szCs w:val="22"/>
        </w:rPr>
        <w:tab/>
        <w:tab/>
      </w:r>
    </w:p>
    <w:p w14:paraId="00000844">
      <w:pPr>
        <w:rPr>
          <w:color w:val="0b4060"/>
          <w:sz w:val="22"/>
          <w:szCs w:val="22"/>
        </w:rPr>
      </w:pPr>
    </w:p>
    <w:p w14:paraId="00000845">
      <w:pPr>
        <w:rPr>
          <w:color w:val="0b4060"/>
          <w:sz w:val="22"/>
          <w:szCs w:val="22"/>
        </w:rPr>
      </w:pPr>
      <w:r>
        <w:pict>
          <v:rect style="width:0.0pt;height:1.5pt" o:hr="t" o:hrstd="t" o:hralign="center" fillcolor="#A0A0A0" stroked="f"/>
        </w:pict>
      </w:r>
    </w:p>
    <w:p w14:paraId="00000846">
      <w:pPr>
        <w:rPr>
          <w:b w:val="1"/>
          <w:color w:val="0b4060"/>
          <w:sz w:val="28"/>
          <w:szCs w:val="28"/>
        </w:rPr>
      </w:pPr>
      <w:r>
        <w:br w:type="page"/>
      </w:r>
    </w:p>
    <w:p w14:paraId="00000847">
      <w:pPr>
        <w:pStyle w:val="Heading3"/>
      </w:pPr>
      <w:bookmarkStart w:colFirst="0" w:colLast="0" w:name="_mm41uarzzzha" w:id="153"/>
      <w:bookmarkEnd w:id="15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98"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848">
      <w:pPr>
        <w:pStyle w:val="Heading5"/>
      </w:pPr>
      <w:r>
        <w:drawing>
          <wp:inline distB="0" distT="0" distL="0" distR="0">
            <wp:extent cx="190500" cy="190500"/>
            <wp:effectExtent b="0" l="0" r="0" t="0"/>
            <wp:docPr descr="Pencil with solid fill" id="87" name="image30.png"/>
            <a:graphic>
              <a:graphicData uri="http://schemas.openxmlformats.org/drawingml/2006/picture">
                <pic:pic>
                  <pic:nvPicPr>
                    <pic:cNvPr descr="Pencil with solid fill" id="0" name="image30.png"/>
                    <pic:cNvPicPr preferRelativeResize="0"/>
                  </pic:nvPicPr>
                  <pic:blipFill>
                    <a:blip r:embed="rId111"/>
                    <a:srcRect b="0" l="0" r="0" t="0"/>
                    <a:stretch>
                      <a:fillRect/>
                    </a:stretch>
                  </pic:blipFill>
                  <pic:spPr>
                    <a:xfrm>
                      <a:off x="0" y="0"/>
                      <a:ext cx="190500" cy="190500"/>
                    </a:xfrm>
                    <a:prstGeom prst="rect"/>
                    <a:ln/>
                  </pic:spPr>
                </pic:pic>
              </a:graphicData>
            </a:graphic>
          </wp:inline>
        </w:drawing>
      </w:r>
      <w:r>
        <w:t xml:space="preserve">Instructions </w:t>
      </w:r>
    </w:p>
    <w:p w14:paraId="0000084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8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5 of 8 goals. Which goal would you like to work on next?”</w:t>
      </w:r>
    </w:p>
    <w:p w14:paraId="000008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Keep My Child Safe and Healthy.</w:t>
      </w:r>
    </w:p>
    <w:p w14:paraId="0000084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"Keep My Child Safe and Healthy" and the skills associated with this goal. </w:t>
      </w:r>
    </w:p>
    <w:p w14:paraId="0000084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ways to keep a child safe and healthy. Mention the titles of the skills within Goal 6. </w:t>
      </w:r>
    </w:p>
    <w:p w14:paraId="0000084E">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Safe Touch </w:t>
      </w:r>
    </w:p>
    <w:p w14:paraId="0000084F">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Community Safety </w:t>
      </w:r>
    </w:p>
    <w:p w14:paraId="00000850">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Responding to Crises</w:t>
      </w:r>
    </w:p>
    <w:p w14:paraId="00000851">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 My Child’s Nutrition and Health </w:t>
      </w:r>
    </w:p>
    <w:p w14:paraId="00000852">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Online Safety Basics </w:t>
      </w:r>
    </w:p>
    <w:p w14:paraId="00000853">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 Habits and Trust Online </w:t>
      </w:r>
    </w:p>
    <w:p w14:paraId="0000085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85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0b4060"/>
          <w:sz w:val="22"/>
          <w:szCs w:val="22"/>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r>
        <w:tab/>
      </w:r>
      <w:r>
        <w:rPr>
          <w:color w:val="0b4060"/>
          <w:sz w:val="22"/>
          <w:szCs w:val="22"/>
        </w:rPr>
        <w:tab/>
      </w:r>
    </w:p>
    <w:p w14:paraId="00000856">
      <w:pPr>
        <w:rPr>
          <w:b w:val="1"/>
          <w:color w:val="0b4060"/>
          <w:sz w:val="22"/>
          <w:szCs w:val="22"/>
        </w:rPr>
      </w:pPr>
      <w:r>
        <w:pict>
          <v:rect style="width:0.0pt;height:1.5pt" o:hr="t" o:hrstd="t" o:hralign="center" fillcolor="#A0A0A0" stroked="f"/>
        </w:pict>
      </w:r>
    </w:p>
    <w:p w14:paraId="00000857">
      <w:pPr>
        <w:rPr>
          <w:b w:val="1"/>
          <w:color w:val="0b4060"/>
          <w:sz w:val="28"/>
          <w:szCs w:val="28"/>
        </w:rPr>
      </w:pPr>
      <w:r>
        <w:br w:type="page"/>
      </w:r>
    </w:p>
    <w:p w14:paraId="00000858">
      <w:pPr>
        <w:pStyle w:val="Heading3"/>
      </w:pPr>
      <w:bookmarkStart w:colFirst="0" w:colLast="0" w:name="_xik8hvcjsivo" w:id="154"/>
      <w:bookmarkEnd w:id="154"/>
      <w:r>
        <w:t xml:space="preserve">Mapping Risk Areas and Safe Spaces (20 minutes)</w:t>
      </w:r>
    </w:p>
    <w:p w14:paraId="00000859">
      <w:pPr>
        <w:pStyle w:val="Heading4"/>
      </w:pPr>
      <w:bookmarkStart w:colFirst="0" w:colLast="0" w:name="_5hw0xca98e7c" w:id="155"/>
      <w:bookmarkEnd w:id="155"/>
      <w:r>
        <w:t xml:space="preserve">Overview </w:t>
      </w:r>
    </w:p>
    <w:p w14:paraId="000008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the module on Community Safety, parents are asked to identify places that are safe and risky in the community. Lead trainees in the same activity so that they understand what we are asking parents to do. </w:t>
      </w:r>
    </w:p>
    <w:p w14:paraId="0000085B">
      <w:pPr>
        <w:pStyle w:val="Heading4"/>
      </w:pPr>
      <w:bookmarkStart w:colFirst="0" w:colLast="0" w:name="_8ot4a8oejyqo" w:id="156"/>
      <w:bookmarkEnd w:id="156"/>
      <w:r>
        <w:t xml:space="preserve">Instructions </w:t>
      </w:r>
    </w:p>
    <w:p w14:paraId="0000085C">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group into teams of 4 or 5 participants each.</w:t>
      </w:r>
    </w:p>
    <w:p w14:paraId="0000085D">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Distribute the needed materials: flipchart paper, markers, and tape.</w:t>
      </w:r>
    </w:p>
    <w:p w14:paraId="0000085E">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draw a map of their community. If participants are from different communities, they should choose one person who can map their community.</w:t>
      </w:r>
    </w:p>
    <w:p w14:paraId="0000085F">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draw a map showing all the places the participants think are important.</w:t>
      </w:r>
    </w:p>
    <w:p w14:paraId="00000860">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These might include churches, markets, health services, services for children with disability (such as health, education, recreational programs, and caregiver support services), schools, taverns, homes, places where people meet, places where people socialise, roads that they have to walk on and so on.</w:t>
      </w:r>
    </w:p>
    <w:p w14:paraId="00000861">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 circle on all the areas on their map that they think of as safe places for their children.</w:t>
      </w:r>
    </w:p>
    <w:p w14:paraId="00000862">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an “X” on all the areas on their map that they think of as unsafe places for their children.</w:t>
      </w:r>
    </w:p>
    <w:p w14:paraId="00000863">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participants to come to the larger group and display their maps on the wall.</w:t>
      </w:r>
    </w:p>
    <w:p w14:paraId="00000864">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team presents their map.</w:t>
      </w:r>
    </w:p>
    <w:p w14:paraId="00000865">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the different understandings of what “safe” and “unsafe”, or “risky” dangerous” are in the group.</w:t>
      </w:r>
    </w:p>
    <w:p w14:paraId="00000866">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whether there are any specific places where children might be at risk of being:</w:t>
      </w:r>
    </w:p>
    <w:p w14:paraId="00000867">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Sexually exploited/ sexually abused?</w:t>
      </w:r>
    </w:p>
    <w:p w14:paraId="00000868">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Exposed to drugs or alcohol abuse?</w:t>
      </w:r>
    </w:p>
    <w:p w14:paraId="00000869">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Exposed to physical violence? </w:t>
        <w:tab/>
      </w:r>
      <w:r>
        <w:rPr>
          <w:color w:val="0b4060"/>
          <w:sz w:val="22"/>
          <w:szCs w:val="22"/>
        </w:rPr>
        <w:tab/>
        <w:tab/>
        <w:tab/>
      </w:r>
    </w:p>
    <w:p w14:paraId="0000086A">
      <w:pPr>
        <w:rPr>
          <w:rFonts w:ascii="Times New Roman" w:hAnsi="Times New Roman" w:cs="Times New Roman" w:eastAsia="Times New Roman"/>
        </w:rPr>
      </w:pPr>
      <w:r>
        <w:pict>
          <v:rect style="width:0.0pt;height:1.5pt" o:hr="t" o:hrstd="t" o:hralign="center" fillcolor="#A0A0A0" stroked="f"/>
        </w:pict>
      </w:r>
    </w:p>
    <w:p w14:paraId="0000086B">
      <w:pPr>
        <w:pStyle w:val="Heading3"/>
      </w:pPr>
      <w:bookmarkStart w:colFirst="0" w:colLast="0" w:name="_h20wsb3e67gp" w:id="157"/>
      <w:bookmarkEnd w:id="157"/>
      <w:r>
        <w:t xml:space="preserve">Group Discussion (20 minutes)</w:t>
      </w:r>
    </w:p>
    <w:p w14:paraId="0000086C">
      <w:pPr>
        <w:pStyle w:val="Heading4"/>
      </w:pPr>
      <w:bookmarkStart w:colFirst="0" w:colLast="0" w:name="_yadmh6vry8sk" w:id="158"/>
      <w:bookmarkEnd w:id="158"/>
      <w:r>
        <w:t xml:space="preserve">Instructions </w:t>
      </w:r>
    </w:p>
    <w:p w14:paraId="0000086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86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86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 about the Mapping Activity:</w:t>
      </w:r>
    </w:p>
    <w:p w14:paraId="00000870">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do you think Naungan Kasih asks parents to do this Mapping Activity?</w:t>
      </w:r>
    </w:p>
    <w:p w14:paraId="00000871">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might parents want to involve children in a discussion about safety outside the home?</w:t>
      </w:r>
    </w:p>
    <w:p w14:paraId="0000087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about other skills </w:t>
      </w:r>
    </w:p>
    <w:p w14:paraId="00000873">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these skills are important? </w:t>
      </w:r>
    </w:p>
    <w:p w14:paraId="00000874">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skills as parents?</w:t>
      </w:r>
    </w:p>
    <w:p w14:paraId="00000875">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Can you identify instances where these skills align with your role as an educator?</w:t>
      </w:r>
    </w:p>
    <w:p w14:paraId="00000876">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your key takeaways from both the skill content and the discussions within their groups?</w:t>
        <w:tab/>
      </w:r>
    </w:p>
    <w:p w14:paraId="00000877">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87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8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7A">
      <w:pPr>
        <w:pStyle w:val="Heading3"/>
      </w:pPr>
      <w:r>
        <w:br w:type="page"/>
      </w:r>
    </w:p>
    <w:p w14:paraId="0000087B">
      <w:pPr>
        <w:pStyle w:val="Heading2"/>
      </w:pPr>
      <w:bookmarkStart w:colFirst="0" w:colLast="0" w:name="_1ygrxooheuhz" w:id="159"/>
      <w:bookmarkEnd w:id="159"/>
      <w:r>
        <w:t xml:space="preserve">Closing (20 minutes)</w:t>
      </w:r>
    </w:p>
    <w:p w14:paraId="0000087C">
      <w:pPr>
        <w:pStyle w:val="Heading3"/>
      </w:pPr>
      <w:bookmarkStart w:colFirst="0" w:colLast="0" w:name="_ojeg9ic3sm3g" w:id="160"/>
      <w:bookmarkEnd w:id="160"/>
      <w:r>
        <w:t xml:space="preserve">Assignment of Home Activities (5 minutes)</w:t>
      </w:r>
    </w:p>
    <w:p w14:paraId="0000087D">
      <w:pPr>
        <w:pStyle w:val="Heading4"/>
      </w:pPr>
      <w:bookmarkStart w:colFirst="0" w:colLast="0" w:name="_rc6dks7ad04k" w:id="161"/>
      <w:bookmarkEnd w:id="161"/>
      <w:r>
        <w:t xml:space="preserve">Instructions </w:t>
      </w:r>
    </w:p>
    <w:p w14:paraId="000008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Assign the following home activities to the facilitators:</w:t>
      </w:r>
    </w:p>
    <w:p w14:paraId="0000087F">
      <w:pPr>
        <w:numPr>
          <w:ilvl w:val="0"/>
          <w:numId w:val="24"/>
        </w:numPr>
        <w:spacing w:after="200" w:lineRule="auto"/>
        <w:ind w:left="720" w:hanging="360"/>
        <w:rPr>
          <w:rFonts w:ascii="Arial" w:hAnsi="Arial" w:cs="Arial" w:eastAsia="Arial"/>
          <w:sz w:val="24"/>
          <w:szCs w:val="24"/>
        </w:rPr>
      </w:pPr>
      <w:r>
        <w:t xml:space="preserve">Complete the next goal in NKText</w:t>
      </w:r>
    </w:p>
    <w:p w14:paraId="00000880">
      <w:pPr>
        <w:numPr>
          <w:ilvl w:val="0"/>
          <w:numId w:val="24"/>
        </w:numPr>
        <w:spacing w:after="200" w:lineRule="auto"/>
        <w:ind w:left="1440" w:hanging="360"/>
        <w:rPr>
          <w:rFonts w:ascii="Arial" w:hAnsi="Arial" w:cs="Arial" w:eastAsia="Arial"/>
          <w:sz w:val="24"/>
          <w:szCs w:val="24"/>
        </w:rPr>
      </w:pPr>
      <w:r>
        <w:t xml:space="preserve">Ask the trainees to type NEXT to receive the following message: </w:t>
      </w:r>
    </w:p>
    <w:p w14:paraId="00000881">
      <w:pPr>
        <w:spacing w:after="200" w:lineRule="auto"/>
        <w:ind w:left="1429" w:firstLine="0"/>
        <w:rPr>
          <w:rFonts w:ascii="Times New Roman" w:hAnsi="Times New Roman" w:cs="Times New Roman" w:eastAsia="Times New Roman"/>
        </w:rPr>
        <w:pStyle w:val="P68B1DB1-Normal40"/>
      </w:pPr>
      <w:r>
        <w:t xml:space="preserve">“It’s time to pick a new parenting goal! You have completed 6 of 8 goals. Which goal would you like to work on next?”</w:t>
      </w:r>
    </w:p>
    <w:p w14:paraId="00000882">
      <w:pPr>
        <w:spacing w:after="200" w:lineRule="auto"/>
        <w:ind w:left="1429" w:firstLine="0"/>
      </w:pPr>
      <w:r>
        <w:t xml:space="preserve">Ask the trainees to choose </w:t>
      </w:r>
      <w:r>
        <w:rPr>
          <w:b w:val="1"/>
        </w:rPr>
        <w:t xml:space="preserve">Have a Healthy Relationship with My Spouse.</w:t>
      </w:r>
    </w:p>
    <w:p w14:paraId="0000088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trainees to FaciNK:</w:t>
      </w:r>
    </w:p>
    <w:p w14:paraId="00000884">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Android users: Download from Google Play Store</w:t>
      </w:r>
    </w:p>
    <w:p w14:paraId="00000885">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Apple users: </w:t>
      </w:r>
      <w:hyperlink r:id="rId112">
        <w:r>
          <w:rPr>
            <w:color w:val="000000"/>
            <w:u w:val="single"/>
          </w:rPr>
          <w:t>https://plh-facilitator-my.web.app/template/home_screen</w:t>
        </w:r>
      </w:hyperlink>
      <w:r>
        <w:t xml:space="preserve"> </w:t>
      </w:r>
    </w:p>
    <w:p w14:paraId="0000088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Tell trainees to read through the following sections of the Facilitator Guide of FaciNK:</w:t>
      </w:r>
    </w:p>
    <w:p w14:paraId="00000887">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888">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w:t>
      </w:r>
    </w:p>
    <w:p w14:paraId="00000889">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88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w:t>
      </w:r>
    </w:p>
    <w:p w14:paraId="0000088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Take some time to independently navigate through the FaciNK App, familiarising yourself with its various functions and features.</w:t>
      </w:r>
    </w:p>
    <w:p w14:paraId="0000088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Think of at least one potential challenge or concern that might come up during programme delivery.</w:t>
      </w:r>
    </w:p>
    <w:p w14:paraId="0000088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participant to prepare to lead the Taking a Pause and another to prepare to lead the Physical Exercise at the beginning of the session.</w:t>
      </w:r>
    </w:p>
    <w:p w14:paraId="000008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8F">
      <w:pPr>
        <w:pStyle w:val="Heading3"/>
      </w:pPr>
      <w:bookmarkStart w:colFirst="0" w:colLast="0" w:name="_l1peu6ws7eat" w:id="162"/>
      <w:bookmarkEnd w:id="162"/>
      <w:r>
        <w:t xml:space="preserve">Share One Thing You Learned (5 minutes)</w:t>
      </w:r>
    </w:p>
    <w:p w14:paraId="000008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Style w:val="P68B1DB1-Normal10"/>
      </w:pPr>
      <w:r>
        <w:t xml:space="preserve">Ask each participant to share ONE thing that they learned during the session, in under </w:t>
      </w:r>
      <w:r>
        <w:rPr>
          <w:b w:val="1"/>
        </w:rPr>
        <w:t xml:space="preserve">one minute. </w:t>
      </w:r>
    </w:p>
    <w:p w14:paraId="000008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pict>
          <v:rect style="width:0.0pt;height:1.5pt" o:hr="t" o:hrstd="t" o:hralign="center" fillcolor="#A0A0A0" stroked="f"/>
        </w:pict>
      </w:r>
    </w:p>
    <w:p w14:paraId="00000892">
      <w:pPr>
        <w:pStyle w:val="Heading3"/>
      </w:pPr>
      <w:bookmarkStart w:colFirst="0" w:colLast="0" w:name="_8mgmvtlushdt" w:id="163"/>
      <w:bookmarkEnd w:id="163"/>
      <w:r>
        <w:t xml:space="preserve">Circle of Appreciation (3 minutes)</w:t>
      </w:r>
    </w:p>
    <w:p w14:paraId="00000893">
      <w:pPr>
        <w:pStyle w:val="Heading4"/>
      </w:pPr>
      <w:bookmarkStart w:colFirst="0" w:colLast="0" w:name="_wytdj26dapbx" w:id="164"/>
      <w:bookmarkEnd w:id="164"/>
      <w:r>
        <w:t xml:space="preserve">Instructions </w:t>
      </w:r>
    </w:p>
    <w:p w14:paraId="00000894">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Circle of Appreciation for participants before they do it in pairs.</w:t>
      </w:r>
    </w:p>
    <w:p w14:paraId="00000895">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find a partner sitting next to them.</w:t>
      </w:r>
    </w:p>
    <w:p w14:paraId="00000896">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complements their partner. The compliments can be about anything as long as they are sincere.</w:t>
      </w:r>
    </w:p>
    <w:p w14:paraId="00000897">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praises themselves.</w:t>
      </w:r>
    </w:p>
    <w:p w14:paraId="00000898">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what it was like to be praised and what it was like to praise.</w:t>
      </w:r>
    </w:p>
    <w:p w14:paraId="000008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9A">
      <w:pPr>
        <w:pStyle w:val="Heading3"/>
      </w:pPr>
      <w:bookmarkStart w:colFirst="0" w:colLast="0" w:name="_s9ezy6g925rr" w:id="165"/>
      <w:bookmarkEnd w:id="165"/>
      <w:r>
        <w:br w:type="page"/>
      </w:r>
    </w:p>
    <w:p w14:paraId="0000089B">
      <w:pPr>
        <w:pStyle w:val="Heading3"/>
      </w:pPr>
      <w:bookmarkStart w:colFirst="0" w:colLast="0" w:name="_ruarq2q65xwb" w:id="166"/>
      <w:bookmarkEnd w:id="166"/>
      <w:r>
        <w:t xml:space="preserve">Take a Pause (2 minutes)</w:t>
      </w:r>
    </w:p>
    <w:p w14:paraId="0000089C">
      <w:pPr>
        <w:pStyle w:val="Heading4"/>
      </w:pPr>
      <w:bookmarkStart w:colFirst="0" w:colLast="0" w:name="_s7uobuo4pj4u" w:id="167"/>
      <w:bookmarkEnd w:id="167"/>
      <w:r>
        <w:t xml:space="preserve">Instructions </w:t>
      </w:r>
    </w:p>
    <w:p w14:paraId="000008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You can make it brief (about a minute):</w:t>
      </w:r>
    </w:p>
    <w:p w14:paraId="0000089E">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Close eyes</w:t>
      </w:r>
    </w:p>
    <w:p w14:paraId="0000089F">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thoughts, feelings, and body sensations (15 seconds)</w:t>
      </w:r>
    </w:p>
    <w:p w14:paraId="000008A0">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breath (30 seconds)</w:t>
      </w:r>
    </w:p>
    <w:p w14:paraId="000008A1">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Expand focus to the entire body and sounds (15 seconds)</w:t>
      </w:r>
    </w:p>
    <w:p w14:paraId="000008A2">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Open eyes</w:t>
      </w:r>
    </w:p>
    <w:p w14:paraId="000008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A4">
      <w:pPr>
        <w:pStyle w:val="Heading3"/>
      </w:pPr>
      <w:bookmarkStart w:colFirst="0" w:colLast="0" w:name="_gf11w0k5qfl3" w:id="168"/>
      <w:bookmarkEnd w:id="168"/>
      <w:r>
        <w:t xml:space="preserve">Closing Activity/Prayer</w:t>
      </w:r>
    </w:p>
    <w:p w14:paraId="000008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close each session with a goodbye activity. Benarkan peserta memutuskan cara mereka ingin menamatkan sesi. Ini mungkin doa atau tepukan kumpulan.</w:t>
      </w:r>
    </w:p>
    <w:p w14:paraId="000008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Congratulate the participants for their hard work and attention during the session. They have now completed the following parts of the Naungan Kasih programme:</w:t>
      </w:r>
    </w:p>
    <w:p w14:paraId="000008A7">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8A8">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8A9">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Understanding Disability </w:t>
      </w:r>
    </w:p>
    <w:p w14:paraId="000008AA">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My Child for Success in School </w:t>
      </w:r>
    </w:p>
    <w:p w14:paraId="000008AB">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8AC">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Support Positive Behaviour</w:t>
      </w:r>
    </w:p>
    <w:p w14:paraId="000008AD">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My Child Safe and Healthy  </w:t>
      </w:r>
    </w:p>
    <w:p w14:paraId="000008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should also thank them for the commitment they have made to helping parents build a House of Love and Support for their families!</w:t>
      </w:r>
    </w:p>
    <w:p w14:paraId="000008AF">
      <w:pPr>
        <w:pStyle w:val="P68B1DB1-Heading241"/>
        <w:spacing w:after="200" w:before="240" w:lineRule="auto"/>
        <w:jc w:val="both"/>
      </w:pPr>
      <w:bookmarkStart w:colFirst="0" w:colLast="0" w:name="_4anzqyu" w:id="169"/>
      <w:bookmarkEnd w:id="169"/>
      <w:r>
        <w:t xml:space="preserve">3 | Day Three of Facilitator Training Workshop </w:t>
      </w:r>
    </w:p>
    <w:p w14:paraId="000008B0">
      <w:pPr>
        <w:pStyle w:val="Heading3"/>
      </w:pPr>
      <w:r>
        <w:t xml:space="preserve">Overview of the Session </w:t>
      </w:r>
    </w:p>
    <w:tbl>
      <w:tblPr>
        <w:tblStyle w:val="Table26"/>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80" w:hRule="atLeast"/>
          <w:tblHeader w:val="0"/>
        </w:trPr>
        <w:tc>
          <w:tcPr>
            <w:gridSpan w:val="2"/>
            <w:tcBorders>
              <w:top w:color="000000" w:space="0" w:sz="4" w:val="single"/>
              <w:bottom w:color="000000" w:space="0" w:sz="4" w:val="single"/>
              <w:right w:color="000000" w:space="0" w:sz="4" w:val="single"/>
            </w:tcBorders>
          </w:tcPr>
          <w:p w14:paraId="000008B1">
            <w:pPr>
              <w:pStyle w:val="Heading4"/>
              <w:jc w:val="center"/>
            </w:pPr>
            <w:r>
              <w:t xml:space="preserve">Day 3 – Overview</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3">
            <w:pPr>
              <w:spacing w:after="0" w:lineRule="auto"/>
              <w:rPr>
                <w:color w:val="113d5c"/>
              </w:rPr>
              <w:pStyle w:val="P68B1DB1-Normal17"/>
            </w:pPr>
            <w:r>
              <w:t xml:space="preserve">Sambungan Wi-Fi</w:t>
            </w:r>
          </w:p>
        </w:tc>
        <w:tc>
          <w:tcPr>
            <w:tcBorders>
              <w:top w:color="000000" w:space="0" w:sz="4" w:val="single"/>
              <w:left w:color="000000" w:space="0" w:sz="4" w:val="single"/>
              <w:bottom w:color="000000" w:space="0" w:sz="4" w:val="single"/>
              <w:right w:color="000000" w:space="0" w:sz="4" w:val="single"/>
            </w:tcBorders>
          </w:tcPr>
          <w:p w14:paraId="000008B4">
            <w:pPr>
              <w:numPr>
                <w:ilvl w:val="0"/>
                <w:numId w:val="163"/>
              </w:numPr>
              <w:spacing w:after="0" w:lineRule="auto"/>
              <w:ind w:left="708.6614173228347" w:hanging="360"/>
              <w:rPr>
                <w:color w:val="0b4060"/>
                <w:u w:val="none"/>
              </w:rPr>
              <w:pStyle w:val="P68B1DB1-Normal30"/>
            </w:pPr>
            <w:r>
              <w:t xml:space="preserve">Being aware of the skills in NKText Goals </w:t>
            </w:r>
          </w:p>
          <w:p w14:paraId="000008B5">
            <w:pPr>
              <w:numPr>
                <w:ilvl w:val="1"/>
                <w:numId w:val="163"/>
              </w:numPr>
              <w:spacing w:after="0" w:lineRule="auto"/>
              <w:ind w:left="1133.858267716535" w:hanging="360"/>
              <w:rPr>
                <w:color w:val="0b4060"/>
                <w:u w:val="none"/>
              </w:rPr>
              <w:pStyle w:val="P68B1DB1-Normal30"/>
            </w:pPr>
            <w:r>
              <w:t xml:space="preserve">Jalinkan Hubungan Sihat dengan Pasangan Saya </w:t>
            </w:r>
          </w:p>
          <w:p w14:paraId="000008B6">
            <w:pPr>
              <w:numPr>
                <w:ilvl w:val="1"/>
                <w:numId w:val="163"/>
              </w:numPr>
              <w:spacing w:after="0" w:lineRule="auto"/>
              <w:ind w:left="1133.858267716535" w:hanging="360"/>
              <w:rPr>
                <w:color w:val="0b4060"/>
                <w:u w:val="none"/>
              </w:rPr>
              <w:pStyle w:val="P68B1DB1-Normal30"/>
            </w:pPr>
            <w:r>
              <w:t xml:space="preserve">Merancang Perbelanjaan Keluarga dan Menjimatkan Wang</w:t>
            </w:r>
          </w:p>
          <w:p w14:paraId="000008B7">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Setting up FaciNK App </w:t>
            </w:r>
          </w:p>
          <w:p w14:paraId="000008B8">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Providing Online Support via FaciNK App </w:t>
            </w:r>
          </w:p>
          <w:p w14:paraId="000008B9">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Respond to potential challenges that may arise during programme delivery. </w:t>
            </w:r>
          </w:p>
          <w:p w14:paraId="000008BA">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Understand how to respond to child protection issues and other referrals.</w:t>
            </w:r>
          </w:p>
          <w:p w14:paraId="000008BB">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Review of NKText Goals (during Reflection)</w:t>
            </w:r>
          </w:p>
          <w:p w14:paraId="000008BC">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 xml:space="preserve">Reflect upon their experience as trainees and celebrate completion of the training workshop.</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D">
            <w:pPr>
              <w:spacing w:after="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right w:color="000000" w:space="0" w:sz="4" w:val="single"/>
            </w:tcBorders>
          </w:tcPr>
          <w:p w14:paraId="000008BE">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Attendance register, name tags, projector and screen (if available), flipchart, flipchart paper, markers, notebook and pen (1 per participant), and adhesive to stick papers on the wall.</w:t>
            </w:r>
          </w:p>
          <w:p w14:paraId="000008BF">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Refreshments and/or lunch (if relevant).</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8C0">
            <w:pPr>
              <w:spacing w:after="0" w:lineRule="auto"/>
              <w:rPr>
                <w:color w:val="113d5c"/>
              </w:rPr>
              <w:pStyle w:val="P68B1DB1-Normal17"/>
            </w:pPr>
            <w:r>
              <w:t>Pembentangan</w:t>
            </w:r>
          </w:p>
        </w:tc>
        <w:tc>
          <w:tcPr>
            <w:tcBorders>
              <w:top w:color="000000" w:space="0" w:sz="4" w:val="single"/>
              <w:left w:color="000000" w:space="0" w:sz="4" w:val="single"/>
              <w:bottom w:color="000000" w:space="0" w:sz="4" w:val="single"/>
              <w:right w:color="000000" w:space="0" w:sz="4" w:val="single"/>
            </w:tcBorders>
          </w:tcPr>
          <w:p w14:paraId="000008C1">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Set up the room with chairs in a circle. </w:t>
            </w:r>
          </w:p>
          <w:p w14:paraId="000008C2">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Semak semula petua berikut untuk Masa Bersama Seorang Dengan Seorang anak anda bersama ibu bapa:</w:t>
            </w:r>
          </w:p>
          <w:p w14:paraId="000008C3">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Prepare materials and refreshments for break (if relevant).</w:t>
              <w:tab/>
            </w:r>
          </w:p>
        </w:tc>
      </w:tr>
    </w:tbl>
    <w:p w14:paraId="000008C4">
      <w:r>
        <w:br w:type="page"/>
      </w:r>
    </w:p>
    <w:p w14:paraId="000008C5">
      <w:pPr>
        <w:rPr>
          <w:color w:val="113d5c"/>
          <w:sz w:val="40"/>
          <w:szCs w:val="40"/>
        </w:rPr>
      </w:pPr>
    </w:p>
    <w:tbl>
      <w:tblPr>
        <w:tblStyle w:val="Table27"/>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6">
            <w:pPr>
              <w:pStyle w:val="P68B1DB1-Heading438"/>
              <w:jc w:val="center"/>
              <w:rPr>
                <w:sz w:val="24"/>
                <w:szCs w:val="24"/>
              </w:rPr>
            </w:pPr>
            <w:bookmarkStart w:colFirst="0" w:colLast="0" w:name="_b165yaw56wil" w:id="170"/>
            <w:bookmarkEnd w:id="170"/>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9">
            <w:pPr>
              <w:spacing w:after="0" w:lineRule="auto"/>
              <w:jc w:val="left"/>
              <w:rPr>
                <w:rFonts w:ascii="Times New Roman" w:hAnsi="Times New Roman" w:cs="Times New Roman" w:eastAsia="Times New Roman"/>
              </w:rPr>
              <w:pStyle w:val="P68B1DB1-Normal29"/>
            </w:pPr>
            <w:r>
              <w:t xml:space="preserve">Beginning of Day Activities </w:t>
            </w:r>
          </w:p>
          <w:p w14:paraId="000008CA"/>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CB">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Welcome Activities </w:t>
            </w:r>
          </w:p>
          <w:p w14:paraId="000008CC">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Emotional Check-in</w:t>
            </w:r>
          </w:p>
          <w:p w14:paraId="000008CD">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Reflection and Discussion of Day One </w:t>
            </w:r>
          </w:p>
          <w:p w14:paraId="000008CE">
            <w:pPr>
              <w:numPr>
                <w:ilvl w:val="0"/>
                <w:numId w:val="212"/>
              </w:numPr>
              <w:spacing w:after="0" w:lineRule="auto"/>
              <w:ind w:left="884" w:hanging="425"/>
              <w:jc w:val="left"/>
              <w:rPr>
                <w:color w:val="0b4060"/>
                <w:sz w:val="24"/>
                <w:szCs w:val="24"/>
              </w:rPr>
              <w:pStyle w:val="P68B1DB1-Normal30"/>
            </w:pPr>
            <w:r>
              <w:t xml:space="preserve">Overview of Day Three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F">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D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2">
            <w:pPr>
              <w:widowControl w:val="0"/>
              <w:spacing w:after="0" w:line="276" w:lineRule="auto"/>
              <w:jc w:val="left"/>
              <w:rPr>
                <w:rFonts w:ascii="Times New Roman" w:hAnsi="Times New Roman" w:cs="Times New Roman" w:eastAsia="Times New Roman"/>
              </w:rPr>
            </w:pPr>
          </w:p>
        </w:tc>
        <w:tc>
          <w:tcPr>
            <w:vAlign w:val="center"/>
          </w:tcPr>
          <w:p w14:paraId="000008D3"/>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4">
            <w:pPr>
              <w:spacing w:after="0" w:lineRule="auto"/>
              <w:jc w:val="left"/>
              <w:rPr>
                <w:b w:val="1"/>
                <w:color w:val="0b4060"/>
              </w:rPr>
              <w:pStyle w:val="P68B1DB1-Normal29"/>
            </w:pPr>
            <w:r>
              <w:t xml:space="preserve">Module 12: NKText: Build a Family Budget and Save Money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5">
            <w:pPr>
              <w:numPr>
                <w:ilvl w:val="0"/>
                <w:numId w:val="29"/>
              </w:numPr>
              <w:spacing w:after="0" w:lineRule="auto"/>
              <w:ind w:left="720" w:hanging="360"/>
              <w:jc w:val="left"/>
              <w:rPr>
                <w:color w:val="0b4060"/>
                <w:u w:val="none"/>
              </w:rPr>
              <w:pStyle w:val="P68B1DB1-Normal30"/>
            </w:pPr>
            <w:r>
              <w:t xml:space="preserve">Group Discussion of Home Activity </w:t>
            </w:r>
          </w:p>
          <w:p w14:paraId="000008D6">
            <w:pPr>
              <w:numPr>
                <w:ilvl w:val="0"/>
                <w:numId w:val="29"/>
              </w:numPr>
              <w:spacing w:after="0" w:lineRule="auto"/>
              <w:ind w:left="720" w:hanging="360"/>
              <w:jc w:val="left"/>
              <w:rPr>
                <w:color w:val="0b4060"/>
                <w:u w:val="none"/>
              </w:rPr>
              <w:pStyle w:val="P68B1DB1-Normal30"/>
            </w:pPr>
            <w:r>
              <w:t xml:space="preserve">Exploring the Skills </w:t>
            </w:r>
          </w:p>
          <w:p w14:paraId="000008D7">
            <w:pPr>
              <w:numPr>
                <w:ilvl w:val="0"/>
                <w:numId w:val="29"/>
              </w:numPr>
              <w:spacing w:after="0" w:lineRule="auto"/>
              <w:ind w:left="720" w:hanging="360"/>
              <w:jc w:val="left"/>
              <w:rPr>
                <w:color w:val="0b4060"/>
                <w:u w:val="none"/>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8">
            <w:pPr>
              <w:spacing w:after="0" w:lineRule="auto"/>
              <w:jc w:val="left"/>
              <w:rPr>
                <w:b w:val="1"/>
                <w:color w:val="0b4060"/>
              </w:rPr>
              <w:pStyle w:val="P68B1DB1-Normal29"/>
            </w:pPr>
            <w:r>
              <w:t xml:space="preserve">45 minit</w:t>
            </w:r>
          </w:p>
        </w:tc>
        <w:tc>
          <w:tcPr>
            <w:vAlign w:val="center"/>
          </w:tcPr>
          <w:p w14:paraId="000008D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A">
            <w:pPr>
              <w:spacing w:after="0" w:lineRule="auto"/>
              <w:jc w:val="left"/>
              <w:rPr>
                <w:rFonts w:ascii="Times New Roman" w:hAnsi="Times New Roman" w:cs="Times New Roman" w:eastAsia="Times New Roman"/>
              </w:rPr>
              <w:pStyle w:val="P68B1DB1-Normal29"/>
            </w:pPr>
            <w:r>
              <w:t xml:space="preserve">Module 13: FaciNK - Introduction and Practising Groups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B">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Introduction to FaciNK </w:t>
            </w:r>
          </w:p>
          <w:p w14:paraId="000008DC">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Adding Parents to FaciNK </w:t>
            </w:r>
          </w:p>
          <w:p w14:paraId="000008DD">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Accessing Facilitator Guide</w:t>
            </w:r>
          </w:p>
          <w:p w14:paraId="000008DE">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Set up WhatsApp Group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F">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8E0"/>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E1">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3">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8E4"/>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5">
            <w:pPr>
              <w:spacing w:after="0" w:lineRule="auto"/>
              <w:jc w:val="left"/>
              <w:rPr>
                <w:rFonts w:ascii="Times New Roman" w:hAnsi="Times New Roman" w:cs="Times New Roman" w:eastAsia="Times New Roman"/>
              </w:rPr>
              <w:pStyle w:val="P68B1DB1-Normal29"/>
            </w:pPr>
            <w:r>
              <w:t xml:space="preserve">Module 14: Continue Practising WhatsApp Groups</w:t>
            </w:r>
          </w:p>
          <w:p w14:paraId="000008E6"/>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7">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Practising Conducting Weekly WhatsApp Support Group </w:t>
            </w:r>
          </w:p>
          <w:p w14:paraId="000008E8">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Reporting Attendance</w:t>
            </w:r>
          </w:p>
          <w:p w14:paraId="000008E9">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Setting up Peer WhatsApp Groups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A">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8EB"/>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C">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E">
            <w:pPr>
              <w:widowControl w:val="0"/>
              <w:spacing w:after="0" w:line="276" w:lineRule="auto"/>
              <w:jc w:val="left"/>
              <w:rPr>
                <w:sz w:val="20"/>
                <w:szCs w:val="20"/>
              </w:rPr>
            </w:pPr>
          </w:p>
        </w:tc>
        <w:tc>
          <w:tcPr>
            <w:vAlign w:val="center"/>
          </w:tcPr>
          <w:p w14:paraId="000008EF"/>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0">
            <w:pPr>
              <w:spacing w:after="0" w:lineRule="auto"/>
              <w:jc w:val="center"/>
              <w:rPr>
                <w:rFonts w:ascii="Times New Roman" w:hAnsi="Times New Roman" w:cs="Times New Roman" w:eastAsia="Times New Roman"/>
              </w:rPr>
              <w:pStyle w:val="P68B1DB1-Normal29"/>
            </w:pPr>
            <w:r>
              <w:t xml:space="preserve">Lunch/Prayer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2">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8F3"/>
        </w:tc>
      </w:tr>
    </w:tbl>
    <w:p w14:paraId="000008F4">
      <w:r>
        <w:br w:type="page"/>
      </w:r>
    </w:p>
    <w:tbl>
      <w:tblPr>
        <w:tblStyle w:val="Table28"/>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5">
            <w:pPr>
              <w:spacing w:after="0" w:lineRule="auto"/>
              <w:jc w:val="left"/>
              <w:rPr>
                <w:rFonts w:ascii="Times New Roman" w:hAnsi="Times New Roman" w:cs="Times New Roman" w:eastAsia="Times New Roman"/>
              </w:rPr>
              <w:pStyle w:val="P68B1DB1-Normal29"/>
            </w:pPr>
            <w:r>
              <w:t xml:space="preserve">Module 14: Dealing with Potential Challenges During Programme Delivery  </w:t>
            </w:r>
          </w:p>
          <w:p w14:paraId="000008F6"/>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7">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List Potential Challenges for Programme Delivery</w:t>
            </w:r>
          </w:p>
          <w:p w14:paraId="000008F8">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Explore and Practising Solutions </w:t>
            </w:r>
          </w:p>
          <w:p w14:paraId="000008F9">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8FA">
            <w:pPr>
              <w:numPr>
                <w:ilvl w:val="0"/>
                <w:numId w:val="215"/>
              </w:numPr>
              <w:spacing w:after="0" w:lineRule="auto"/>
              <w:ind w:left="720" w:hanging="360"/>
              <w:jc w:val="left"/>
              <w:rPr>
                <w:rFonts w:ascii="Arial" w:hAnsi="Arial" w:cs="Arial" w:eastAsia="Arial"/>
                <w:color w:val="0b4060"/>
                <w:sz w:val="24"/>
                <w:szCs w:val="24"/>
              </w:rPr>
              <w:pStyle w:val="P68B1DB1-Normal30"/>
            </w:pPr>
            <w:r>
              <w:t>Referrals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B">
            <w:pPr>
              <w:spacing w:after="0" w:lineRule="auto"/>
              <w:jc w:val="left"/>
              <w:pStyle w:val="P68B1DB1-Normal29"/>
            </w:pPr>
            <w:r>
              <w:t xml:space="preserve">1 jam 30 minit</w:t>
            </w:r>
          </w:p>
        </w:tc>
        <w:tc>
          <w:tcPr>
            <w:vAlign w:val="center"/>
          </w:tcPr>
          <w:p w14:paraId="000008FC"/>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FD">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F">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900"/>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1">
            <w:pPr>
              <w:spacing w:after="0" w:lineRule="auto"/>
              <w:jc w:val="left"/>
              <w:rPr>
                <w:rFonts w:ascii="Times New Roman" w:hAnsi="Times New Roman" w:cs="Times New Roman" w:eastAsia="Times New Roman"/>
              </w:rPr>
              <w:pStyle w:val="P68B1DB1-Normal29"/>
            </w:pPr>
            <w:r>
              <w:t xml:space="preserve">Module 15: Collaborative Art Activity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2">
            <w:pPr>
              <w:numPr>
                <w:ilvl w:val="0"/>
                <w:numId w:val="217"/>
              </w:numPr>
              <w:spacing w:after="0" w:lineRule="auto"/>
              <w:ind w:left="720" w:hanging="360"/>
              <w:rPr>
                <w:rFonts w:ascii="Arial" w:hAnsi="Arial" w:cs="Arial" w:eastAsia="Arial"/>
                <w:color w:val="0b4060"/>
                <w:sz w:val="24"/>
                <w:szCs w:val="24"/>
              </w:rPr>
              <w:pStyle w:val="P68B1DB1-Normal30"/>
            </w:pPr>
            <w:r>
              <w:t xml:space="preserve">Reflection and Review</w:t>
            </w:r>
          </w:p>
          <w:p w14:paraId="00000903">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904">
            <w:pPr>
              <w:numPr>
                <w:ilvl w:val="0"/>
                <w:numId w:val="217"/>
              </w:numPr>
              <w:spacing w:after="0" w:lineRule="auto"/>
              <w:ind w:left="720" w:hanging="360"/>
              <w:rPr>
                <w:rFonts w:ascii="Arial" w:hAnsi="Arial" w:cs="Arial" w:eastAsia="Arial"/>
                <w:color w:val="0b4060"/>
                <w:sz w:val="24"/>
                <w:szCs w:val="24"/>
              </w:rPr>
              <w:pStyle w:val="P68B1DB1-Normal30"/>
            </w:pPr>
            <w:r>
              <w:t>Sharing</w:t>
            </w:r>
          </w:p>
          <w:p w14:paraId="00000905">
            <w:pPr>
              <w:numPr>
                <w:ilvl w:val="0"/>
                <w:numId w:val="217"/>
              </w:numPr>
              <w:spacing w:after="0" w:lineRule="auto"/>
              <w:ind w:left="720" w:hanging="360"/>
              <w:rPr>
                <w:rFonts w:ascii="Arial" w:hAnsi="Arial" w:cs="Arial" w:eastAsia="Arial"/>
                <w:color w:val="0b4060"/>
                <w:sz w:val="24"/>
                <w:szCs w:val="24"/>
              </w:rPr>
              <w:pStyle w:val="P68B1DB1-Normal30"/>
            </w:pPr>
            <w:r>
              <w:t>Questions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6"/>
          <w:p w14:paraId="00000907">
            <w:pPr>
              <w:spacing w:after="0" w:lineRule="auto"/>
              <w:jc w:val="left"/>
              <w:pStyle w:val="P68B1DB1-Normal29"/>
            </w:pPr>
            <w:r>
              <w:t xml:space="preserve">45 minit</w:t>
            </w:r>
          </w:p>
        </w:tc>
        <w:tc>
          <w:tcPr>
            <w:vAlign w:val="center"/>
          </w:tcPr>
          <w:p w14:paraId="00000908"/>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9">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B">
            <w:pPr>
              <w:widowControl w:val="0"/>
              <w:spacing w:after="0" w:line="276" w:lineRule="auto"/>
              <w:jc w:val="left"/>
              <w:rPr>
                <w:sz w:val="20"/>
                <w:szCs w:val="20"/>
              </w:rPr>
            </w:pPr>
          </w:p>
        </w:tc>
        <w:tc>
          <w:tcPr>
            <w:vAlign w:val="center"/>
          </w:tcPr>
          <w:p w14:paraId="0000090C"/>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D">
            <w:pPr>
              <w:spacing w:after="0" w:lineRule="auto"/>
              <w:jc w:val="left"/>
              <w:rPr>
                <w:rFonts w:ascii="Times New Roman" w:hAnsi="Times New Roman" w:cs="Times New Roman" w:eastAsia="Times New Roman"/>
              </w:rPr>
              <w:pStyle w:val="P68B1DB1-Normal29"/>
            </w:pPr>
            <w:r>
              <w:t xml:space="preserve">Module 16: Facilitator Reflection and Celebration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E">
            <w:pPr>
              <w:numPr>
                <w:ilvl w:val="0"/>
                <w:numId w:val="182"/>
              </w:numPr>
              <w:spacing w:after="0" w:lineRule="auto"/>
              <w:ind w:left="720" w:hanging="360"/>
              <w:jc w:val="left"/>
              <w:rPr>
                <w:color w:val="0b4060"/>
                <w:u w:val="none"/>
              </w:rPr>
              <w:pStyle w:val="P68B1DB1-Normal30"/>
            </w:pPr>
            <w:r>
              <w:t xml:space="preserve">Discussion on continued support</w:t>
            </w:r>
          </w:p>
          <w:p w14:paraId="0000090F">
            <w:pPr>
              <w:numPr>
                <w:ilvl w:val="0"/>
                <w:numId w:val="182"/>
              </w:numPr>
              <w:spacing w:after="0" w:lineRule="auto"/>
              <w:ind w:left="720" w:hanging="360"/>
              <w:jc w:val="left"/>
              <w:rPr>
                <w:color w:val="0b4060"/>
                <w:u w:val="none"/>
              </w:rPr>
              <w:pStyle w:val="P68B1DB1-Normal30"/>
            </w:pPr>
            <w:r>
              <w:t xml:space="preserve">Loving Kindness Exercise </w:t>
            </w:r>
          </w:p>
          <w:p w14:paraId="00000910">
            <w:pPr>
              <w:numPr>
                <w:ilvl w:val="0"/>
                <w:numId w:val="182"/>
              </w:numPr>
              <w:spacing w:after="0" w:lineRule="auto"/>
              <w:ind w:left="720" w:hanging="360"/>
              <w:jc w:val="left"/>
              <w:rPr>
                <w:color w:val="0b4060"/>
                <w:u w:val="none"/>
              </w:rPr>
              <w:pStyle w:val="P68B1DB1-Normal30"/>
            </w:pPr>
            <w:r>
              <w:t xml:space="preserve">Circle of Appreciation </w:t>
            </w:r>
          </w:p>
          <w:p w14:paraId="00000911">
            <w:pPr>
              <w:numPr>
                <w:ilvl w:val="0"/>
                <w:numId w:val="182"/>
              </w:numPr>
              <w:spacing w:after="0" w:lineRule="auto"/>
              <w:ind w:left="720" w:hanging="360"/>
              <w:jc w:val="left"/>
              <w:rPr>
                <w:color w:val="0b4060"/>
                <w:u w:val="none"/>
              </w:rPr>
              <w:pStyle w:val="P68B1DB1-Normal30"/>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2">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913"/>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6">
            <w:pPr>
              <w:widowControl w:val="0"/>
              <w:spacing w:after="0" w:line="276" w:lineRule="auto"/>
              <w:jc w:val="left"/>
              <w:rPr>
                <w:sz w:val="20"/>
                <w:szCs w:val="20"/>
              </w:rPr>
            </w:pPr>
          </w:p>
        </w:tc>
        <w:tc>
          <w:tcPr>
            <w:vAlign w:val="center"/>
          </w:tcPr>
          <w:p w14:paraId="00000917"/>
        </w:tc>
      </w:tr>
    </w:tbl>
    <w:p w14:paraId="00000918">
      <w:r>
        <w:t xml:space="preserve">Total Time = 8 hours </w:t>
      </w:r>
    </w:p>
    <w:p w14:paraId="00000919">
      <w:pPr>
        <w:pStyle w:val="Heading3"/>
      </w:pPr>
      <w:r>
        <w:br w:type="page"/>
      </w:r>
    </w:p>
    <w:p w14:paraId="0000091A">
      <w:pPr>
        <w:pStyle w:val="Heading3"/>
      </w:pPr>
      <w:r>
        <w:t xml:space="preserve">Before you Begin </w:t>
      </w:r>
    </w:p>
    <w:p w14:paraId="0000091B">
      <w:pPr>
        <w:pStyle w:val="Heading4"/>
      </w:pPr>
      <w:r>
        <w:t xml:space="preserve">Goals of the Session </w:t>
      </w:r>
    </w:p>
    <w:p w14:paraId="000009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Three, trainees will be able to do the following:</w:t>
      </w:r>
    </w:p>
    <w:p w14:paraId="0000091D">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t xml:space="preserve">Be aware of the following NKText Goals: </w:t>
      </w:r>
    </w:p>
    <w:p w14:paraId="0000091E">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Jalinkan Hubungan Sihat dengan Pasangan Saya </w:t>
      </w:r>
    </w:p>
    <w:p w14:paraId="0000091F">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Merancang Perbelanjaan Keluarga dan Menjimatkan Wang</w:t>
      </w:r>
    </w:p>
    <w:p w14:paraId="00000920">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how to navigate through the FaciNK app</w:t>
      </w:r>
    </w:p>
    <w:p w14:paraId="00000921">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Delivering the WhatsApp support groups</w:t>
      </w:r>
    </w:p>
    <w:p w14:paraId="00000922">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FaciNK to report on attendance and delivery </w:t>
      </w:r>
    </w:p>
    <w:p w14:paraId="00000923">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Troubleshooting challenges that might come up during Naungan Kasih</w:t>
      </w:r>
    </w:p>
    <w:p w14:paraId="00000924">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how to respond to child protection or other safety concerns</w:t>
      </w:r>
    </w:p>
    <w:p w14:paraId="00000925">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Conducting the final in-person celebration</w:t>
      </w:r>
    </w:p>
    <w:p w14:paraId="00000926">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Reflecting on the experience during the programme</w:t>
      </w:r>
    </w:p>
    <w:p w14:paraId="00000927">
      <w:pPr>
        <w:pStyle w:val="Heading4"/>
        <w:rPr>
          <w:rFonts w:ascii="Times New Roman" w:hAnsi="Times New Roman" w:cs="Times New Roman" w:eastAsia="Times New Roman"/>
          <w:color w:val="000000"/>
        </w:rPr>
      </w:pPr>
      <w:r>
        <w:t xml:space="preserve">Preparation Needed </w:t>
      </w:r>
    </w:p>
    <w:p w14:paraId="00000928">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following sections of the Facilitator Guide of FaciNK </w:t>
      </w:r>
    </w:p>
    <w:p w14:paraId="00000929">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92A">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 </w:t>
      </w:r>
    </w:p>
    <w:p w14:paraId="0000092B">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92C">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 </w:t>
      </w:r>
    </w:p>
    <w:p w14:paraId="0000092D">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92E">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projector is working.</w:t>
      </w:r>
    </w:p>
    <w:p w14:paraId="0000092F">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930">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931">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Ensure everyone has access to the FaciNK App on their phone. </w:t>
      </w:r>
    </w:p>
    <w:p w14:paraId="00000932">
      <w:pPr>
        <w:pStyle w:val="Heading4"/>
      </w:pPr>
      <w:r>
        <w:br w:type="page"/>
      </w:r>
    </w:p>
    <w:p w14:paraId="00000933">
      <w:pPr>
        <w:pStyle w:val="Heading4"/>
        <w:rPr>
          <w:rFonts w:ascii="Times New Roman" w:hAnsi="Times New Roman" w:cs="Times New Roman" w:eastAsia="Times New Roman"/>
          <w:color w:val="000000"/>
        </w:rPr>
      </w:pPr>
      <w:r>
        <w:t xml:space="preserve">Session Overview </w:t>
      </w:r>
    </w:p>
    <w:p w14:paraId="000009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Congratulations for getting to the final day of the Naungan Kasih Facilitator Training Workshop!</w:t>
      </w:r>
    </w:p>
    <w:p w14:paraId="000009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Day 3 of the Facilitator Training Workshop will:</w:t>
      </w:r>
    </w:p>
    <w:p w14:paraId="00000936">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facilitators to the FaciNK app</w:t>
      </w:r>
    </w:p>
    <w:p w14:paraId="00000937">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them through the onboarding process</w:t>
      </w:r>
    </w:p>
    <w:p w14:paraId="00000938">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Equipping them with the skills to navigate the App: </w:t>
      </w:r>
    </w:p>
    <w:p w14:paraId="00000939">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parents in their groups</w:t>
      </w:r>
    </w:p>
    <w:p w14:paraId="0000093A">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online support via the WhatsApp groups</w:t>
      </w:r>
    </w:p>
    <w:p w14:paraId="0000093B">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Report on attendance and programme delivery </w:t>
      </w:r>
    </w:p>
    <w:p w14:paraId="000009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Trainees will have the opportunity to discuss potential challenges that might arise while delivering the programme with parents. It is important that you allow sufficient time to discuss these challenges in detail, identify potential solutions, and choose a solution as a group – problem solving in action!</w:t>
        <w:tab/>
        <w:tab/>
        <w:tab/>
        <w:tab/>
        <w:tab/>
      </w:r>
    </w:p>
    <w:p w14:paraId="000009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day is also an opportunity for trainees to reflect on the changes experienced over the course of the Facilitator Training Workshop. Participants may share how they have changed as facilitators or as parents. They may even notice some changes in how their children behave.</w:t>
      </w:r>
    </w:p>
    <w:p w14:paraId="000009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session is sometimes emotionally challenging to many facilitators (and also for you). Mereka mungkin telah menjalin hubungan yang erat antara satu sama lain dan juga banyak berubah sepanjang program.</w:t>
      </w:r>
    </w:p>
    <w:p w14:paraId="000009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Through their own reflection activities, the session also introduces trainees to the last in-person session: Parent Reflection and Closing. </w:t>
      </w:r>
    </w:p>
    <w:p w14:paraId="00000940">
      <w:pPr>
        <w:pStyle w:val="Heading3"/>
      </w:pPr>
      <w:r>
        <w:br w:type="page"/>
      </w:r>
    </w:p>
    <w:p w14:paraId="00000941">
      <w:pPr>
        <w:pStyle w:val="Heading2"/>
      </w:pPr>
      <w:bookmarkStart w:colFirst="0" w:colLast="0" w:name="_184u39k44157" w:id="171"/>
      <w:bookmarkEnd w:id="171"/>
      <w:r>
        <w:t xml:space="preserve">Beginning of Day Activities (1 hour)</w:t>
      </w:r>
    </w:p>
    <w:p w14:paraId="00000942">
      <w:pPr>
        <w:pStyle w:val="Heading3"/>
      </w:pPr>
      <w:bookmarkStart w:colFirst="0" w:colLast="0" w:name="_8pmm7olvsf6d" w:id="172"/>
      <w:bookmarkEnd w:id="172"/>
      <w:r>
        <w:t xml:space="preserve">Welcome Activities (10 minutes)</w:t>
      </w:r>
    </w:p>
    <w:p w14:paraId="00000943">
      <w:pPr>
        <w:pStyle w:val="Heading4"/>
      </w:pPr>
      <w:bookmarkStart w:colFirst="0" w:colLast="0" w:name="_n2ogbawuvni0" w:id="173"/>
      <w:bookmarkEnd w:id="173"/>
      <w:r>
        <w:t xml:space="preserve">Instructions </w:t>
      </w:r>
    </w:p>
    <w:p w14:paraId="000009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Day Three of the Naungan Kasih Facilitator Training Workshop with the following activities:</w:t>
      </w:r>
    </w:p>
    <w:p w14:paraId="00000945">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each participant as they arrive. </w:t>
      </w:r>
    </w:p>
    <w:p w14:paraId="00000946">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the entire group to begin the session:</w:t>
      </w:r>
    </w:p>
    <w:p w14:paraId="00000947">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the participants for making the effort to come to the session amidst their busy lives.</w:t>
      </w:r>
    </w:p>
    <w:p w14:paraId="00000948">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start on time to model this for their own groups.</w:t>
      </w:r>
    </w:p>
    <w:p w14:paraId="00000949">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Ask the trainee assigned yesterday to lead taking a pause. Ask participants if they have any questions about this activity.</w:t>
      </w:r>
    </w:p>
    <w:p w14:paraId="0000094A">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Make it fun!</w:t>
      </w:r>
    </w:p>
    <w:p w14:paraId="000009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Style w:val="P68B1DB1-Normal10"/>
      </w:pPr>
      <w:r>
        <w:t xml:space="preserve">Remember that you are modelling how to deliver the programme to parents so try to be active, engaging, and positive! </w:t>
      </w:r>
    </w:p>
    <w:p w14:paraId="0000094C">
      <w:pPr>
        <w:rPr>
          <w:rFonts w:ascii="Times New Roman" w:hAnsi="Times New Roman" w:cs="Times New Roman" w:eastAsia="Times New Roman"/>
        </w:rPr>
      </w:pPr>
      <w:r>
        <w:pict>
          <v:rect style="width:0.0pt;height:1.5pt" o:hr="t" o:hrstd="t" o:hralign="center" fillcolor="#A0A0A0" stroked="f"/>
        </w:pict>
      </w:r>
    </w:p>
    <w:p w14:paraId="0000094D">
      <w:pPr>
        <w:rPr>
          <w:b w:val="1"/>
          <w:color w:val="0b4060"/>
          <w:sz w:val="28"/>
          <w:szCs w:val="28"/>
        </w:rPr>
      </w:pPr>
      <w:r>
        <w:br w:type="page"/>
      </w:r>
    </w:p>
    <w:p w14:paraId="0000094E">
      <w:pPr>
        <w:pStyle w:val="Heading3"/>
      </w:pPr>
      <w:bookmarkStart w:colFirst="0" w:colLast="0" w:name="_voqe3v3pxlvq" w:id="174"/>
      <w:bookmarkEnd w:id="174"/>
      <w:r>
        <w:t xml:space="preserve">Emotional Check-In (5 minutes)</w:t>
      </w:r>
      <w:r>
        <w:rPr>
          <w:color w:val="0b4060"/>
        </w:rPr>
        <w:tab/>
      </w:r>
    </w:p>
    <w:p w14:paraId="0000094F">
      <w:pPr>
        <w:pStyle w:val="Heading4"/>
      </w:pPr>
      <w:bookmarkStart w:colFirst="0" w:colLast="0" w:name="_vnol2s3eisun" w:id="175"/>
      <w:bookmarkEnd w:id="175"/>
      <w:r>
        <w:t xml:space="preserve">Instructions </w:t>
      </w:r>
    </w:p>
    <w:p w14:paraId="00000950">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emphasising that this is a safe space for everyone to express their feelings and that the check-in is optional, with no pressure to share more than they are comfortable with.</w:t>
      </w:r>
    </w:p>
    <w:p w14:paraId="00000951">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each participant to share a brief statement about how they're feeling emotionally at that moment. Encourage them to use just a few words or a sentence to describe their emotional state.</w:t>
      </w:r>
    </w:p>
    <w:p w14:paraId="00000952">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 the facilitator, start by sharing your own emotional state. Keep your sharing concise and authentic.</w:t>
      </w:r>
    </w:p>
    <w:p w14:paraId="00000953">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the emotional check-in by inviting the person to your left (or any systematic order) to share their emotional state. Remind participants that they can choose to "pass" if they don't want to share at this time.</w:t>
      </w:r>
    </w:p>
    <w:p w14:paraId="00000954">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955">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956">
      <w:pPr>
        <w:pStyle w:val="Heading4"/>
      </w:pPr>
      <w:r>
        <w:pict>
          <v:rect style="width:0.0pt;height:1.5pt" o:hr="t" o:hrstd="t" o:hralign="center" fillcolor="#A0A0A0" stroked="f"/>
        </w:pict>
      </w:r>
    </w:p>
    <w:p w14:paraId="00000957">
      <w:pPr>
        <w:pStyle w:val="Heading4"/>
      </w:pPr>
      <w:r>
        <w:br w:type="page"/>
      </w:r>
    </w:p>
    <w:p w14:paraId="00000958">
      <w:pPr>
        <w:pStyle w:val="Heading3"/>
      </w:pPr>
      <w:bookmarkStart w:colFirst="0" w:colLast="0" w:name="_igfrenkxxukd" w:id="176"/>
      <w:bookmarkEnd w:id="176"/>
      <w:r>
        <w:t xml:space="preserve">Reflection and Discussion of Day Two (25 minutes)</w:t>
      </w:r>
    </w:p>
    <w:p w14:paraId="00000959">
      <w:pPr>
        <w:pStyle w:val="Heading4"/>
      </w:pPr>
      <w:bookmarkStart w:colFirst="0" w:colLast="0" w:name="_b3jm4kphft6a" w:id="177"/>
      <w:bookmarkEnd w:id="177"/>
      <w:r>
        <w:t xml:space="preserve">Instructions </w:t>
      </w:r>
    </w:p>
    <w:p w14:paraId="000009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working through the NKText chatbot. Ask about their key takeaways and any concepts or skills that particularly resonated with them. You can use the following questions as a guide: </w:t>
      </w:r>
    </w:p>
    <w:p w14:paraId="0000095B">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was your experience with NKText chatbot? </w:t>
      </w:r>
    </w:p>
    <w:p w14:paraId="0000095C">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Were there any specific features or goals that you found challenging?</w:t>
      </w:r>
    </w:p>
    <w:p w14:paraId="0000095D">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Do you have any questions or concerns about how parents will experience it?</w:t>
      </w:r>
    </w:p>
    <w:p w14:paraId="0000095E">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see the skills and techniques we've covered so far fitting into your role as a facilitator or educator?</w:t>
      </w:r>
    </w:p>
    <w:p w14:paraId="0000095F">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960">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939800</wp:posOffset>
                </wp:positionV>
                <wp:extent cx="5688330" cy="1476375"/>
                <wp:effectExtent b="0" l="0" r="0" t="0"/>
                <wp:wrapSquare wrapText="bothSides" distB="0" distT="0" distL="114300" distR="114300"/>
                <wp:docPr id="14"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57150"/>
                              <a:ext cx="591820" cy="590550"/>
                              <a:chOff x="5112000" y="3546000"/>
                              <a:chExt cx="468000" cy="468000"/>
                            </a:xfrm>
                          </wpg:grpSpPr>
                          <wps:wsp>
                            <wps:cNvSpPr/>
                            <wps:cNvPr id="56" name="Shape 5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58" name="Shape 5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60" name="Shape 6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62" name="Shape 6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9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9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br w:type="page"/>
      </w:r>
    </w:p>
    <w:p w14:paraId="000009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Tips to discuss concerns and issues raised during the reflection: </w:t>
      </w:r>
    </w:p>
    <w:p w14:paraId="00000964">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Remember to model Accept, Explore, Connect, and Practise!</w:t>
      </w:r>
    </w:p>
    <w:p w14:paraId="00000965">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Accept</w:t>
      </w:r>
      <w:r>
        <w:t xml:space="preserve"> concerns or experiences by actively listening to the concerns or issues raised by participants. Give them your full attention and show empathy for their perspectives.</w:t>
      </w:r>
    </w:p>
    <w:p w14:paraId="00000966">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Explore</w:t>
      </w:r>
      <w:r>
        <w:t xml:space="preserve"> with follow-up questions to ensure you fully understand the nature of the concern. Seek clarification on any points that are not clear.</w:t>
      </w:r>
    </w:p>
    <w:p w14:paraId="00000967">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w:t>
      </w:r>
      <w:r>
        <w:rPr>
          <w:b w:val="1"/>
        </w:rPr>
        <w:t>connect</w:t>
      </w:r>
      <w:r>
        <w:t xml:space="preserve"> challenges to constructive solutions. Encourage them to share their ideas on how the concern could be addressed. E.g., what to do if a parent does not follow a ground rule? </w:t>
      </w:r>
    </w:p>
    <w:p w14:paraId="00000968">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w:t>
      </w:r>
      <w:r>
        <w:rPr>
          <w:b w:val="1"/>
        </w:rPr>
        <w:t>practise</w:t>
      </w:r>
      <w:r>
        <w:t xml:space="preserve"> solutions to challenges in role-plays.</w:t>
      </w:r>
    </w:p>
    <w:p w14:paraId="000009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9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6B">
      <w:pPr>
        <w:pStyle w:val="Heading3"/>
      </w:pPr>
      <w:bookmarkStart w:colFirst="0" w:colLast="0" w:name="_yq9rd1udxzra" w:id="178"/>
      <w:bookmarkEnd w:id="178"/>
      <w:r>
        <w:t xml:space="preserve">Overview of Day 3 (5 minutes)</w:t>
      </w:r>
    </w:p>
    <w:p w14:paraId="0000096C">
      <w:pPr>
        <w:spacing w:after="200" w:lineRule="auto"/>
        <w:rPr>
          <w:rFonts w:ascii="Times New Roman" w:hAnsi="Times New Roman" w:cs="Times New Roman" w:eastAsia="Times New Roman"/>
        </w:rPr>
      </w:pPr>
      <w:r>
        <w:t xml:space="preserve">Share the agenda for Day 3, highlighting the topics, activities, and objectives that were planned:</w:t>
      </w:r>
    </w:p>
    <w:p w14:paraId="0000096D">
      <w:pPr>
        <w:numPr>
          <w:ilvl w:val="0"/>
          <w:numId w:val="148"/>
        </w:numPr>
        <w:spacing w:after="200" w:lineRule="auto"/>
        <w:ind w:left="720" w:hanging="360"/>
        <w:rPr>
          <w:rFonts w:ascii="Arial" w:hAnsi="Arial" w:cs="Arial" w:eastAsia="Arial"/>
          <w:b w:val="0"/>
          <w:color w:val="113c5b"/>
          <w:sz w:val="24"/>
          <w:szCs w:val="24"/>
        </w:rPr>
      </w:pPr>
      <w:r>
        <w:t xml:space="preserve">Being aware of the NKText Goals </w:t>
      </w:r>
    </w:p>
    <w:p w14:paraId="0000096E">
      <w:pPr>
        <w:numPr>
          <w:ilvl w:val="1"/>
          <w:numId w:val="148"/>
        </w:numPr>
        <w:spacing w:after="200" w:lineRule="auto"/>
        <w:ind w:left="1440" w:hanging="360"/>
        <w:rPr>
          <w:u w:val="none"/>
        </w:rPr>
      </w:pPr>
      <w:r>
        <w:t xml:space="preserve">Jalinkan Hubungan Sihat dengan Pasangan Saya </w:t>
      </w:r>
    </w:p>
    <w:p w14:paraId="0000096F">
      <w:pPr>
        <w:numPr>
          <w:ilvl w:val="1"/>
          <w:numId w:val="148"/>
        </w:numPr>
        <w:spacing w:after="200" w:lineRule="auto"/>
        <w:ind w:left="1440" w:hanging="360"/>
        <w:rPr>
          <w:u w:val="none"/>
        </w:rPr>
      </w:pPr>
      <w:r>
        <w:t xml:space="preserve">Merancang Perbelanjaan Keluarga dan Menjimatkan Wang </w:t>
      </w:r>
    </w:p>
    <w:p w14:paraId="00000970">
      <w:pPr>
        <w:numPr>
          <w:ilvl w:val="0"/>
          <w:numId w:val="148"/>
        </w:numPr>
        <w:spacing w:after="200" w:lineRule="auto"/>
        <w:ind w:left="720" w:hanging="360"/>
        <w:rPr>
          <w:rFonts w:ascii="Arial" w:hAnsi="Arial" w:cs="Arial" w:eastAsia="Arial"/>
          <w:b w:val="0"/>
          <w:color w:val="113c5b"/>
          <w:sz w:val="24"/>
          <w:szCs w:val="24"/>
        </w:rPr>
      </w:pPr>
      <w:r>
        <w:t xml:space="preserve">Introduction to the FaciNK app</w:t>
      </w:r>
    </w:p>
    <w:p w14:paraId="00000971">
      <w:pPr>
        <w:numPr>
          <w:ilvl w:val="0"/>
          <w:numId w:val="148"/>
        </w:numPr>
        <w:spacing w:after="200" w:lineRule="auto"/>
        <w:ind w:left="720" w:hanging="360"/>
        <w:rPr>
          <w:rFonts w:ascii="Arial" w:hAnsi="Arial" w:cs="Arial" w:eastAsia="Arial"/>
          <w:b w:val="0"/>
          <w:color w:val="113c5b"/>
          <w:sz w:val="24"/>
          <w:szCs w:val="24"/>
        </w:rPr>
      </w:pPr>
      <w:r>
        <w:t xml:space="preserve">Delivering the WhatsApp support groups</w:t>
      </w:r>
    </w:p>
    <w:p w14:paraId="00000972">
      <w:pPr>
        <w:numPr>
          <w:ilvl w:val="0"/>
          <w:numId w:val="148"/>
        </w:numPr>
        <w:spacing w:after="200" w:lineRule="auto"/>
        <w:ind w:left="720" w:hanging="360"/>
        <w:rPr>
          <w:rFonts w:ascii="Arial" w:hAnsi="Arial" w:cs="Arial" w:eastAsia="Arial"/>
          <w:b w:val="0"/>
          <w:color w:val="113c5b"/>
          <w:sz w:val="24"/>
          <w:szCs w:val="24"/>
        </w:rPr>
      </w:pPr>
      <w:r>
        <w:t xml:space="preserve">Using FaciNK to report on attendance and delivery. </w:t>
      </w:r>
    </w:p>
    <w:p w14:paraId="00000973">
      <w:pPr>
        <w:numPr>
          <w:ilvl w:val="0"/>
          <w:numId w:val="148"/>
        </w:numPr>
        <w:spacing w:after="200" w:lineRule="auto"/>
        <w:ind w:left="720" w:hanging="360"/>
        <w:rPr>
          <w:rFonts w:ascii="Arial" w:hAnsi="Arial" w:cs="Arial" w:eastAsia="Arial"/>
          <w:b w:val="0"/>
          <w:color w:val="113c5b"/>
          <w:sz w:val="24"/>
          <w:szCs w:val="24"/>
        </w:rPr>
      </w:pPr>
      <w:r>
        <w:t xml:space="preserve">Troubleshooting challenges that might come up during Naungan Kasih</w:t>
      </w:r>
    </w:p>
    <w:p w14:paraId="00000974">
      <w:pPr>
        <w:numPr>
          <w:ilvl w:val="0"/>
          <w:numId w:val="148"/>
        </w:numPr>
        <w:spacing w:after="200" w:lineRule="auto"/>
        <w:ind w:left="720" w:hanging="360"/>
        <w:rPr>
          <w:rFonts w:ascii="Arial" w:hAnsi="Arial" w:cs="Arial" w:eastAsia="Arial"/>
          <w:b w:val="0"/>
          <w:color w:val="113c5b"/>
          <w:sz w:val="24"/>
          <w:szCs w:val="24"/>
        </w:rPr>
      </w:pPr>
      <w:r>
        <w:t xml:space="preserve">Know how to respond to child protection or other safety concerns.</w:t>
      </w:r>
    </w:p>
    <w:p w14:paraId="00000975">
      <w:pPr>
        <w:numPr>
          <w:ilvl w:val="0"/>
          <w:numId w:val="148"/>
        </w:numPr>
        <w:spacing w:after="200" w:lineRule="auto"/>
        <w:ind w:left="720" w:hanging="360"/>
        <w:rPr>
          <w:rFonts w:ascii="Arial" w:hAnsi="Arial" w:cs="Arial" w:eastAsia="Arial"/>
          <w:b w:val="0"/>
          <w:color w:val="113c5b"/>
          <w:sz w:val="24"/>
          <w:szCs w:val="24"/>
        </w:rPr>
      </w:pPr>
      <w:r>
        <w:t xml:space="preserve">Conducting the final in-person celebration</w:t>
      </w:r>
    </w:p>
    <w:p w14:paraId="00000976">
      <w:pPr>
        <w:numPr>
          <w:ilvl w:val="0"/>
          <w:numId w:val="148"/>
        </w:numPr>
        <w:spacing w:after="200" w:lineRule="auto"/>
        <w:ind w:left="720" w:hanging="360"/>
        <w:rPr>
          <w:rFonts w:ascii="Arial" w:hAnsi="Arial" w:cs="Arial" w:eastAsia="Arial"/>
          <w:b w:val="0"/>
          <w:color w:val="113c5b"/>
          <w:sz w:val="24"/>
          <w:szCs w:val="24"/>
        </w:rPr>
      </w:pPr>
      <w:r>
        <w:t xml:space="preserve">Reflecting on the experience during the programme</w:t>
      </w:r>
    </w:p>
    <w:p w14:paraId="00000977">
      <w:pPr>
        <w:pStyle w:val="Heading3"/>
      </w:pPr>
      <w:bookmarkStart w:colFirst="0" w:colLast="0" w:name="_26j34tbxm463" w:id="179"/>
      <w:bookmarkEnd w:id="179"/>
      <w:r>
        <w:pict>
          <v:rect style="width:0.0pt;height:1.5pt" o:hr="t" o:hrstd="t" o:hralign="center" fillcolor="#A0A0A0" stroked="f"/>
        </w:pict>
      </w:r>
    </w:p>
    <w:p w14:paraId="00000978">
      <w:pPr>
        <w:pStyle w:val="Heading3"/>
      </w:pPr>
      <w:bookmarkStart w:colFirst="0" w:colLast="0" w:name="_huk5g9hnarx6" w:id="180"/>
      <w:bookmarkEnd w:id="180"/>
    </w:p>
    <w:p w14:paraId="00000979">
      <w:pPr>
        <w:pStyle w:val="Heading3"/>
      </w:pPr>
      <w:bookmarkStart w:colFirst="0" w:colLast="0" w:name="_8nzfhcr38b8x" w:id="181"/>
      <w:bookmarkEnd w:id="181"/>
    </w:p>
    <w:p w14:paraId="0000097A">
      <w:pPr>
        <w:pStyle w:val="Heading3"/>
      </w:pPr>
      <w:bookmarkStart w:colFirst="0" w:colLast="0" w:name="_dgyon1qhzy8m" w:id="182"/>
      <w:bookmarkEnd w:id="182"/>
      <w:r>
        <w:br w:type="page"/>
      </w:r>
    </w:p>
    <w:p w14:paraId="0000097B">
      <w:pPr>
        <w:pStyle w:val="Heading2"/>
      </w:pPr>
      <w:bookmarkStart w:colFirst="0" w:colLast="0" w:name="_vhacg134z2cg" w:id="183"/>
      <w:bookmarkEnd w:id="183"/>
      <w:r>
        <w:t xml:space="preserve">Module 12: NKText: Build a Family Budget and Save Money (45 minutes) </w:t>
      </w:r>
    </w:p>
    <w:p w14:paraId="0000097C">
      <w:pPr>
        <w:pStyle w:val="Heading3"/>
      </w:pPr>
      <w:bookmarkStart w:colFirst="0" w:colLast="0" w:name="_tlmcclqx55xx" w:id="184"/>
      <w:bookmarkEnd w:id="184"/>
      <w:r>
        <w:t xml:space="preserve">Group Discussion on Home Activity (15 minutes)</w:t>
      </w:r>
    </w:p>
    <w:p w14:paraId="0000097D">
      <w:pPr>
        <w:pStyle w:val="Heading4"/>
      </w:pPr>
      <w:bookmarkStart w:colFirst="0" w:colLast="0" w:name="_te8nxb4v83rt" w:id="185"/>
      <w:bookmarkEnd w:id="185"/>
      <w:r>
        <w:t xml:space="preserve">Instructions </w:t>
      </w:r>
    </w:p>
    <w:p w14:paraId="0000097E">
      <w:pPr>
        <w:numPr>
          <w:ilvl w:val="0"/>
          <w:numId w:val="44"/>
        </w:numPr>
        <w:spacing w:after="200" w:lineRule="auto"/>
        <w:ind w:left="720" w:hanging="360"/>
        <w:rPr>
          <w:rFonts w:ascii="Arial" w:hAnsi="Arial" w:cs="Arial" w:eastAsia="Arial"/>
          <w:sz w:val="24"/>
          <w:szCs w:val="24"/>
        </w:rPr>
      </w:pPr>
      <w:r>
        <w:t xml:space="preserve">Ask the group to pick a spokesperson to report back to the whole group. Encourage trainees who have not spoken before to be the spokesperson.</w:t>
      </w:r>
    </w:p>
    <w:p w14:paraId="0000097F">
      <w:pPr>
        <w:numPr>
          <w:ilvl w:val="0"/>
          <w:numId w:val="44"/>
        </w:numPr>
        <w:spacing w:after="200" w:lineRule="auto"/>
        <w:ind w:left="720" w:hanging="360"/>
        <w:rPr>
          <w:rFonts w:ascii="Arial" w:hAnsi="Arial" w:cs="Arial" w:eastAsia="Arial"/>
          <w:sz w:val="24"/>
          <w:szCs w:val="24"/>
        </w:rPr>
      </w:pPr>
      <w:r>
        <w:t xml:space="preserve">Ask the trainees to use the questions below for a guided discussion within their assigned groups for the home activity of completing the goal, “</w:t>
      </w:r>
      <w:r>
        <w:rPr>
          <w:b w:val="1"/>
        </w:rPr>
        <w:t xml:space="preserve">Have a Healthy Relationship with My Spouse”</w:t>
      </w:r>
      <w:r>
        <w:t xml:space="preserve">. The spokesperson should take notes during the discussion (10 minutes). </w:t>
      </w:r>
    </w:p>
    <w:p w14:paraId="00000980">
      <w:pPr>
        <w:numPr>
          <w:ilvl w:val="1"/>
          <w:numId w:val="44"/>
        </w:numPr>
        <w:spacing w:after="200" w:lineRule="auto"/>
        <w:ind w:left="1440" w:hanging="360"/>
      </w:pPr>
      <w:r>
        <w:t xml:space="preserve">Why is this goal important? </w:t>
      </w:r>
    </w:p>
    <w:p w14:paraId="00000981">
      <w:pPr>
        <w:numPr>
          <w:ilvl w:val="1"/>
          <w:numId w:val="44"/>
        </w:numPr>
        <w:spacing w:after="200" w:lineRule="auto"/>
        <w:ind w:left="1440" w:hanging="360"/>
      </w:pPr>
      <w:r>
        <w:t xml:space="preserve">How did it feel to be a parent participating in the lessons?</w:t>
      </w:r>
    </w:p>
    <w:p w14:paraId="00000982">
      <w:pPr>
        <w:numPr>
          <w:ilvl w:val="1"/>
          <w:numId w:val="44"/>
        </w:numPr>
        <w:spacing w:after="200" w:lineRule="auto"/>
        <w:ind w:left="1440" w:hanging="360"/>
      </w:pPr>
      <w:r>
        <w:t xml:space="preserve">What aspects of this goal are you concerned about? What did you like about the modules and home activities of this goal? </w:t>
      </w:r>
    </w:p>
    <w:p w14:paraId="00000983">
      <w:pPr>
        <w:numPr>
          <w:ilvl w:val="1"/>
          <w:numId w:val="44"/>
        </w:numPr>
        <w:spacing w:after="200" w:lineRule="auto"/>
        <w:ind w:left="1440" w:hanging="360"/>
      </w:pPr>
      <w:r>
        <w:t xml:space="preserve">What questions might parents ask in the WhatsApp Support Group about the home activities?</w:t>
      </w:r>
    </w:p>
    <w:p w14:paraId="00000984">
      <w:pPr>
        <w:numPr>
          <w:ilvl w:val="0"/>
          <w:numId w:val="44"/>
        </w:numPr>
        <w:spacing w:after="200" w:lineRule="auto"/>
        <w:ind w:left="720" w:hanging="360"/>
        <w:rPr>
          <w:rFonts w:ascii="Arial" w:hAnsi="Arial" w:cs="Arial" w:eastAsia="Arial"/>
          <w:sz w:val="24"/>
          <w:szCs w:val="24"/>
        </w:rPr>
      </w:pPr>
      <w:r>
        <w:t xml:space="preserve">Ask the spokesperson from each group to share with the larger group (5 minutes).  </w:t>
      </w:r>
    </w:p>
    <w:p w14:paraId="00000985">
      <w:pPr>
        <w:spacing w:after="200" w:lineRule="auto"/>
        <w:ind w:left="0" w:firstLine="0"/>
      </w:pPr>
      <w:r>
        <w:pict>
          <v:rect style="width:0.0pt;height:1.5pt" o:hr="t" o:hrstd="t" o:hralign="center" fillcolor="#A0A0A0" stroked="f"/>
        </w:pict>
      </w:r>
    </w:p>
    <w:p w14:paraId="00000986">
      <w:pPr>
        <w:spacing w:after="200" w:lineRule="auto"/>
        <w:ind w:left="0" w:firstLine="0"/>
      </w:pPr>
    </w:p>
    <w:p w14:paraId="00000987">
      <w:pPr>
        <w:pStyle w:val="Heading3"/>
      </w:pPr>
      <w:bookmarkStart w:colFirst="0" w:colLast="0" w:name="_anjk1b82pz8o" w:id="186"/>
      <w:bookmarkEnd w:id="186"/>
      <w:r>
        <w:drawing>
          <wp:anchor allowOverlap="1" behindDoc="0" distB="0" distT="0" distL="114300" distR="114300" hidden="0" layoutInCell="1" locked="0" relativeHeight="0" simplePos="0">
            <wp:simplePos x="0" y="0"/>
            <wp:positionH relativeFrom="column">
              <wp:posOffset>1</wp:posOffset>
            </wp:positionH>
            <wp:positionV relativeFrom="paragraph">
              <wp:posOffset>485775</wp:posOffset>
            </wp:positionV>
            <wp:extent cx="323850" cy="323850"/>
            <wp:effectExtent b="0" l="0" r="0" t="0"/>
            <wp:wrapSquare wrapText="bothSides" distB="0" distT="0" distL="114300" distR="114300"/>
            <wp:docPr descr="A blue circle with a white phone on it  Description automatically generated" id="10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988">
      <w:pPr>
        <w:pStyle w:val="Heading3"/>
      </w:pPr>
      <w:bookmarkStart w:colFirst="0" w:colLast="0" w:name="_4ye6e9ga7i2o" w:id="187"/>
      <w:bookmarkEnd w:id="187"/>
      <w:r>
        <w:t xml:space="preserve">Exploring the Skills (20 minutes) </w:t>
      </w:r>
    </w:p>
    <w:p w14:paraId="00000989">
      <w:pPr>
        <w:pStyle w:val="Heading4"/>
      </w:pPr>
      <w:bookmarkStart w:colFirst="0" w:colLast="0" w:name="_l6d2c5wisp05" w:id="188"/>
      <w:bookmarkEnd w:id="188"/>
      <w:r>
        <w:t xml:space="preserve">Instructions </w:t>
      </w:r>
    </w:p>
    <w:p w14:paraId="0000098A">
      <w:pPr>
        <w:numPr>
          <w:ilvl w:val="0"/>
          <w:numId w:val="59"/>
        </w:numPr>
        <w:spacing w:after="200" w:lineRule="auto"/>
        <w:ind w:left="720" w:hanging="360"/>
        <w:rPr>
          <w:rFonts w:ascii="Arial" w:hAnsi="Arial" w:cs="Arial" w:eastAsia="Arial"/>
          <w:b w:val="0"/>
          <w:color w:val="113c5b"/>
          <w:sz w:val="24"/>
          <w:szCs w:val="24"/>
        </w:rPr>
      </w:pPr>
      <w:r>
        <w:t xml:space="preserve">Ask the trainees to type NEXT to receive the following message: </w:t>
      </w:r>
    </w:p>
    <w:p w14:paraId="0000098B">
      <w:pPr>
        <w:spacing w:after="200" w:lineRule="auto"/>
        <w:ind w:left="709" w:firstLine="0"/>
        <w:rPr>
          <w:rFonts w:ascii="Times New Roman" w:hAnsi="Times New Roman" w:cs="Times New Roman" w:eastAsia="Times New Roman"/>
        </w:rPr>
        <w:pStyle w:val="P68B1DB1-Normal40"/>
      </w:pPr>
      <w:r>
        <w:t xml:space="preserve">“It’s time to pick a new parenting goal! You have completed 7 of 8 goals. Which goal would you like to work on next?”</w:t>
      </w:r>
    </w:p>
    <w:p w14:paraId="0000098C">
      <w:pPr>
        <w:spacing w:after="200" w:lineRule="auto"/>
        <w:ind w:left="709" w:firstLine="0"/>
        <w:rPr>
          <w:rFonts w:ascii="Times New Roman" w:hAnsi="Times New Roman" w:cs="Times New Roman" w:eastAsia="Times New Roman"/>
        </w:rPr>
      </w:pPr>
      <w:r>
        <w:t xml:space="preserve">Ask the trainees to choose </w:t>
      </w:r>
      <w:r>
        <w:rPr>
          <w:b w:val="1"/>
        </w:rPr>
        <w:t xml:space="preserve">Build a Family Budget and Save Money</w:t>
      </w:r>
    </w:p>
    <w:p w14:paraId="0000098D">
      <w:pPr>
        <w:numPr>
          <w:ilvl w:val="0"/>
          <w:numId w:val="57"/>
        </w:numPr>
        <w:spacing w:after="200" w:lineRule="auto"/>
        <w:ind w:left="720" w:hanging="360"/>
        <w:rPr>
          <w:rFonts w:ascii="Arial" w:hAnsi="Arial" w:cs="Arial" w:eastAsia="Arial"/>
          <w:b w:val="0"/>
          <w:color w:val="113c5b"/>
          <w:sz w:val="24"/>
          <w:szCs w:val="24"/>
        </w:rPr>
      </w:pPr>
      <w:r>
        <w:t xml:space="preserve">Begin by introducing the goal: "Build a Family Budget and Save Money" and the skills associated with this goal. </w:t>
      </w:r>
    </w:p>
    <w:p w14:paraId="0000098E">
      <w:pPr>
        <w:numPr>
          <w:ilvl w:val="0"/>
          <w:numId w:val="57"/>
        </w:numPr>
        <w:spacing w:after="200" w:lineRule="auto"/>
        <w:ind w:left="720" w:hanging="360"/>
        <w:rPr>
          <w:rFonts w:ascii="Arial" w:hAnsi="Arial" w:cs="Arial" w:eastAsia="Arial"/>
          <w:b w:val="0"/>
          <w:color w:val="113c5b"/>
          <w:sz w:val="24"/>
          <w:szCs w:val="24"/>
        </w:rPr>
      </w:pPr>
      <w:r>
        <w:t xml:space="preserve">Briefly explain that this goal is divided into 4 skills, each focussing on the 4 steps to build a family budget </w:t>
      </w:r>
    </w:p>
    <w:p w14:paraId="0000098F">
      <w:pPr>
        <w:numPr>
          <w:ilvl w:val="1"/>
          <w:numId w:val="57"/>
        </w:numPr>
        <w:spacing w:after="0" w:lineRule="auto"/>
        <w:ind w:left="1440" w:hanging="360"/>
        <w:rPr>
          <w:u w:val="none"/>
        </w:rPr>
      </w:pPr>
      <w:r>
        <w:t xml:space="preserve">Memahami Keperluan dan Kehendak </w:t>
      </w:r>
    </w:p>
    <w:p w14:paraId="00000990">
      <w:pPr>
        <w:numPr>
          <w:ilvl w:val="1"/>
          <w:numId w:val="57"/>
        </w:numPr>
        <w:spacing w:after="0" w:lineRule="auto"/>
        <w:ind w:left="1440" w:hanging="360"/>
        <w:rPr>
          <w:u w:val="none"/>
        </w:rPr>
      </w:pPr>
      <w:r>
        <w:t xml:space="preserve">Bincang Tentang Perbelanjaan Bulanan </w:t>
      </w:r>
    </w:p>
    <w:p w14:paraId="00000991">
      <w:pPr>
        <w:numPr>
          <w:ilvl w:val="1"/>
          <w:numId w:val="57"/>
        </w:numPr>
        <w:spacing w:after="0" w:lineRule="auto"/>
        <w:ind w:left="1440" w:hanging="360"/>
        <w:rPr>
          <w:u w:val="none"/>
        </w:rPr>
      </w:pPr>
      <w:r>
        <w:t xml:space="preserve">Merancang Perbelanjaan Keluarga </w:t>
      </w:r>
    </w:p>
    <w:p w14:paraId="00000992">
      <w:pPr>
        <w:numPr>
          <w:ilvl w:val="1"/>
          <w:numId w:val="57"/>
        </w:numPr>
        <w:spacing w:after="0" w:lineRule="auto"/>
        <w:ind w:left="1440" w:hanging="360"/>
        <w:rPr>
          <w:u w:val="none"/>
        </w:rPr>
      </w:pPr>
      <w:r>
        <w:t xml:space="preserve">Buat Pelan Simpanan</w:t>
      </w:r>
    </w:p>
    <w:p w14:paraId="00000993">
      <w:pPr>
        <w:numPr>
          <w:ilvl w:val="0"/>
          <w:numId w:val="45"/>
        </w:numPr>
        <w:spacing w:after="200" w:lineRule="auto"/>
        <w:ind w:left="720" w:hanging="360"/>
        <w:rPr>
          <w:rFonts w:ascii="Arial" w:hAnsi="Arial" w:cs="Arial" w:eastAsia="Arial"/>
          <w:b w:val="0"/>
          <w:color w:val="113c5b"/>
          <w:sz w:val="24"/>
          <w:szCs w:val="24"/>
        </w:rPr>
      </w:pPr>
      <w:r>
        <w:t xml:space="preserve">Shuffle the groups from the previous activity. </w:t>
      </w:r>
    </w:p>
    <w:p w14:paraId="00000994">
      <w:pPr>
        <w:numPr>
          <w:ilvl w:val="0"/>
          <w:numId w:val="45"/>
        </w:numPr>
        <w:spacing w:after="200" w:lineRule="auto"/>
        <w:ind w:left="720" w:hanging="360"/>
        <w:rPr>
          <w:rFonts w:ascii="Arial" w:hAnsi="Arial" w:cs="Arial" w:eastAsia="Arial"/>
          <w:b w:val="0"/>
          <w:color w:val="113c5b"/>
          <w:sz w:val="24"/>
          <w:szCs w:val="24"/>
        </w:rPr>
      </w:pPr>
      <w:r>
        <w:t xml:space="preserve">Ask the trainees to explore the skills associated with the Goal, Build a Family Budget and Save Money, until they complete all the skills. Encourage them to engage with the content as if they are parents themselves. </w:t>
      </w:r>
    </w:p>
    <w:p w14:paraId="00000995">
      <w:pPr>
        <w:numPr>
          <w:ilvl w:val="0"/>
          <w:numId w:val="45"/>
        </w:numPr>
        <w:spacing w:after="200" w:lineRule="auto"/>
        <w:ind w:left="720" w:hanging="360"/>
        <w:rPr>
          <w:rFonts w:ascii="Arial" w:hAnsi="Arial" w:cs="Arial" w:eastAsia="Arial"/>
          <w:b w:val="0"/>
          <w:color w:val="113c5b"/>
          <w:sz w:val="24"/>
          <w:szCs w:val="24"/>
        </w:rPr>
      </w:pPr>
      <w:r>
        <w:t xml:space="preserve">Ask the trainees to type NEXT once they are done with a skill to activate the next skill. </w:t>
      </w:r>
      <w:r>
        <w:rPr>
          <w:b w:val="1"/>
        </w:rPr>
        <w:t xml:space="preserve">Stop after they complete all the skills of the goal. </w:t>
      </w:r>
    </w:p>
    <w:p w14:paraId="00000996">
      <w:r>
        <w:pict>
          <v:rect style="width:0.0pt;height:1.5pt" o:hr="t" o:hrstd="t" o:hralign="center" fillcolor="#A0A0A0" stroked="f"/>
        </w:pict>
      </w:r>
    </w:p>
    <w:p w14:paraId="00000997">
      <w:pPr>
        <w:rPr>
          <w:b w:val="1"/>
          <w:color w:val="0b4060"/>
          <w:sz w:val="28"/>
          <w:szCs w:val="28"/>
        </w:rPr>
      </w:pPr>
      <w:r>
        <w:br w:type="page"/>
      </w:r>
    </w:p>
    <w:p w14:paraId="00000998">
      <w:pPr>
        <w:pStyle w:val="Heading3"/>
      </w:pPr>
      <w:bookmarkStart w:colFirst="0" w:colLast="0" w:name="_q0v95erlkhs5" w:id="189"/>
      <w:bookmarkEnd w:id="189"/>
      <w:r>
        <w:t xml:space="preserve">Group Discussion (10 minutes)</w:t>
      </w:r>
    </w:p>
    <w:p w14:paraId="00000999">
      <w:pPr>
        <w:pStyle w:val="Heading4"/>
      </w:pPr>
      <w:bookmarkStart w:colFirst="0" w:colLast="0" w:name="_1hgv58zafwki" w:id="190"/>
      <w:bookmarkEnd w:id="190"/>
      <w:r>
        <w:t xml:space="preserve">Instructions </w:t>
      </w:r>
    </w:p>
    <w:p w14:paraId="0000099A">
      <w:pPr>
        <w:numPr>
          <w:ilvl w:val="0"/>
          <w:numId w:val="44"/>
        </w:numPr>
        <w:spacing w:after="200" w:lineRule="auto"/>
        <w:ind w:left="720" w:hanging="360"/>
        <w:rPr>
          <w:rFonts w:ascii="Arial" w:hAnsi="Arial" w:cs="Arial" w:eastAsia="Arial"/>
          <w:b w:val="0"/>
          <w:color w:val="113c5b"/>
          <w:sz w:val="24"/>
          <w:szCs w:val="24"/>
        </w:rPr>
      </w:pPr>
      <w:r>
        <w:t xml:space="preserve">Ask the group to pick a spokesperson to report back to the whole group. Encourage trainees who have not spoken before to be the spokesperson.</w:t>
      </w:r>
    </w:p>
    <w:p w14:paraId="0000099B">
      <w:pPr>
        <w:numPr>
          <w:ilvl w:val="0"/>
          <w:numId w:val="44"/>
        </w:numPr>
        <w:spacing w:after="200" w:lineRule="auto"/>
        <w:ind w:left="720" w:hanging="360"/>
        <w:rPr>
          <w:rFonts w:ascii="Arial" w:hAnsi="Arial" w:cs="Arial" w:eastAsia="Arial"/>
          <w:b w:val="0"/>
          <w:color w:val="113c5b"/>
          <w:sz w:val="24"/>
          <w:szCs w:val="24"/>
        </w:rPr>
      </w:pPr>
      <w:r>
        <w:t xml:space="preserve">Ask the trainees to use the questions below for a guided discussion within their assigned groups. The spokesperson should take notes during the discussion (10 minutes). </w:t>
      </w:r>
    </w:p>
    <w:p w14:paraId="0000099C">
      <w:pPr>
        <w:numPr>
          <w:ilvl w:val="1"/>
          <w:numId w:val="44"/>
        </w:numPr>
        <w:spacing w:after="200" w:lineRule="auto"/>
        <w:ind w:left="1440" w:hanging="360"/>
        <w:rPr>
          <w:b w:val="0"/>
          <w:color w:val="113c5b"/>
        </w:rPr>
      </w:pPr>
      <w:r>
        <w:t xml:space="preserve">How did it feel to be a parent participating in the lessons?</w:t>
      </w:r>
    </w:p>
    <w:p w14:paraId="0000099D">
      <w:pPr>
        <w:numPr>
          <w:ilvl w:val="1"/>
          <w:numId w:val="44"/>
        </w:numPr>
        <w:spacing w:after="200" w:lineRule="auto"/>
        <w:ind w:left="1440" w:hanging="360"/>
        <w:rPr>
          <w:b w:val="0"/>
          <w:color w:val="113c5b"/>
        </w:rPr>
      </w:pPr>
      <w:r>
        <w:t xml:space="preserve">What aspects of this goal are you concerned about? What did you like about the modules and home activities of this goal? </w:t>
      </w:r>
    </w:p>
    <w:p w14:paraId="0000099E">
      <w:pPr>
        <w:numPr>
          <w:ilvl w:val="1"/>
          <w:numId w:val="44"/>
        </w:numPr>
        <w:spacing w:after="200" w:lineRule="auto"/>
        <w:ind w:left="1440" w:hanging="360"/>
        <w:rPr>
          <w:b w:val="0"/>
          <w:color w:val="113c5b"/>
        </w:rPr>
      </w:pPr>
      <w:r>
        <w:t xml:space="preserve">What questions might parents ask in the WhatsApp Support Group about the home activities?</w:t>
      </w:r>
    </w:p>
    <w:p w14:paraId="0000099F">
      <w:pPr>
        <w:numPr>
          <w:ilvl w:val="0"/>
          <w:numId w:val="44"/>
        </w:numPr>
        <w:spacing w:after="200" w:lineRule="auto"/>
        <w:ind w:left="720" w:hanging="360"/>
        <w:rPr>
          <w:rFonts w:ascii="Arial" w:hAnsi="Arial" w:cs="Arial" w:eastAsia="Arial"/>
          <w:b w:val="0"/>
          <w:color w:val="113c5b"/>
          <w:sz w:val="24"/>
          <w:szCs w:val="24"/>
        </w:rPr>
      </w:pPr>
      <w:r>
        <w:t xml:space="preserve">Ask the spokesperson from each group to share with the larger group (5 minutes).  </w:t>
      </w:r>
    </w:p>
    <w:p w14:paraId="000009A0">
      <w:pPr>
        <w:spacing w:after="200" w:lineRule="auto"/>
        <w:ind w:left="0" w:firstLine="0"/>
      </w:pPr>
      <w:r>
        <w:pict>
          <v:rect style="width:0.0pt;height:1.5pt" o:hr="t" o:hrstd="t" o:hralign="center" fillcolor="#A0A0A0" stroked="f"/>
        </w:pict>
      </w:r>
    </w:p>
    <w:p w14:paraId="000009A1">
      <w:pPr>
        <w:spacing w:after="200" w:lineRule="auto"/>
        <w:ind w:left="0" w:firstLine="0"/>
      </w:pPr>
    </w:p>
    <w:p w14:paraId="000009A2">
      <w:pPr>
        <w:pStyle w:val="Heading2"/>
      </w:pPr>
      <w:bookmarkStart w:colFirst="0" w:colLast="0" w:name="_hg7kafej7l7j" w:id="191"/>
      <w:bookmarkEnd w:id="191"/>
      <w:r>
        <w:br w:type="page"/>
      </w:r>
    </w:p>
    <w:p w14:paraId="000009A3">
      <w:pPr>
        <w:pStyle w:val="Heading2"/>
      </w:pPr>
      <w:bookmarkStart w:colFirst="0" w:colLast="0" w:name="_st7xipcj0efa" w:id="192"/>
      <w:bookmarkEnd w:id="192"/>
      <w:r>
        <w:t xml:space="preserve">Module 13: FaciNK App (45 minutes)</w:t>
      </w:r>
    </w:p>
    <w:p w14:paraId="000009A4">
      <w:pPr>
        <w:pStyle w:val="Heading3"/>
      </w:pPr>
      <w:bookmarkStart w:colFirst="0" w:colLast="0" w:name="_n2f95byc7sfl" w:id="193"/>
      <w:bookmarkEnd w:id="193"/>
      <w:r>
        <w:t xml:space="preserve">Introduction to FaciNK App (10 minutes) </w:t>
      </w:r>
    </w:p>
    <w:p w14:paraId="000009A5">
      <w:pPr>
        <w:pStyle w:val="Heading4"/>
      </w:pPr>
      <w:bookmarkStart w:colFirst="0" w:colLast="0" w:name="_5yk36g2yhgo" w:id="194"/>
      <w:bookmarkEnd w:id="194"/>
      <w:r>
        <w:t xml:space="preserve">Instructions </w:t>
      </w:r>
    </w:p>
    <w:p w14:paraId="000009A6">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FaciNK to the facilitators: </w:t>
      </w:r>
    </w:p>
    <w:p w14:paraId="000009A7">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App is designed to support facilitators during the Naungan Kasih Programme Delivery.</w:t>
      </w:r>
    </w:p>
    <w:p w14:paraId="000009A8">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will the FaciNK App to: </w:t>
      </w:r>
    </w:p>
    <w:p w14:paraId="000009A9">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Add parents to FaciNK </w:t>
      </w:r>
    </w:p>
    <w:p w14:paraId="000009AA">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Access Facilitator Guide for delivering in-person sessions </w:t>
      </w:r>
    </w:p>
    <w:p w14:paraId="000009AB">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 Weekly WhatsApp Support Group Sessions (applicable for Group A and C only)</w:t>
      </w:r>
    </w:p>
    <w:p w14:paraId="000009AC">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Laporkan Kehadiran</w:t>
      </w:r>
    </w:p>
    <w:p w14:paraId="000009AD">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Handle safeguarding issues </w:t>
      </w:r>
    </w:p>
    <w:p w14:paraId="000009AE">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the web-version of </w:t>
      </w:r>
      <w:hyperlink r:id="rId114">
        <w:r>
          <w:rPr>
            <w:color w:val="000000"/>
            <w:u w:val="single"/>
          </w:rPr>
          <w:t xml:space="preserve">FaciNK App</w:t>
        </w:r>
      </w:hyperlink>
      <w:r>
        <w:t xml:space="preserve"> on your computer device connected to the projector and the screen. </w:t>
      </w:r>
    </w:p>
    <w:p w14:paraId="000009AF">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an overview of the FaciNK App interface, covering the following key sections </w:t>
      </w:r>
    </w:p>
    <w:p w14:paraId="000009B0">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three buttons at the bottom of the App for Reporting Attendance, Home, and Profile:  </w:t>
      </w:r>
    </w:p>
    <w:p w14:paraId="000009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Arial" w:hAnsi="Arial" w:cs="Arial" w:eastAsia="Arial"/>
          <w:b w:val="0"/>
          <w:i w:val="0"/>
          <w:smallCaps w:val="0"/>
          <w:strike w:val="0"/>
          <w:color w:val="113c5b"/>
          <w:sz w:val="24"/>
          <w:szCs w:val="24"/>
          <w:u w:val="none"/>
          <w:shd w:fill="auto" w:val="clear"/>
          <w:vertAlign w:val="baseline"/>
        </w:rPr>
        <w:pStyle w:val="P68B1DB1-Normal10"/>
      </w:pPr>
      <w:r>
        <w:drawing>
          <wp:inline distB="0" distT="0" distL="0" distR="0">
            <wp:extent cx="3371850" cy="352425"/>
            <wp:effectExtent b="0" l="0" r="0" t="0"/>
            <wp:docPr id="88" name="image32.png"/>
            <a:graphic>
              <a:graphicData uri="http://schemas.openxmlformats.org/drawingml/2006/picture">
                <pic:pic>
                  <pic:nvPicPr>
                    <pic:cNvPr id="0" name="image32.png"/>
                    <pic:cNvPicPr preferRelativeResize="0"/>
                  </pic:nvPicPr>
                  <pic:blipFill>
                    <a:blip r:embed="rId115"/>
                    <a:srcRect b="0" l="0" r="0" t="0"/>
                    <a:stretch>
                      <a:fillRect/>
                    </a:stretch>
                  </pic:blipFill>
                  <pic:spPr>
                    <a:xfrm>
                      <a:off x="0" y="0"/>
                      <a:ext cx="3371850" cy="352425"/>
                    </a:xfrm>
                    <a:prstGeom prst="rect"/>
                    <a:ln/>
                  </pic:spPr>
                </pic:pic>
              </a:graphicData>
            </a:graphic>
          </wp:inline>
        </w:drawing>
      </w:r>
    </w:p>
    <w:p w14:paraId="000009B2">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four sections of the home screen </w:t>
      </w:r>
    </w:p>
    <w:p w14:paraId="000009B3">
      <w:pPr>
        <w:keepNext w:val="0"/>
        <w:keepLines w:val="0"/>
        <w:pageBreakBefore w:val="0"/>
        <w:widowControl w:val="1"/>
        <w:numPr>
          <w:ilvl w:val="1"/>
          <w:numId w:val="14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Weekly Sessions </w:t>
      </w:r>
    </w:p>
    <w:p w14:paraId="000009B4">
      <w:pPr>
        <w:keepNext w:val="0"/>
        <w:keepLines w:val="0"/>
        <w:pageBreakBefore w:val="0"/>
        <w:widowControl w:val="1"/>
        <w:numPr>
          <w:ilvl w:val="1"/>
          <w:numId w:val="14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 Guide </w:t>
      </w:r>
    </w:p>
    <w:p w14:paraId="000009B5">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Safeguarding </w:t>
      </w:r>
    </w:p>
    <w:p w14:paraId="000009B6">
      <w:pPr>
        <w:keepNext w:val="0"/>
        <w:keepLines w:val="0"/>
        <w:pageBreakBefore w:val="0"/>
        <w:widowControl w:val="1"/>
        <w:numPr>
          <w:ilvl w:val="1"/>
          <w:numId w:val="144"/>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Frequently Asked Questions </w:t>
      </w:r>
    </w:p>
    <w:p w14:paraId="000009B7">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Menu bar on top right</w:t>
      </w:r>
    </w:p>
    <w:p w14:paraId="000009B8">
      <w:pPr>
        <w:keepNext w:val="0"/>
        <w:keepLines w:val="0"/>
        <w:pageBreakBefore w:val="0"/>
        <w:widowControl w:val="1"/>
        <w:numPr>
          <w:ilvl w:val="1"/>
          <w:numId w:val="14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For Changing language </w:t>
      </w:r>
    </w:p>
    <w:p w14:paraId="000009B9">
      <w:pPr>
        <w:keepNext w:val="0"/>
        <w:keepLines w:val="0"/>
        <w:pageBreakBefore w:val="0"/>
        <w:widowControl w:val="1"/>
        <w:numPr>
          <w:ilvl w:val="1"/>
          <w:numId w:val="1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Giving Feedback </w:t>
      </w:r>
    </w:p>
    <w:p w14:paraId="000009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BB">
      <w:pPr>
        <w:pStyle w:val="Heading3"/>
      </w:pPr>
      <w:bookmarkStart w:colFirst="0" w:colLast="0" w:name="_i2joakcks9zn" w:id="195"/>
      <w:bookmarkEnd w:id="195"/>
      <w:r>
        <w:br w:type="page"/>
      </w:r>
    </w:p>
    <w:p w14:paraId="000009BC">
      <w:pPr>
        <w:pStyle w:val="Heading3"/>
      </w:pPr>
      <w:bookmarkStart w:colFirst="0" w:colLast="0" w:name="_w6sk21jty7xp" w:id="196"/>
      <w:bookmarkEnd w:id="196"/>
      <w:r>
        <w:t xml:space="preserve">Using the Facilitator Guide (10 minutes) </w:t>
      </w:r>
    </w:p>
    <w:p w14:paraId="000009BD">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groups of </w:t>
      </w:r>
      <w:r>
        <w:rPr>
          <w:b w:val="1"/>
        </w:rPr>
        <w:t>FIVE</w:t>
      </w:r>
      <w:r>
        <w:t xml:space="preserve">. </w:t>
      </w:r>
    </w:p>
    <w:p w14:paraId="000009BE">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iPhone users are in the same group.</w:t>
      </w:r>
    </w:p>
    <w:p w14:paraId="000009BF">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 ask the participants to explore the following sections of the Facilitator Guide:</w:t>
      </w:r>
    </w:p>
    <w:p w14:paraId="000009C0">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Overview of Naungan Kasih Programme </w:t>
      </w:r>
    </w:p>
    <w:p w14:paraId="000009C1">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In-Person Onboarding </w:t>
      </w:r>
    </w:p>
    <w:p w14:paraId="000009C2">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Refleksi dan Keraian Ibu Bapa</w:t>
      </w:r>
    </w:p>
    <w:p w14:paraId="000009C3">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questions</w:t>
      </w:r>
      <w:r>
        <w:rPr>
          <w:sz w:val="22"/>
          <w:szCs w:val="22"/>
        </w:rPr>
        <w:t>.</w:t>
      </w:r>
    </w:p>
    <w:p w14:paraId="000009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9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9C6">
      <w:pPr>
        <w:pStyle w:val="Heading3"/>
      </w:pPr>
      <w:bookmarkStart w:colFirst="0" w:colLast="0" w:name="_ur8lh9t2x66a" w:id="197"/>
      <w:bookmarkEnd w:id="197"/>
      <w:r>
        <w:br w:type="page"/>
      </w:r>
    </w:p>
    <w:p w14:paraId="000009C7">
      <w:pPr>
        <w:pStyle w:val="Heading3"/>
      </w:pPr>
      <w:bookmarkStart w:colFirst="0" w:colLast="0" w:name="_u5lzpprgvij4" w:id="198"/>
      <w:bookmarkEnd w:id="198"/>
      <w:r>
        <w:t xml:space="preserve">Adding Parents to FaciNK (10 minutes) </w:t>
      </w:r>
    </w:p>
    <w:p w14:paraId="000009C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FaciNK App. Facilitators can find this information in FaciNK under “How to Add Parents &amp; Report Attendance” in the Facilitator Guide section.</w:t>
      </w:r>
    </w:p>
    <w:p w14:paraId="000009C9">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themselves as the facilitator in the FaciNK</w:t>
      </w:r>
    </w:p>
    <w:p w14:paraId="000009CA">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each other to their FaciNK as if they were parents in their group.</w:t>
      </w:r>
    </w:p>
    <w:p w14:paraId="000009CB">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parent: </w:t>
      </w:r>
    </w:p>
    <w:p w14:paraId="000009CC">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profile icon from the bottom navigation bar.</w:t>
      </w:r>
    </w:p>
    <w:p w14:paraId="000009CD">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Choose “Add Parent”.</w:t>
      </w:r>
    </w:p>
    <w:p w14:paraId="000009CE">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CF">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Co-Parent </w:t>
      </w:r>
    </w:p>
    <w:p w14:paraId="000009D0">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two parents are participating in the programme, together, you must link their accounts.</w:t>
      </w:r>
    </w:p>
    <w:p w14:paraId="000009D1">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 have added the first parent profile, to add a second parent, select “Add Parent”.</w:t>
      </w:r>
    </w:p>
    <w:p w14:paraId="000009D2">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D3">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“Add Co-Parent”.</w:t>
      </w:r>
    </w:p>
    <w:p w14:paraId="000009D4">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co-parent from available parent user profiles.</w:t>
      </w:r>
    </w:p>
    <w:p w14:paraId="000009D5">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“Save”.</w:t>
      </w:r>
    </w:p>
    <w:p w14:paraId="000009D6">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Both parent profiles will be updated to note the co-parent.</w:t>
      </w:r>
    </w:p>
    <w:p w14:paraId="000009D7">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the participants a few minutes to follow your demonstration. Participants will not have a 6-digit number to enter in the profile during the training.  </w:t>
      </w:r>
    </w:p>
    <w:p w14:paraId="000009D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w:t>
      </w:r>
    </w:p>
    <w:p w14:paraId="000009D9">
      <w:pPr>
        <w:pStyle w:val="Heading3"/>
      </w:pPr>
      <w:bookmarkStart w:colFirst="0" w:colLast="0" w:name="_1u7m5gsj3bxv" w:id="199"/>
      <w:bookmarkEnd w:id="199"/>
      <w:r>
        <w:t xml:space="preserve">How to Report Attendance (15 minutes) </w:t>
      </w:r>
    </w:p>
    <w:p w14:paraId="000009DA">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the FaciNK App </w:t>
      </w:r>
    </w:p>
    <w:p w14:paraId="000009DB">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navigation bar.</w:t>
      </w:r>
    </w:p>
    <w:p w14:paraId="000009DC">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you are reporting on an in-person or WhatsApp session with your parents. </w:t>
      </w:r>
    </w:p>
    <w:p w14:paraId="000009DD">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participants that they need to report attendance for their parents after every in-person session and WhatsApp session. </w:t>
      </w:r>
    </w:p>
    <w:p w14:paraId="000009DE">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Complete the report.</w:t>
      </w:r>
    </w:p>
    <w:p w14:paraId="000009DF">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case the facilitator wants to edit the report: </w:t>
      </w:r>
    </w:p>
    <w:p w14:paraId="000009E0">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of the navigation bar.</w:t>
      </w:r>
    </w:p>
    <w:p w14:paraId="000009E1">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the session you want to edit was an in-person or WhatsApp session.</w:t>
      </w:r>
    </w:p>
    <w:p w14:paraId="000009E2">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session that you want to edit.</w:t>
      </w:r>
    </w:p>
    <w:p w14:paraId="000009E3">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Your previous selections will appear. You can now edit your selections and select “Save”.</w:t>
      </w:r>
    </w:p>
    <w:p w14:paraId="000009E4">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about reporting attendance.</w:t>
      </w:r>
    </w:p>
    <w:p w14:paraId="000009E5">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0"/>
          <w:i w:val="0"/>
          <w:smallCaps w:val="0"/>
          <w:strike w:val="0"/>
          <w:color w:val="113c5b"/>
          <w:sz w:val="27"/>
          <w:szCs w:val="27"/>
          <w:u w:val="none"/>
          <w:shd w:fill="auto" w:val="clear"/>
          <w:vertAlign w:val="baseline"/>
        </w:rPr>
        <w:pStyle w:val="P68B1DB1-Normal10"/>
      </w:pPr>
      <w:r>
        <w:t xml:space="preserve">Tell facilitators that there will also be a checklist where they can report whether they have done all the activities.</w:t>
      </w:r>
    </w:p>
    <w:p w14:paraId="000009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E7">
      <w:pPr>
        <w:pStyle w:val="P68B1DB1-Heading334"/>
        <w:rPr>
          <w:rFonts w:ascii="Times New Roman" w:hAnsi="Times New Roman" w:cs="Times New Roman" w:eastAsia="Times New Roman"/>
          <w:sz w:val="27"/>
          <w:szCs w:val="27"/>
        </w:rPr>
      </w:pPr>
      <w:r>
        <w:t xml:space="preserve">TEA BREAK</w:t>
      </w:r>
      <w:r>
        <w:rPr>
          <w:color w:val="0b4060"/>
          <w:sz w:val="32"/>
          <w:szCs w:val="32"/>
        </w:rPr>
        <w:tab/>
        <w:tab/>
        <w:tab/>
        <w:tab/>
        <w:t xml:space="preserve">         </w:t>
      </w:r>
      <w:r>
        <w:t xml:space="preserve">   </w:t>
      </w:r>
      <w:r>
        <w:rPr>
          <w:rFonts w:ascii="REM" w:hAnsi="REM" w:cs="REM" w:eastAsia="REM"/>
        </w:rPr>
        <w:t xml:space="preserve">                </w:t>
      </w:r>
      <w:r>
        <w:t xml:space="preserve">15 minutes</w:t>
      </w:r>
    </w:p>
    <w:p w14:paraId="000009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r>
        <w:pict>
          <v:rect style="width:0.0pt;height:1.5pt" o:hr="t" o:hrstd="t" o:hralign="center" fillcolor="#A0A0A0" stroked="f"/>
        </w:pict>
      </w:r>
    </w:p>
    <w:p w14:paraId="000009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p>
    <w:p w14:paraId="000009EA">
      <w:pPr>
        <w:pStyle w:val="Heading2"/>
      </w:pPr>
      <w:bookmarkStart w:colFirst="0" w:colLast="0" w:name="_720nkdlzjscq" w:id="200"/>
      <w:bookmarkEnd w:id="200"/>
      <w:r>
        <w:t xml:space="preserve">Module 14: Weekly WhatsApp Support Group Sessions (1 hour 15 minutes) </w:t>
      </w:r>
    </w:p>
    <w:p w14:paraId="000009EB">
      <w:pPr>
        <w:pStyle w:val="Heading3"/>
      </w:pPr>
      <w:bookmarkStart w:colFirst="0" w:colLast="0" w:name="_t0c9l5ppd9ni" w:id="201"/>
      <w:bookmarkEnd w:id="201"/>
      <w:r>
        <w:t xml:space="preserve">Demonstration (5 minutes) </w:t>
      </w:r>
    </w:p>
    <w:p w14:paraId="000009E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30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groups, ask the participants to create a temporary WhatsApp group for the next section. </w:t>
      </w:r>
    </w:p>
    <w:p w14:paraId="000009ED">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If any participant feels uncomfortable sharing their phone number, they can simply choose to observe their peers.</w:t>
      </w:r>
    </w:p>
    <w:p w14:paraId="000009EE">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to facilitators that the WhatsApp groups in Naungan Kasih are to provide parents with additional support on parenting skills during the programme.</w:t>
      </w:r>
    </w:p>
    <w:p w14:paraId="000009EF">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look for the "Weekly Sessions" section on FaciNK homepage. </w:t>
      </w:r>
    </w:p>
    <w:p w14:paraId="000009F0">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5 weekly chat sessions:</w:t>
      </w:r>
    </w:p>
    <w:p w14:paraId="000009F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Sesi Pengenalan</w:t>
      </w:r>
    </w:p>
    <w:p w14:paraId="000009F2">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1: Masa Bersama Seorang dengan Seorang</w:t>
      </w:r>
    </w:p>
    <w:p w14:paraId="000009F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2: Check-in</w:t>
      </w:r>
    </w:p>
    <w:p w14:paraId="000009F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3: Sesi Check-in &amp; Mengenal Pasti Pentadbir Kumpulan</w:t>
      </w:r>
    </w:p>
    <w:p w14:paraId="000009F5">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4: Final Session</w:t>
      </w:r>
    </w:p>
    <w:p w14:paraId="000009F6">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how facilitators share messages using FaciNK:</w:t>
      </w:r>
    </w:p>
    <w:p w14:paraId="000009F7">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you're on the content for that week, locate the "Share" icon. It's typically represented as an arrow pointing upward or a box with an arrow, and it's used to share content. </w:t>
      </w:r>
    </w:p>
    <w:p w14:paraId="000009F8">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Click on the "Share" icon. </w:t>
      </w:r>
    </w:p>
    <w:p w14:paraId="000009F9">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menu that appears, select "WhatsApp" as your sharing option. Choose your Naungan Kasih Support Group from the list. </w:t>
      </w:r>
    </w:p>
    <w:p w14:paraId="000009FA">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Before you hit the "Send" button, make sure to add any necessary information.</w:t>
      </w:r>
    </w:p>
    <w:p w14:paraId="000009FB">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Finally, click the "Send" button to share the content with your Naungan Kasih Support Group. </w:t>
      </w:r>
    </w:p>
    <w:p w14:paraId="000009F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Common challenges</w:t>
      </w:r>
    </w:p>
    <w:p w14:paraId="000009FD">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Common Challenges section on FaciNK. </w:t>
      </w:r>
    </w:p>
    <w:p w14:paraId="000009FE">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these are arranged according to each parenting skill in Naungan Kasih and NKText.</w:t>
      </w:r>
    </w:p>
    <w:p w14:paraId="000009FF">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skill has a list of common challenges and possible solutions that parents have brought up previously during Naungan Kasih.</w:t>
      </w:r>
    </w:p>
    <w:p w14:paraId="00000A00">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follow the same instructions as Sharing Weekly Messages to share the solutions to the challenges.</w:t>
      </w:r>
    </w:p>
    <w:p w14:paraId="00000A0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facilitators encounter a challenge not covered in the weekly session, they should contact their supervisor for further guidance.</w:t>
      </w:r>
    </w:p>
    <w:p w14:paraId="00000A02">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Logistics</w:t>
      </w:r>
    </w:p>
    <w:p w14:paraId="00000A0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 WhatsApp group sessions should start as soon as possible after the Onboarding Session (1-2 days later).</w:t>
      </w:r>
    </w:p>
    <w:p w14:paraId="00000A0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establish a suitable time for the WhatsApp groups with their parents during the Onboarding Session.</w:t>
      </w:r>
    </w:p>
    <w:p w14:paraId="00000A05">
      <w:pPr>
        <w:pStyle w:val="Heading3"/>
      </w:pPr>
      <w:bookmarkStart w:colFirst="0" w:colLast="0" w:name="_q8ytjmb01bzq" w:id="202"/>
      <w:bookmarkEnd w:id="202"/>
      <w:r>
        <w:t xml:space="preserve">Practice (40 minutes) </w:t>
      </w:r>
    </w:p>
    <w:p w14:paraId="00000A06">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practise using the FaciNK to share WhatsApp messages in their groups. </w:t>
      </w:r>
    </w:p>
    <w:p w14:paraId="00000A07">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should choose a facilitator to go first with the After Onboarding Session group chat.</w:t>
      </w:r>
    </w:p>
    <w:p w14:paraId="00000A08">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Other participants should pretend they are parents who are experiencing Naungan Kasih programme and the NKText chatbot.</w:t>
      </w:r>
    </w:p>
    <w:p w14:paraId="00000A09">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“Parents” can share positive and negative experiences.</w:t>
      </w:r>
    </w:p>
    <w:p w14:paraId="00000A0A">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should practise providing advice and troubleshooting challenges with “parents”.</w:t>
      </w:r>
    </w:p>
    <w:p w14:paraId="00000A0B">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can use the FaciNK “Common Challenges” section to help them find appropriate solutions to challenges.</w:t>
      </w:r>
    </w:p>
    <w:p w14:paraId="00000A0C">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to use </w:t>
      </w:r>
      <w:r>
        <w:rPr>
          <w:b w:val="1"/>
        </w:rPr>
        <w:t xml:space="preserve">Accept, Explore, </w:t>
      </w:r>
      <w:r>
        <w:t xml:space="preserve">and </w:t>
      </w:r>
      <w:r>
        <w:rPr>
          <w:b w:val="1"/>
        </w:rPr>
        <w:t>Connect</w:t>
      </w:r>
    </w:p>
    <w:p w14:paraId="00000A0D">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Accept </w:t>
      </w:r>
      <w:r>
        <w:t xml:space="preserve">responses by…</w:t>
      </w:r>
    </w:p>
    <w:p w14:paraId="00000A0E">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emojis and thumbs up to acknowledge parents.</w:t>
      </w:r>
    </w:p>
    <w:p w14:paraId="00000A0F">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Paraphrase responses to double check that they understand parents correctly.</w:t>
      </w:r>
    </w:p>
    <w:p w14:paraId="00000A10">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Explore </w:t>
      </w:r>
      <w:r>
        <w:t xml:space="preserve">challenges with simple questions to understand the situation before…</w:t>
      </w:r>
    </w:p>
    <w:p w14:paraId="00000A11">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Connecting </w:t>
      </w:r>
      <w:r>
        <w:t xml:space="preserve">parents to possible solutions using the Common Challenges section</w:t>
      </w:r>
    </w:p>
    <w:p w14:paraId="00000A12">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through so each facilitator gets a chance to practise leading a WhatsApp group session.</w:t>
      </w:r>
    </w:p>
    <w:p w14:paraId="00000A13">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if they have any questions. </w:t>
      </w:r>
    </w:p>
    <w:p w14:paraId="00000A14">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leading as a facilitator and experiencing as a parent?</w:t>
      </w:r>
    </w:p>
    <w:p w14:paraId="00000A15">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these topics are you concerned about delivering as a facilitator yourself?</w:t>
      </w:r>
    </w:p>
    <w:p w14:paraId="00000A16">
      <w:pPr>
        <w:pStyle w:val="Heading3"/>
      </w:pPr>
      <w:bookmarkStart w:colFirst="0" w:colLast="0" w:name="_d8m6sfi70sbl" w:id="203"/>
      <w:bookmarkEnd w:id="203"/>
      <w:r>
        <w:br w:type="page"/>
      </w:r>
    </w:p>
    <w:p w14:paraId="00000A17">
      <w:pPr>
        <w:pStyle w:val="Heading3"/>
      </w:pPr>
      <w:bookmarkStart w:colFirst="0" w:colLast="0" w:name="_kjvzv7t966yi" w:id="204"/>
      <w:bookmarkEnd w:id="204"/>
      <w:r>
        <w:t xml:space="preserve">Practice: Handing over to group moderators           (30 minutes) </w:t>
      </w:r>
    </w:p>
    <w:p w14:paraId="00000A18">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with the participants: </w:t>
      </w:r>
    </w:p>
    <w:p w14:paraId="00000A19">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Week 3 chat session, facilitators will ask for volunteers to take over moderating duties for the WhatsApp groups. </w:t>
      </w:r>
    </w:p>
    <w:p w14:paraId="00000A1A">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the volunteers are selected, facilitators will schedule a call with the parents to guide them. </w:t>
      </w:r>
    </w:p>
    <w:p w14:paraId="00000A1B">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read “Handing over Peer Moderators” section of FaciNK </w:t>
      </w:r>
    </w:p>
    <w:p w14:paraId="00000A1C">
      <w:pPr>
        <w:pStyle w:val="Heading4"/>
      </w:pPr>
      <w:bookmarkStart w:colFirst="0" w:colLast="0" w:name="_q5nzq996dbqd" w:id="205"/>
      <w:bookmarkEnd w:id="205"/>
      <w:r>
        <w:t xml:space="preserve">Demonstrate (10 minutes)</w:t>
      </w:r>
    </w:p>
    <w:p w14:paraId="00000A1D">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a call with the parents where they are handing over the WhatsApp Group: </w:t>
      </w:r>
    </w:p>
    <w:p w14:paraId="00000A1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the parent for volunteering to lead the WhatsApp group.</w:t>
      </w:r>
    </w:p>
    <w:p w14:paraId="00000A1F">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While engaging with other parents in the group, keep the following in mind:</w:t>
      </w:r>
    </w:p>
    <w:p w14:paraId="00000A20">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22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Greet parents when engaging with them.</w:t>
      </w:r>
    </w:p>
    <w:p w14:paraId="00000A21">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Respect what participants share and be aware of different ages, genders, values and circumstances.</w:t>
      </w:r>
    </w:p>
    <w:p w14:paraId="00000A22">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share and respond to each other - and praise them for it.</w:t>
      </w:r>
    </w:p>
    <w:p w14:paraId="00000A23">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of ground rules when needed.</w:t>
      </w:r>
    </w:p>
    <w:p w14:paraId="00000A24">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behaviour you want to see among the parents.</w:t>
      </w:r>
    </w:p>
    <w:p w14:paraId="00000A25">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the parent needs any prompts for discussion, share the following: </w:t>
      </w:r>
    </w:p>
    <w:p w14:paraId="00000A26">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us celebrate our successes! What was something positive you experienced when you tried one of the NKText skills with your child?</w:t>
      </w:r>
    </w:p>
    <w:p w14:paraId="00000A27">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Trying out new skills can be hard at first. What was something difficult that you experienced when you tried a NKText skill with your child at home?</w:t>
      </w:r>
    </w:p>
    <w:p w14:paraId="00000A28">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they are not obligated to respond to messages all times. Participants may send messages at any time during the week. To keep your workload manageable, you can respond to messages once or twice a day, depending on your schedule. </w:t>
      </w:r>
    </w:p>
    <w:p w14:paraId="00000A29">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if they have any questions. </w:t>
      </w:r>
    </w:p>
    <w:p w14:paraId="00000A2A">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unfortunately, you will no longer be able to participate in the WhatsApp group. </w:t>
      </w:r>
    </w:p>
    <w:p w14:paraId="00000A2B">
      <w:pPr>
        <w:pStyle w:val="Heading4"/>
      </w:pPr>
      <w:bookmarkStart w:colFirst="0" w:colLast="0" w:name="_4byqz0lmwcth" w:id="206"/>
      <w:bookmarkEnd w:id="206"/>
      <w:r>
        <w:t xml:space="preserve">Practice (10 minutes) </w:t>
      </w:r>
    </w:p>
    <w:p w14:paraId="00000A2C">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 pairs. </w:t>
      </w:r>
    </w:p>
    <w:p w14:paraId="00000A2D">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person to the facilitator, and another person to be peer moderator. </w:t>
      </w:r>
    </w:p>
    <w:p w14:paraId="00000A2E">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role play the call where the facilitator guides the parents.  </w:t>
      </w:r>
    </w:p>
    <w:p w14:paraId="00000A2F">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reverse the roles. </w:t>
      </w:r>
    </w:p>
    <w:p w14:paraId="00000A30">
      <w:pPr>
        <w:pStyle w:val="Heading4"/>
      </w:pPr>
      <w:bookmarkStart w:colFirst="0" w:colLast="0" w:name="_7x1zz1vl1u1" w:id="207"/>
      <w:bookmarkEnd w:id="207"/>
      <w:r>
        <w:t xml:space="preserve">Discussion (10 minutes) </w:t>
      </w:r>
    </w:p>
    <w:p w14:paraId="00000A31">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role plays, ask the whole group: </w:t>
      </w:r>
    </w:p>
    <w:p w14:paraId="00000A32">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handover as a parent?</w:t>
      </w:r>
    </w:p>
    <w:p w14:paraId="00000A33">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these topics are you concerned about delivering as a facilitator yourself?</w:t>
      </w:r>
    </w:p>
    <w:p w14:paraId="00000A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r>
        <w:pict>
          <v:rect style="width:0.0pt;height:1.5pt" o:hr="t" o:hrstd="t" o:hralign="center" fillcolor="#A0A0A0" stroked="f"/>
        </w:pict>
      </w:r>
    </w:p>
    <w:p w14:paraId="00000A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p>
    <w:p w14:paraId="00000A36">
      <w:pPr>
        <w:pStyle w:val="P68B1DB1-Heading334"/>
      </w:pPr>
      <w:r>
        <w:t xml:space="preserve">LUNCH/PRAYER BREAK</w:t>
      </w:r>
      <w:r>
        <w:rPr>
          <w:color w:val="0b4060"/>
          <w:sz w:val="32"/>
          <w:szCs w:val="32"/>
        </w:rPr>
        <w:tab/>
        <w:tab/>
      </w:r>
      <w:r>
        <w:t xml:space="preserve">            </w:t>
      </w:r>
      <w:r>
        <w:rPr>
          <w:color w:val="0b4060"/>
          <w:sz w:val="32"/>
          <w:szCs w:val="32"/>
        </w:rPr>
        <w:tab/>
      </w:r>
      <w:r>
        <w:t xml:space="preserve">              1 hour</w:t>
      </w:r>
    </w:p>
    <w:p w14:paraId="00000A37">
      <w:r>
        <w:pict>
          <v:rect style="width:0.0pt;height:1.5pt" o:hr="t" o:hrstd="t" o:hralign="center" fillcolor="#A0A0A0" stroked="f"/>
        </w:pict>
      </w:r>
    </w:p>
    <w:p w14:paraId="00000A38">
      <w:pPr>
        <w:pStyle w:val="Heading2"/>
      </w:pPr>
      <w:bookmarkStart w:colFirst="0" w:colLast="0" w:name="_s0lwmyksd29k" w:id="208"/>
      <w:bookmarkEnd w:id="208"/>
      <w:r>
        <w:t xml:space="preserve">Module 14: Dealing with Potential Challenges during Programme Delivery (1 hour 30 minutes)</w:t>
      </w:r>
    </w:p>
    <w:p w14:paraId="00000A39">
      <w:pPr>
        <w:pStyle w:val="Heading3"/>
      </w:pPr>
      <w:bookmarkStart w:colFirst="0" w:colLast="0" w:name="_hyfz4kubn010" w:id="209"/>
      <w:bookmarkEnd w:id="209"/>
      <w:r>
        <w:t xml:space="preserve">Before you Begin </w:t>
      </w:r>
    </w:p>
    <w:p w14:paraId="00000A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provides trainees with a detailed overview of the different aspects of delivering the Naungan Kasih programme. </w:t>
      </w:r>
    </w:p>
    <w:p w14:paraId="00000A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can be helpful to facilitate this activity in a collaborative way in which you are asking participants to identify the different important parts of the programme. This will give you an idea of how much they have learned about the way the programme is delivered.</w:t>
        <w:tab/>
      </w:r>
    </w:p>
    <w:p w14:paraId="00000A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very helpful to have a programme coordinator or supervisor present during this part of the session for two reasons: </w:t>
      </w:r>
    </w:p>
    <w:p w14:paraId="00000A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First, there may be specific logistical issues that you are not familiar with and require the input of a manager. </w:t>
      </w:r>
    </w:p>
    <w:p w14:paraId="00000A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Second, it is very important that the people who are managing the facilitators are also aware of the logistical issues of delivering the programme so that they have reasonable expectations for their employees. </w:t>
      </w:r>
    </w:p>
    <w:p w14:paraId="00000A3F">
      <w:pPr>
        <w:pStyle w:val="Heading3"/>
      </w:pPr>
      <w:bookmarkStart w:colFirst="0" w:colLast="0" w:name="_xrz1hvoso66" w:id="210"/>
      <w:bookmarkEnd w:id="210"/>
      <w:r>
        <w:br w:type="page"/>
      </w:r>
    </w:p>
    <w:p w14:paraId="00000A40">
      <w:pPr>
        <w:pStyle w:val="Heading3"/>
      </w:pPr>
      <w:bookmarkStart w:colFirst="0" w:colLast="0" w:name="_e0n0wy36yhpx" w:id="211"/>
      <w:bookmarkEnd w:id="211"/>
      <w:r>
        <w:t xml:space="preserve">Listing Potential Challenges (15 minutes) </w:t>
      </w:r>
    </w:p>
    <w:p w14:paraId="00000A41">
      <w:pPr>
        <w:pStyle w:val="Heading4"/>
      </w:pPr>
      <w:bookmarkStart w:colFirst="0" w:colLast="0" w:name="_ecazr4ru1qnm" w:id="212"/>
      <w:bookmarkEnd w:id="212"/>
      <w:r>
        <w:t xml:space="preserve">Instructions </w:t>
      </w:r>
    </w:p>
    <w:p w14:paraId="00000A42">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Ask the trainees to share potential concerns and challenges that might have about delivering the Naungan Kasih programme with families.</w:t>
      </w:r>
    </w:p>
    <w:p w14:paraId="00000A43">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Trainees should focus on challenges delivering both the in-person and WhatsApp parts of the programme.</w:t>
      </w:r>
    </w:p>
    <w:p w14:paraId="00000A44">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Make a list of all these challenges of flipchart. </w:t>
      </w:r>
    </w:p>
    <w:p w14:paraId="00000A45">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You can refer to the list of questions and concerns that come up during the training and were saved for later in the “Notice Board” on a piece of flipchart paper.</w:t>
      </w:r>
    </w:p>
    <w:p w14:paraId="00000A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u w:val="none"/>
          <w:shd w:fill="auto" w:val="clear"/>
          <w:vertAlign w:val="baseline"/>
        </w:rPr>
        <w:pStyle w:val="P68B1DB1-Normal10"/>
      </w:pPr>
      <w:r>
        <w:t xml:space="preserve">The following are a list of typical challenges (also mentioned in the FaciNK App’s FAQ) that often occur during programme delivery. They are real life issues that facilitators have raised during their coaching sessions:</w:t>
      </w:r>
    </w:p>
    <w:p w14:paraId="00000A47">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Technological issues:</w:t>
      </w:r>
    </w:p>
    <w:p w14:paraId="00000A4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needs support accessing NKText and I'm not sure how to answer their question,</w:t>
      </w:r>
    </w:p>
    <w:p w14:paraId="00000A4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struggles to participate in WhatsApp groups.</w:t>
      </w:r>
    </w:p>
    <w:p w14:paraId="00000A4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Facilitation issues: </w:t>
      </w:r>
    </w:p>
    <w:p w14:paraId="00000A4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Explaining the programme to parents,</w:t>
      </w:r>
    </w:p>
    <w:p w14:paraId="00000A4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Maintaining and improving facilitator skills,</w:t>
      </w:r>
    </w:p>
    <w:p w14:paraId="00000A4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members are from different educational and socio-economic backgrounds,</w:t>
      </w:r>
    </w:p>
    <w:p w14:paraId="00000A4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triggers you emotionally,</w:t>
      </w:r>
    </w:p>
    <w:p w14:paraId="00000A4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you feel anxious or nervous to deliver the programme. </w:t>
      </w:r>
    </w:p>
    <w:p w14:paraId="00000A50">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Management issues:  </w:t>
      </w:r>
    </w:p>
    <w:p w14:paraId="00000A51">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cannot commit to the ground rules,</w:t>
      </w:r>
    </w:p>
    <w:p w14:paraId="00000A52">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want to share,</w:t>
      </w:r>
    </w:p>
    <w:p w14:paraId="00000A53">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bring children to sessions,</w:t>
      </w:r>
    </w:p>
    <w:p w14:paraId="00000A54">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Being challenged for not being a parent,</w:t>
      </w:r>
    </w:p>
    <w:p w14:paraId="00000A55">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talk too much, boss other parents around,</w:t>
      </w:r>
    </w:p>
    <w:p w14:paraId="00000A56">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participate in activities,</w:t>
      </w:r>
    </w:p>
    <w:p w14:paraId="00000A57">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 starts crying when sharing something personal,</w:t>
      </w:r>
    </w:p>
    <w:p w14:paraId="00000A5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comes to the session intoxicated,</w:t>
      </w:r>
    </w:p>
    <w:p w14:paraId="00000A5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Salah seorang ibu bapa ada menghantar pesanan dan menghubungi saya secara peribadi untuk bertanyakan beberapa soalan tentang cara mendidik anak-anak atau salah laku anak-anak.</w:t>
      </w:r>
    </w:p>
    <w:p w14:paraId="00000A5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Safety and protection issues: </w:t>
      </w:r>
    </w:p>
    <w:p w14:paraId="00000A5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issues about child safety and health,</w:t>
      </w:r>
    </w:p>
    <w:p w14:paraId="00000A5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abuse, neglect, or exploitation, </w:t>
      </w:r>
    </w:p>
    <w:p w14:paraId="00000A5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wants to know how to report abuse, neglect, or violence, </w:t>
      </w:r>
    </w:p>
    <w:p w14:paraId="00000A5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participant wants to know free and confidential services to discuss their crisis,</w:t>
      </w:r>
    </w:p>
    <w:p w14:paraId="00000A5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Conflict between parents during a session,</w:t>
      </w:r>
    </w:p>
    <w:p w14:paraId="00000A60">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reports that she or he is getting beaten by an intimate partner.</w:t>
      </w:r>
    </w:p>
    <w:p w14:paraId="00000A61">
      <w:r>
        <w:pict>
          <v:rect style="width:0.0pt;height:1.5pt" o:hr="t" o:hrstd="t" o:hralign="center" fillcolor="#A0A0A0" stroked="f"/>
        </w:pict>
      </w:r>
    </w:p>
    <w:p w14:paraId="00000A62">
      <w:pPr>
        <w:rPr>
          <w:b w:val="1"/>
          <w:color w:val="0b4060"/>
        </w:rPr>
      </w:pPr>
      <w:r>
        <w:br w:type="page"/>
      </w:r>
    </w:p>
    <w:p w14:paraId="00000A63">
      <w:pPr>
        <w:pStyle w:val="Heading3"/>
      </w:pPr>
      <w:bookmarkStart w:colFirst="0" w:colLast="0" w:name="_k6bou1k4g4f4" w:id="213"/>
      <w:bookmarkEnd w:id="213"/>
      <w:r>
        <w:t xml:space="preserve">Exploring and Practising Solutions (45 minutes) </w:t>
      </w:r>
    </w:p>
    <w:p w14:paraId="00000A64">
      <w:pPr>
        <w:pStyle w:val="Heading4"/>
      </w:pPr>
      <w:bookmarkStart w:colFirst="0" w:colLast="0" w:name="_nxbb87ib9784" w:id="214"/>
      <w:bookmarkEnd w:id="214"/>
      <w:r>
        <w:t xml:space="preserve">Overview </w:t>
      </w:r>
      <w:r>
        <w:rPr>
          <w:color w:val="0b4060"/>
          <w:sz w:val="22"/>
          <w:szCs w:val="22"/>
        </w:rPr>
        <w:t xml:space="preserve"> </w:t>
      </w:r>
    </w:p>
    <w:p w14:paraId="00000A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You have about </w:t>
      </w:r>
      <w:r>
        <w:t>45</w:t>
      </w:r>
      <w:r>
        <w:rPr>
          <w:shd w:fill="auto" w:val="clear"/>
        </w:rPr>
        <w:t xml:space="preserve"> minutes to discuss solutions and practise them. This usually allows for two or three rounds of challenges. The last 5 minutes are for discussion on problem solving as a group. </w:t>
      </w:r>
    </w:p>
    <w:p w14:paraId="00000A66">
      <w:pPr>
        <w:pStyle w:val="Heading4"/>
      </w:pPr>
      <w:bookmarkStart w:colFirst="0" w:colLast="0" w:name="_pfg2kezemad4" w:id="215"/>
      <w:bookmarkEnd w:id="215"/>
      <w:r>
        <w:t xml:space="preserve">Instructions </w:t>
      </w:r>
    </w:p>
    <w:p w14:paraId="00000A67">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4 to 5 people each.</w:t>
      </w:r>
    </w:p>
    <w:p w14:paraId="00000A68">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 challenge to explore further, discuss possible solutions, and choose one solution to present to the larger group.</w:t>
      </w:r>
    </w:p>
    <w:p w14:paraId="00000A69">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shares their challenge and solution to the larger group.</w:t>
      </w:r>
    </w:p>
    <w:p w14:paraId="00000A6A">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if there are any questions or concerns about the consequences of the solution. You may have to help the participants identify a more effective solution.</w:t>
      </w:r>
    </w:p>
    <w:p w14:paraId="00000A6B">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at least 2 participants from the group to practise the solution.</w:t>
      </w:r>
    </w:p>
    <w:p w14:paraId="00000A6C">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Some challenges may involve more people such as when two facilitators have to work together to intervene in a conflict between two parents.</w:t>
      </w:r>
    </w:p>
    <w:p w14:paraId="00000A6D">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participants asking ‘parents’ and ‘facilitators’ to reflect on their experience.</w:t>
      </w:r>
    </w:p>
    <w:p w14:paraId="00000A6E">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participants for practising.</w:t>
      </w:r>
    </w:p>
    <w:p w14:paraId="00000A6F">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another challenge.</w:t>
      </w:r>
    </w:p>
    <w:p w14:paraId="00000A70">
      <w:pPr>
        <w:pStyle w:val="Heading4"/>
      </w:pPr>
      <w:r>
        <w:pict>
          <v:rect style="width:0.0pt;height:1.5pt" o:hr="t" o:hrstd="t" o:hralign="center" fillcolor="#A0A0A0" stroked="f"/>
        </w:pict>
      </w:r>
    </w:p>
    <w:p w14:paraId="00000A71">
      <w:pPr>
        <w:pStyle w:val="Heading4"/>
      </w:pPr>
      <w:r>
        <w:br w:type="page"/>
      </w:r>
    </w:p>
    <w:p w14:paraId="00000A72">
      <w:pPr>
        <w:pStyle w:val="Heading3"/>
      </w:pPr>
      <w:bookmarkStart w:colFirst="0" w:colLast="0" w:name="_6eb1d6ceyqbg" w:id="216"/>
      <w:bookmarkEnd w:id="216"/>
      <w:r>
        <w:t xml:space="preserve">Discussion On Problem Solving as a Group           (15 minutes)</w:t>
      </w:r>
    </w:p>
    <w:p w14:paraId="00000A73">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How did it feel to work together as a group to solve challenges that might arise?</w:t>
      </w:r>
    </w:p>
    <w:p w14:paraId="00000A74">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concerns do you have at this point about delivering the in-person section of the programme?</w:t>
      </w:r>
    </w:p>
    <w:p w14:paraId="00000A75">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 you need to help you feel confident and supported while delivering the programme?</w:t>
      </w:r>
    </w:p>
    <w:p w14:paraId="00000A76">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Reiterate with the participants that they are </w:t>
      </w:r>
      <w:r>
        <w:rPr>
          <w:b w:val="1"/>
        </w:rPr>
        <w:t xml:space="preserve">not moderators </w:t>
      </w:r>
      <w:r>
        <w:t xml:space="preserve">of the WhatsApp Support Groups but are there to only share weekly discussion prompts in the WhatsApp Support group. They will only interfere if the content discussed goes against positive parenting practices</w:t>
      </w:r>
      <w:r>
        <w:rPr>
          <w:color w:val="0b4060"/>
          <w:sz w:val="22"/>
          <w:szCs w:val="22"/>
        </w:rPr>
        <w:t xml:space="preserve">. </w:t>
      </w:r>
    </w:p>
    <w:p w14:paraId="00000A77">
      <w:pPr>
        <w:rPr>
          <w:rFonts w:ascii="Times New Roman" w:hAnsi="Times New Roman" w:cs="Times New Roman" w:eastAsia="Times New Roman"/>
        </w:rPr>
      </w:pPr>
      <w:r>
        <w:pict>
          <v:rect style="width:0.0pt;height:1.5pt" o:hr="t" o:hrstd="t" o:hralign="center" fillcolor="#A0A0A0" stroked="f"/>
        </w:pict>
      </w:r>
    </w:p>
    <w:p w14:paraId="00000A78">
      <w:pPr>
        <w:rPr>
          <w:rFonts w:ascii="Times New Roman" w:hAnsi="Times New Roman" w:cs="Times New Roman" w:eastAsia="Times New Roman"/>
        </w:rPr>
      </w:pPr>
    </w:p>
    <w:p w14:paraId="00000A79">
      <w:pPr>
        <w:pStyle w:val="Heading3"/>
      </w:pPr>
      <w:bookmarkStart w:colFirst="0" w:colLast="0" w:name="_7wl38ekrll6f" w:id="217"/>
      <w:bookmarkEnd w:id="217"/>
      <w:r>
        <w:br w:type="page"/>
      </w:r>
    </w:p>
    <w:p w14:paraId="00000A7A">
      <w:pPr>
        <w:pStyle w:val="Heading3"/>
      </w:pPr>
      <w:bookmarkStart w:colFirst="0" w:colLast="0" w:name="_d9xhg6nimqgh" w:id="218"/>
      <w:bookmarkEnd w:id="218"/>
      <w:r>
        <w:t xml:space="preserve">Referrals (15 minutes) </w:t>
      </w:r>
    </w:p>
    <w:p w14:paraId="00000A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process for referrals will vary by sector and organisation so you need to familiarise yourself with the specific processes where you are training. Remind participants that Naungan Kasih only focuses on positive parenting and parent-child relationships. It will not solve all of the parents’ problems and issues. Sometimes families need help beyond what the programme can provide.</w:t>
      </w:r>
    </w:p>
    <w:p w14:paraId="00000A7C">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“Referrals” at the top of a flipchart and draw a line vertically down the middle.</w:t>
      </w:r>
    </w:p>
    <w:p w14:paraId="00000A7D">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topics that might require referrals, either legally or ethically, including child protection issues. Ask participants if they can think of situations that families may require additional help or support.</w:t>
      </w:r>
    </w:p>
    <w:p w14:paraId="00000A7E">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down these ideas on the left side of the flipchart.</w:t>
      </w:r>
    </w:p>
    <w:p w14:paraId="00000A7F">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services they might need to refer their participants to considering the situations they have provided. </w:t>
      </w:r>
      <w:r>
        <w:rPr>
          <w:b w:val="1"/>
        </w:rPr>
        <w:t xml:space="preserve">Ask the participants to refer to the Safeguarding Module of the FaciNK App. </w:t>
      </w:r>
      <w:r>
        <w:t xml:space="preserve"> For example, if a caregiver discloses to the facilitator they are being beaten by their partner, what service do you think they want and where would you refer them?</w:t>
      </w:r>
    </w:p>
    <w:p w14:paraId="00000A80">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services may include:</w:t>
      </w:r>
    </w:p>
    <w:p w14:paraId="00000A81">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Clinics</w:t>
      </w:r>
    </w:p>
    <w:p w14:paraId="00000A82">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Polis</w:t>
      </w:r>
    </w:p>
    <w:p w14:paraId="00000A83">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protection services</w:t>
      </w:r>
    </w:p>
    <w:p w14:paraId="00000A84">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 and gender-based violence support services</w:t>
      </w:r>
    </w:p>
    <w:p w14:paraId="00000A85">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Mental and physical health services</w:t>
      </w:r>
    </w:p>
    <w:p w14:paraId="00000A86">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Government financial support</w:t>
      </w:r>
    </w:p>
    <w:p w14:paraId="00000A87">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Churches or faith centres</w:t>
      </w:r>
    </w:p>
    <w:p w14:paraId="00000A88">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that they should know what services are available and how to contact those services (phone number etc).</w:t>
      </w:r>
    </w:p>
    <w:p w14:paraId="00000A89">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situations that facilitators may legally need to report potential child protection issues. Discuss the organisational protocols for dealing with children protection issues and other emergency situations.</w:t>
      </w:r>
    </w:p>
    <w:p w14:paraId="00000A8A">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further questions regarding how to do referrals.</w:t>
      </w:r>
    </w:p>
    <w:p w14:paraId="00000A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8C">
      <w:pPr>
        <w:pStyle w:val="Heading3"/>
        <w:spacing w:after="200" w:lineRule="auto"/>
      </w:pPr>
      <w:bookmarkStart w:colFirst="0" w:colLast="0" w:name="_a6r4j7v9n8du" w:id="219"/>
      <w:bookmarkEnd w:id="219"/>
      <w:r>
        <w:pict>
          <v:rect style="width:0.0pt;height:1.5pt" o:hr="t" o:hrstd="t" o:hralign="center" fillcolor="#A0A0A0" stroked="f"/>
        </w:pict>
      </w:r>
      <w:r>
        <w:rPr>
          <w:color w:val="0b4060"/>
          <w:sz w:val="22"/>
          <w:szCs w:val="22"/>
        </w:rPr>
        <w:t xml:space="preserve"> </w:t>
      </w:r>
      <w:r>
        <w:rPr>
          <w:shd w:fill="ffd966" w:val="clear"/>
        </w:rPr>
        <w:t xml:space="preserve">TEA BREAK</w:t>
      </w:r>
      <w:r>
        <w:rPr>
          <w:color w:val="0b4060"/>
          <w:sz w:val="32"/>
          <w:szCs w:val="32"/>
          <w:shd w:fill="ffd966" w:val="clear"/>
        </w:rPr>
        <w:tab/>
        <w:tab/>
        <w:tab/>
        <w:tab/>
        <w:tab/>
        <w:tab/>
      </w:r>
      <w:r>
        <w:rPr>
          <w:shd w:fill="ffd966" w:val="clear"/>
        </w:rPr>
        <w:t xml:space="preserve">             15 minutes</w:t>
      </w:r>
    </w:p>
    <w:p w14:paraId="00000A8D">
      <w:r>
        <w:pict>
          <v:rect style="width:0.0pt;height:1.5pt" o:hr="t" o:hrstd="t" o:hralign="center" fillcolor="#A0A0A0" stroked="f"/>
        </w:pict>
      </w:r>
    </w:p>
    <w:p w14:paraId="00000A8E">
      <w:r>
        <w:br w:type="page"/>
      </w:r>
    </w:p>
    <w:p w14:paraId="00000A8F"/>
    <w:p w14:paraId="00000A90">
      <w:pPr>
        <w:pStyle w:val="Heading2"/>
      </w:pPr>
      <w:bookmarkStart w:colFirst="0" w:colLast="0" w:name="_nxrjmn108wk7" w:id="220"/>
      <w:bookmarkEnd w:id="220"/>
      <w:r>
        <w:t xml:space="preserve">Module 15: Collaborative Art Activity </w:t>
      </w:r>
      <w:r>
        <w:rPr>
          <w:rFonts w:ascii="REM" w:hAnsi="REM" w:cs="REM" w:eastAsia="REM"/>
          <w:b w:val="0"/>
        </w:rPr>
        <w:t>(</w:t>
      </w:r>
      <w:r>
        <w:t xml:space="preserve">45 minutes)</w:t>
      </w:r>
    </w:p>
    <w:p w14:paraId="00000A91">
      <w:pPr>
        <w:pStyle w:val="Heading3"/>
      </w:pPr>
      <w:bookmarkStart w:colFirst="0" w:colLast="0" w:name="_drqoy17zb18b" w:id="221"/>
      <w:bookmarkEnd w:id="221"/>
      <w:r>
        <w:t xml:space="preserve">Overview </w:t>
      </w:r>
    </w:p>
    <w:p w14:paraId="00000A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Participants have the opportunity to reflect on their experience during the Facilitator Training Workshop. They share how they have changed as well as what changes they have noticed in their parenting behaviours and children at home</w:t>
      </w:r>
      <w:r>
        <w:t xml:space="preserve">. </w:t>
      </w:r>
      <w:r>
        <w:rPr>
          <w:shd w:fill="auto" w:val="clear"/>
        </w:rPr>
        <w:t xml:space="preserve">It can be very emotional at the end of a long and intense process. At the same time, it can be a celebration of joy and accomplishment! </w:t>
      </w:r>
    </w:p>
    <w:p w14:paraId="00000A93">
      <w:pPr>
        <w:pStyle w:val="Heading3"/>
      </w:pPr>
      <w:bookmarkStart w:colFirst="0" w:colLast="0" w:name="_poje55ij03oi" w:id="222"/>
      <w:bookmarkEnd w:id="222"/>
      <w:r>
        <w:t xml:space="preserve">Reflection (10 minutes)</w:t>
      </w:r>
    </w:p>
    <w:p w14:paraId="00000A94">
      <w:pPr>
        <w:pStyle w:val="Heading4"/>
      </w:pPr>
      <w:bookmarkStart w:colFirst="0" w:colLast="0" w:name="_kx0aye7joxs8" w:id="223"/>
      <w:bookmarkEnd w:id="223"/>
      <w:r>
        <w:t xml:space="preserve">Instructions </w:t>
      </w:r>
    </w:p>
    <w:p w14:paraId="00000A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reflection of the past three days during the Facilitator Training Workshop: </w:t>
        <w:tab/>
      </w:r>
    </w:p>
    <w:p w14:paraId="00000A9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Start from the night before the first day of the workshop and take the participants step by step through the entire training until they arrive in the present moment sitting in their chairs.</w:t>
      </w:r>
    </w:p>
    <w:p w14:paraId="00000A97">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what it was like to practise delivering the Onboarding Session on Day One</w:t>
      </w:r>
    </w:p>
    <w:p w14:paraId="00000A98">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the parenting skills covered in NKText:</w:t>
      </w:r>
    </w:p>
    <w:p w14:paraId="00000A99">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A9A">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A9B">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Anak Anda Belajar Membaca </w:t>
      </w:r>
    </w:p>
    <w:p w14:paraId="00000A9C">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A9D">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Mengabaikan Tingkah Laku yang Mendesak </w:t>
      </w:r>
    </w:p>
    <w:p w14:paraId="00000A9E">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A9F">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about their experience today exploring FaciNK, practising leading WhatsApp groups, and troubleshooting challenges.</w:t>
      </w:r>
    </w:p>
    <w:p w14:paraId="00000AA0">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how they felt and what they were thinking at each stage.</w:t>
      </w:r>
    </w:p>
    <w:p w14:paraId="00000AA1">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about what their goal was on the first day of the workshop:</w:t>
      </w:r>
    </w:p>
    <w:p w14:paraId="00000AA2">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your goal? Do you remember?</w:t>
      </w:r>
    </w:p>
    <w:p w14:paraId="00000AA3">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been achieved?</w:t>
      </w:r>
    </w:p>
    <w:p w14:paraId="00000AA4">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changed?</w:t>
      </w:r>
    </w:p>
    <w:p w14:paraId="00000AA5">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reflect about how they have changed as a facilitator, as a parent and as an educator. </w:t>
        <w:tab/>
        <w:tab/>
        <w:tab/>
        <w:tab/>
        <w:tab/>
        <w:tab/>
        <w:tab/>
      </w:r>
    </w:p>
    <w:p w14:paraId="00000AA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perubahan pada diri anda? How are you different?</w:t>
      </w:r>
    </w:p>
    <w:p w14:paraId="00000AA7">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most important thing that you learned?</w:t>
      </w:r>
    </w:p>
    <w:p w14:paraId="00000AA8">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skills or support do you still need to deliver the programme?</w:t>
      </w:r>
    </w:p>
    <w:p w14:paraId="00000AA9">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of ONE aspect of the training that they would like to take with them when they leave. It can be something to remind themselves of their experience and why they decided to become a Naungan Kasih facilitator.</w:t>
      </w:r>
    </w:p>
    <w:p w14:paraId="00000AAA">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notice their breath, the feeling of their bodies, the sounds in the room, and then, when they are ready, to open their eyes. </w:t>
      </w:r>
    </w:p>
    <w:p w14:paraId="00000AAB">
      <w:pPr>
        <w:pStyle w:val="Heading3"/>
      </w:pPr>
      <w:bookmarkStart w:colFirst="0" w:colLast="0" w:name="_o1r56qy036cq" w:id="224"/>
      <w:bookmarkEnd w:id="224"/>
      <w:r>
        <w:t xml:space="preserve">Art Activity (15 minutes)</w:t>
      </w:r>
    </w:p>
    <w:p w14:paraId="00000AAC">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the reflection, distribute paper and crayons for the art activity. Ask the participants to draw pictures that relate to some of the above questions. </w:t>
      </w:r>
    </w:p>
    <w:p w14:paraId="00000AAD">
      <w:pPr>
        <w:pStyle w:val="Heading3"/>
      </w:pPr>
      <w:bookmarkStart w:colFirst="0" w:colLast="0" w:name="_c0epcp17qfw6" w:id="225"/>
      <w:bookmarkEnd w:id="225"/>
      <w:r>
        <w:t xml:space="preserve">Sharing (20 minutes)</w:t>
      </w:r>
    </w:p>
    <w:p w14:paraId="00000AAE">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share their drawings in the larger group. </w:t>
      </w:r>
    </w:p>
    <w:p w14:paraId="00000AAF">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each participant shares, s/he places his/her picture in the middle of the circle to show the communal vision of positive parenting. </w:t>
      </w:r>
    </w:p>
    <w:p w14:paraId="00000A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A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B2">
      <w:pPr>
        <w:pStyle w:val="Heading3"/>
      </w:pPr>
      <w:r>
        <w:br w:type="page"/>
      </w:r>
    </w:p>
    <w:p w14:paraId="00000AB3">
      <w:pPr>
        <w:pStyle w:val="Heading2"/>
      </w:pPr>
      <w:bookmarkStart w:colFirst="0" w:colLast="0" w:name="_rifxs06nkmxc" w:id="226"/>
      <w:bookmarkEnd w:id="226"/>
      <w:r>
        <w:t xml:space="preserve">Module 16: Facilitator Celebration &amp; Next Steps </w:t>
      </w:r>
      <w:r>
        <w:rPr>
          <w:rFonts w:ascii="REM" w:hAnsi="REM" w:cs="REM" w:eastAsia="REM"/>
          <w:b w:val="0"/>
        </w:rPr>
        <w:t>(</w:t>
      </w:r>
      <w:r>
        <w:t xml:space="preserve">30 minutes)</w:t>
      </w:r>
    </w:p>
    <w:p w14:paraId="00000AB4">
      <w:pPr>
        <w:pStyle w:val="Heading3"/>
      </w:pPr>
      <w:bookmarkStart w:colFirst="0" w:colLast="0" w:name="_nxbbl3ye1y97" w:id="227"/>
      <w:bookmarkEnd w:id="227"/>
      <w:r>
        <w:t xml:space="preserve">Discussion on continuing support (10 minutes)</w:t>
      </w:r>
    </w:p>
    <w:p w14:paraId="00000AB5">
      <w:pPr>
        <w:pStyle w:val="Heading4"/>
      </w:pPr>
      <w:bookmarkStart w:colFirst="0" w:colLast="0" w:name="_hxkcrt2dcvyu" w:id="228"/>
      <w:bookmarkEnd w:id="228"/>
      <w:r>
        <w:t xml:space="preserve">Overview </w:t>
      </w:r>
    </w:p>
    <w:p w14:paraId="00000A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end of the programme can be a very emotional time for parents. Many parents may feel anxious about the next stage in their lives. It is important that facilitators can provide some support and encouragement. In this activity, facilitators will brainstorm some solutions for their community, so they are prepared during the closing session. </w:t>
      </w:r>
    </w:p>
    <w:p w14:paraId="00000AB7">
      <w:pPr>
        <w:pStyle w:val="Heading4"/>
      </w:pPr>
      <w:bookmarkStart w:colFirst="0" w:colLast="0" w:name="_dradqd9psvi8" w:id="229"/>
      <w:bookmarkEnd w:id="229"/>
      <w:r>
        <w:t xml:space="preserve">Instructions </w:t>
      </w:r>
    </w:p>
    <w:p w14:paraId="00000A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discussion to help facilitators to identify specific ways in which the parents in their community can support each other: </w:t>
      </w:r>
    </w:p>
    <w:p w14:paraId="00000A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Masa dan hari yang paling sesuai untuk semua orang</w:t>
      </w:r>
    </w:p>
    <w:p w14:paraId="00000ABA">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ingredients that you have in your community to continue supporting parents?</w:t>
      </w:r>
    </w:p>
    <w:p w14:paraId="00000ABB">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what ways can the parents continue to support their children’s development and their lives after the programme?</w:t>
      </w:r>
    </w:p>
    <w:p w14:paraId="00000A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Remind the participants that</w:t>
      </w:r>
      <w:r>
        <w:t xml:space="preserve">, </w:t>
      </w:r>
      <w:r>
        <w:rPr>
          <w:shd w:fill="auto" w:val="clear"/>
        </w:rPr>
        <w:t xml:space="preserve">it is important to identify the following: </w:t>
      </w:r>
    </w:p>
    <w:p w14:paraId="00000ABD">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Two peer-group moderators to lead the WhatsApp Support Group </w:t>
      </w:r>
    </w:p>
    <w:p w14:paraId="00000ABE">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moderators receive the guidelines for leading the group. </w:t>
      </w:r>
    </w:p>
    <w:p w14:paraId="00000ABF">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have had a guidance call with both the moderators to answer any questions. </w:t>
      </w:r>
    </w:p>
    <w:p w14:paraId="00000AC0">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topik, bidang atau isu yang anda ingin terokai dan tangani semasa sesi yang akan datang.</w:t>
      </w:r>
    </w:p>
    <w:p w14:paraId="00000AC1">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Reinforcing the ground rules for the WhatsApp Support Group.  </w:t>
      </w:r>
    </w:p>
    <w:p w14:paraId="00000A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Style w:val="P68B1DB1-Normal10"/>
      </w:pPr>
      <w:r>
        <w:t xml:space="preserve">Remember, the facilitators know their community best, and each facilitator may have a different idea. Accept diversity in ideas and encourage facilitators to learn from each other.</w:t>
      </w:r>
      <w:r>
        <w:rPr>
          <w:sz w:val="22"/>
          <w:szCs w:val="22"/>
        </w:rPr>
        <w:t xml:space="preserve"> </w:t>
      </w:r>
    </w:p>
    <w:p w14:paraId="00000A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A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AC5">
      <w:pPr>
        <w:pStyle w:val="Heading3"/>
      </w:pPr>
      <w:bookmarkStart w:colFirst="0" w:colLast="0" w:name="_uwq12g4t491" w:id="230"/>
      <w:bookmarkEnd w:id="230"/>
      <w:r>
        <w:br w:type="page"/>
      </w:r>
    </w:p>
    <w:p w14:paraId="00000AC6">
      <w:pPr>
        <w:pStyle w:val="Heading3"/>
      </w:pPr>
      <w:bookmarkStart w:colFirst="0" w:colLast="0" w:name="_ksxkf5y3x450" w:id="231"/>
      <w:bookmarkEnd w:id="231"/>
      <w:r>
        <w:t xml:space="preserve">Loving Kindness Exercise (5 minutes)</w:t>
      </w:r>
    </w:p>
    <w:p w14:paraId="00000AC7">
      <w:pPr>
        <w:pStyle w:val="Heading4"/>
      </w:pPr>
      <w:bookmarkStart w:colFirst="0" w:colLast="0" w:name="_ol92ojlq92j9" w:id="232"/>
      <w:bookmarkEnd w:id="232"/>
      <w:r>
        <w:t xml:space="preserve">Overview </w:t>
      </w:r>
    </w:p>
    <w:p w14:paraId="00000A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At the end of the session, participants learn one last stress reduction activity – a Loving Kindness exercise. This activity helps participants connect with a sense of loving-kindness towards themselves and their families. It brings closure to the culminating activity while reconnecting participants to a sense of wellbeing and calmness.</w:t>
      </w:r>
    </w:p>
    <w:p w14:paraId="00000A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the final relaxation activity during the Naungan Kasih Programme and can be found on Page x of the Facilitator Manual. You should also practise this activity for yourself since you deserve plenty of Loving Kindness</w:t>
      </w:r>
    </w:p>
    <w:p w14:paraId="00000ACA">
      <w:pPr>
        <w:pStyle w:val="Heading4"/>
      </w:pPr>
      <w:bookmarkStart w:colFirst="0" w:colLast="0" w:name="_1dzuneblhsoa" w:id="233"/>
      <w:bookmarkEnd w:id="233"/>
      <w:r>
        <w:t xml:space="preserve">Instructions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809750"/>
                <wp:effectExtent b="0" l="0" r="0" t="0"/>
                <wp:wrapSquare wrapText="bothSides" distB="0" distT="0" distL="114300" distR="114300"/>
                <wp:docPr id="9" name=""/>
                <a:graphic>
                  <a:graphicData uri="http://schemas.microsoft.com/office/word/2010/wordprocessingGroup">
                    <wpg:wgp>
                      <wpg:cNvGrpSpPr/>
                      <wpg:grpSpPr>
                        <a:xfrm>
                          <a:off x="2497050" y="2870350"/>
                          <a:ext cx="5688330" cy="1809750"/>
                          <a:chOff x="2497050" y="2870350"/>
                          <a:chExt cx="5697900" cy="1819300"/>
                        </a:xfrm>
                      </wpg:grpSpPr>
                      <wpg:grpSp>
                        <wpg:cNvGrpSpPr/>
                        <wpg:grpSpPr>
                          <a:xfrm>
                            <a:off x="2501835" y="2875125"/>
                            <a:ext cx="5688330" cy="1809750"/>
                            <a:chOff x="0" y="0"/>
                            <a:chExt cx="5688330" cy="1809750"/>
                          </a:xfrm>
                        </wpg:grpSpPr>
                        <wps:wsp>
                          <wps:cNvSpPr/>
                          <wps:cNvPr id="4" name="Shape 4"/>
                          <wps:spPr>
                            <a:xfrm>
                              <a:off x="0" y="0"/>
                              <a:ext cx="5688325" cy="18097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0" y="0"/>
                              <a:ext cx="5688330" cy="18097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Use the below text as a guide for leading the activity. You can pause for about 5 seconds at each [Pause] in the text. Semasa berhenti seketika, ia mungkin membantu jika anda mengikut arahan anda sendiri.</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42" name="Shape 4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44" name="Shape 4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46" name="Shape 4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48" name="Shape 4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A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r>
    </w:p>
    <w:p w14:paraId="00000ACC">
      <w:pPr>
        <w:pStyle w:val="Heading6"/>
      </w:pPr>
      <w:r>
        <w:t xml:space="preserve">Langkah 1: Persediaan</w:t>
      </w:r>
    </w:p>
    <w:p w14:paraId="00000ACD">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Kadang-kadang apabila kita mengalami tekanan, berasa keseorangan, atau sekadar memerlukan sokongan, hantarlah kiriman kasih sayang kepada diri kita sendiri untuk membantu.</w:t>
      </w:r>
    </w:p>
    <w:p w14:paraId="00000ACE">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exercise helps us to become more grounded and present – which increases well-being and balance - helping us to manage stress, illness and difficulty. [Pause]</w:t>
      </w:r>
    </w:p>
    <w:p w14:paraId="00000ACF">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AD0">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AD1">
      <w:pPr>
        <w:pStyle w:val="Heading6"/>
      </w:pPr>
      <w:r>
        <w:t xml:space="preserve">Langkah 2: Menjadi Sedar</w:t>
      </w:r>
    </w:p>
    <w:p w14:paraId="00000AD2">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diri anda, "Apakah yang saya alami pada masa ini?" [Pause]</w:t>
      </w:r>
    </w:p>
    <w:p w14:paraId="00000AD3">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AD4">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AD5">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AD6">
      <w:pPr>
        <w:pStyle w:val="Heading6"/>
      </w:pPr>
      <w:r>
        <w:t xml:space="preserve">Langkah 3: Terbuka pada sifat Kebaikan Kasih Sayang</w:t>
      </w:r>
    </w:p>
    <w:p w14:paraId="00000AD7">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Berhubung ke hati anda dengan cara yang baik dan lembut. Anda boleh meletakkan satu tangan pada jantung atau dada anda. [Pause]</w:t>
      </w:r>
    </w:p>
    <w:p w14:paraId="00000AD8">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kemudiannya boleh menyebut perkataan berikut secara senyap kepada diri sendiri [Pause]</w:t>
      </w:r>
    </w:p>
    <w:p w14:paraId="00000A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tenteram. [Pause]</w:t>
      </w:r>
    </w:p>
    <w:p w14:paraId="00000A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selamat. [Pause]</w:t>
      </w:r>
    </w:p>
    <w:p w14:paraId="00000A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sihat. [Pause]</w:t>
      </w:r>
    </w:p>
    <w:p w14:paraId="00000A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gembira. [Pause]</w:t>
      </w:r>
    </w:p>
    <w:p w14:paraId="00000A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rasa disayangi. [Pause]</w:t>
      </w:r>
    </w:p>
    <w:p w14:paraId="00000A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DF">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berasa selesa, anda juga boleh menghantar kiriman kasih sayang kepada anak anda, pasangan, keluarga anda dan sesiapa sahaja yang rapat dengan anda dalam hidup anda. [Pause]</w:t>
      </w:r>
    </w:p>
    <w:p w14:paraId="00000A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dalam perasaan yang tenang. [Pause]</w:t>
      </w:r>
    </w:p>
    <w:p w14:paraId="00000A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selamat. [Pause]</w:t>
      </w:r>
    </w:p>
    <w:p w14:paraId="00000A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sihat hendaknya. [Pause]</w:t>
      </w:r>
    </w:p>
    <w:p w14:paraId="00000A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bahagia. [Pause] Semoga anda berasa disayangi. [Pause]</w:t>
      </w:r>
    </w:p>
    <w:p w14:paraId="00000A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E5">
      <w:pPr>
        <w:pStyle w:val="Heading6"/>
      </w:pPr>
      <w:r>
        <w:t xml:space="preserve">Langkah 4: Meluaskan Kesedaran</w:t>
      </w:r>
    </w:p>
    <w:p w14:paraId="00000AE6">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AE7">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AE8">
      <w:pPr>
        <w:pStyle w:val="Heading6"/>
      </w:pPr>
      <w:r>
        <w:t xml:space="preserve">Langkah 5: Renungan Diri</w:t>
      </w:r>
    </w:p>
    <w:p w14:paraId="00000AE9">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saya 4 = Tepuk, tepuk tepuk, tepuk (mulakan semula dengan 1)</w:t>
      </w:r>
    </w:p>
    <w:p w14:paraId="00000AEA">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A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rPr>
          <w:i w:val="1"/>
        </w:rPr>
        <w:t xml:space="preserve">Keluarkan tangan anda, letakkan tangan anda ke dalam, keluar, ke dalam dan lakukan goyang-goyang</w:t>
      </w:r>
      <w:r>
        <w:tab/>
      </w:r>
    </w:p>
    <w:p w14:paraId="00000A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pict>
          <v:rect style="width:0.0pt;height:1.5pt" o:hr="t" o:hrstd="t" o:hralign="center" fillcolor="#A0A0A0" stroked="f"/>
        </w:pict>
      </w:r>
    </w:p>
    <w:p w14:paraId="00000AED">
      <w:pPr>
        <w:pStyle w:val="Heading3"/>
      </w:pPr>
      <w:bookmarkStart w:colFirst="0" w:colLast="0" w:name="_m4d8i5k28p2o" w:id="234"/>
      <w:bookmarkEnd w:id="234"/>
      <w:r>
        <w:t xml:space="preserve">Circle of Appreciation (5 minutes)</w:t>
      </w:r>
    </w:p>
    <w:p w14:paraId="00000AEE">
      <w:pPr>
        <w:pStyle w:val="Heading4"/>
      </w:pPr>
      <w:bookmarkStart w:colFirst="0" w:colLast="0" w:name="_z7fu7w8puejh" w:id="235"/>
      <w:bookmarkEnd w:id="235"/>
      <w:r>
        <w:t xml:space="preserve">Instructions </w:t>
      </w:r>
    </w:p>
    <w:p w14:paraId="00000A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Style w:val="P68B1DB1-Normal10"/>
      </w:pPr>
      <w:r>
        <w:t xml:space="preserve">This is the final Circle of Appreciation. Encourage participants to make eye contact and use the name of the person they are complimenting. The compliments can be about anything as long as they are sincere.</w:t>
        <w:tab/>
      </w:r>
    </w:p>
    <w:p w14:paraId="00000A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Pr>
      <w:r>
        <w:pict>
          <v:rect style="width:0.0pt;height:1.5pt" o:hr="t" o:hrstd="t" o:hralign="center" fillcolor="#A0A0A0" stroked="f"/>
        </w:pict>
      </w:r>
    </w:p>
    <w:p w14:paraId="00000AF1">
      <w:pPr>
        <w:pStyle w:val="Heading3"/>
        <w:spacing w:after="200" w:lineRule="auto"/>
      </w:pPr>
      <w:bookmarkStart w:colFirst="0" w:colLast="0" w:name="_mmf4h4u9iasp" w:id="236"/>
      <w:bookmarkEnd w:id="236"/>
      <w:r>
        <w:t xml:space="preserve">Celebration (15 minutes)</w:t>
      </w:r>
    </w:p>
    <w:p w14:paraId="00000A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Close out the session with an activity or prayer</w:t>
      </w:r>
      <w:r>
        <w:t xml:space="preserve"> and distribute the certificates. </w:t>
      </w:r>
    </w:p>
    <w:p w14:paraId="00000A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1"/>
          <w:smallCaps w:val="0"/>
          <w:strike w:val="0"/>
          <w:color w:val="1f497d"/>
          <w:sz w:val="28"/>
          <w:szCs w:val="28"/>
          <w:u w:val="none"/>
          <w:shd w:fill="auto" w:val="clear"/>
          <w:vertAlign w:val="baseline"/>
        </w:rPr>
        <w:pStyle w:val="P68B1DB1-Normal42"/>
      </w:pPr>
      <w:r>
        <w:rPr>
          <w:b w:val="1"/>
        </w:rPr>
        <w:t xml:space="preserve">Thank and praise the participants for their commitment to being part of the Naungan Kasih Facilitator Training Workshop! </w:t>
      </w:r>
      <w:r>
        <w:tab/>
      </w:r>
    </w:p>
    <w:p w14:paraId="00000A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1"/>
          <w:smallCaps w:val="0"/>
          <w:strike w:val="0"/>
          <w:color w:val="113c5b"/>
          <w:sz w:val="24"/>
          <w:szCs w:val="24"/>
          <w:u w:val="none"/>
          <w:shd w:fill="auto" w:val="clear"/>
          <w:vertAlign w:val="baseline"/>
        </w:rPr>
        <w:pStyle w:val="P68B1DB1-Normal43"/>
      </w:pPr>
      <w:r>
        <w:tab/>
        <w:tab/>
        <w:tab/>
      </w:r>
    </w:p>
    <w:p w14:paraId="00000A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r>
    </w:p>
    <w:sectPr>
      <w:headerReference r:id="rId117" w:type="first"/>
      <w:type w:val="nextPage"/>
      <w:pgSz w:h="16840" w:w="1190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New Roman"/>
  <w:font w:name="Arial Unicode MS"/>
  <w:font w:name="Courier New"/>
  <w:font w:name="Malgun Gothic"/>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Quattrocento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 w:name="REM">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6">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44"/>
    </w:pPr>
    <w:r>
      <w:fldChar w:fldCharType="begin"/>
      <w:instrText xml:space="preserve">PAGE</w:instrText>
      <w:fldChar w:fldCharType="separate"/>
      <w:fldChar w:fldCharType="end"/>
    </w:r>
  </w:p>
  <w:p w14:paraId="00000AF7">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44"/>
    </w:pPr>
    <w:r>
      <w:fldChar w:fldCharType="begin"/>
      <w:instrText xml:space="preserve">PAGE</w:instrText>
      <w:fldChar w:fldCharType="separate"/>
      <w:fldChar w:fldCharType="end"/>
    </w:r>
  </w:p>
  <w:p w14:paraId="00000AF8">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4"/>
        <w:szCs w:val="24"/>
        <w:u w:val="none"/>
        <w:shd w:fill="auto" w:val="clear"/>
        <w:vertAlign w:val="baseline"/>
      </w:rPr>
    </w:pPr>
  </w:p>
  <w:p w14:paraId="00000A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0"/>
        <w:szCs w:val="20"/>
        <w:u w:val="none"/>
        <w:shd w:fill="auto" w:val="clear"/>
        <w:vertAlign w:val="baseline"/>
      </w:rPr>
      <w:pStyle w:val="P68B1DB1-Normal45"/>
    </w:pPr>
    <w:r>
      <w:fldChar w:fldCharType="begin"/>
      <w:instrText xml:space="preserve">PAGE</w:instrText>
      <w:fldChar w:fldCharType="separate"/>
      <w:fldChar w:fldCharType="end"/>
    </w:r>
  </w:p>
  <w:p w14:paraId="00000AFB">
    <w:pPr>
      <w:spacing w:line="240" w:lineRule="auto"/>
      <w:ind w:right="360"/>
      <w:rPr>
        <w:b w:val="1"/>
        <w:color w:val="113d5c"/>
        <w:sz w:val="12"/>
        <w:szCs w:val="12"/>
      </w:rPr>
    </w:pP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E"/>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C"/>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D">
    <w:pPr>
      <w:ind w:left="-566.9291338582677" w:right="-607.7952755905511" w:firstLine="0"/>
    </w:pPr>
    <w:r>
      <w:drawing>
        <wp:inline distB="114300" distT="114300" distL="114300" distR="114300">
          <wp:extent cx="823913" cy="453993"/>
          <wp:effectExtent b="0" l="0" r="0" t="0"/>
          <wp:docPr id="68"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823913" cy="453993"/>
                  </a:xfrm>
                  <a:prstGeom prst="rect"/>
                  <a:ln/>
                </pic:spPr>
              </pic:pic>
            </a:graphicData>
          </a:graphic>
        </wp:inline>
      </w:drawing>
    </w:r>
    <w:r>
      <w:t xml:space="preserve">   </w:t>
    </w:r>
    <w:r>
      <w:drawing>
        <wp:inline distB="114300" distT="114300" distL="114300" distR="114300">
          <wp:extent cx="501104" cy="484118"/>
          <wp:effectExtent b="0" l="0" r="0" t="0"/>
          <wp:docPr id="96" name="image52.png"/>
          <a:graphic>
            <a:graphicData uri="http://schemas.openxmlformats.org/drawingml/2006/picture">
              <pic:pic>
                <pic:nvPicPr>
                  <pic:cNvPr id="0" name="image52.png"/>
                  <pic:cNvPicPr preferRelativeResize="0"/>
                </pic:nvPicPr>
                <pic:blipFill>
                  <a:blip r:embed="rId2"/>
                  <a:srcRect b="0" l="0" r="0" t="0"/>
                  <a:stretch>
                    <a:fillRect/>
                  </a:stretch>
                </pic:blipFill>
                <pic:spPr>
                  <a:xfrm>
                    <a:off x="0" y="0"/>
                    <a:ext cx="501104" cy="484118"/>
                  </a:xfrm>
                  <a:prstGeom prst="rect"/>
                  <a:ln/>
                </pic:spPr>
              </pic:pic>
            </a:graphicData>
          </a:graphic>
        </wp:inline>
      </w:drawing>
    </w:r>
    <w:r>
      <w:t xml:space="preserve">  </w:t>
    </w:r>
    <w:r>
      <w:drawing>
        <wp:inline distB="114300" distT="114300" distL="114300" distR="114300">
          <wp:extent cx="1179985" cy="404813"/>
          <wp:effectExtent b="0" l="0" r="0" t="0"/>
          <wp:docPr id="97" name="image43.png"/>
          <a:graphic>
            <a:graphicData uri="http://schemas.openxmlformats.org/drawingml/2006/picture">
              <pic:pic>
                <pic:nvPicPr>
                  <pic:cNvPr id="0" name="image43.png"/>
                  <pic:cNvPicPr preferRelativeResize="0"/>
                </pic:nvPicPr>
                <pic:blipFill>
                  <a:blip r:embed="rId3"/>
                  <a:srcRect b="0" l="0" r="0" t="0"/>
                  <a:stretch>
                    <a:fillRect/>
                  </a:stretch>
                </pic:blipFill>
                <pic:spPr>
                  <a:xfrm>
                    <a:off x="0" y="0"/>
                    <a:ext cx="1179985" cy="404813"/>
                  </a:xfrm>
                  <a:prstGeom prst="rect"/>
                  <a:ln/>
                </pic:spPr>
              </pic:pic>
            </a:graphicData>
          </a:graphic>
        </wp:inline>
      </w:drawing>
    </w:r>
    <w:r>
      <w:t xml:space="preserve">  </w:t>
    </w:r>
    <w:r>
      <w:drawing>
        <wp:inline distB="114300" distT="114300" distL="114300" distR="114300">
          <wp:extent cx="893713" cy="418159"/>
          <wp:effectExtent b="0" l="0" r="0" t="0"/>
          <wp:docPr id="95" name="image84.png"/>
          <a:graphic>
            <a:graphicData uri="http://schemas.openxmlformats.org/drawingml/2006/picture">
              <pic:pic>
                <pic:nvPicPr>
                  <pic:cNvPr id="0" name="image84.png"/>
                  <pic:cNvPicPr preferRelativeResize="0"/>
                </pic:nvPicPr>
                <pic:blipFill>
                  <a:blip r:embed="rId4"/>
                  <a:srcRect b="0" l="0" r="0" t="0"/>
                  <a:stretch>
                    <a:fillRect/>
                  </a:stretch>
                </pic:blipFill>
                <pic:spPr>
                  <a:xfrm>
                    <a:off x="0" y="0"/>
                    <a:ext cx="893713" cy="418159"/>
                  </a:xfrm>
                  <a:prstGeom prst="rect"/>
                  <a:ln/>
                </pic:spPr>
              </pic:pic>
            </a:graphicData>
          </a:graphic>
        </wp:inline>
      </w:drawing>
    </w:r>
    <w:r>
      <w:t xml:space="preserve">  </w:t>
    </w:r>
    <w:r>
      <w:drawing>
        <wp:inline distB="114300" distT="114300" distL="114300" distR="114300">
          <wp:extent cx="485180" cy="404316"/>
          <wp:effectExtent b="0" l="0" r="0" t="0"/>
          <wp:docPr id="76" name="image20.png"/>
          <a:graphic>
            <a:graphicData uri="http://schemas.openxmlformats.org/drawingml/2006/picture">
              <pic:pic>
                <pic:nvPicPr>
                  <pic:cNvPr id="0" name="image20.png"/>
                  <pic:cNvPicPr preferRelativeResize="0"/>
                </pic:nvPicPr>
                <pic:blipFill>
                  <a:blip r:embed="rId5"/>
                  <a:srcRect b="0" l="0" r="0" t="0"/>
                  <a:stretch>
                    <a:fillRect/>
                  </a:stretch>
                </pic:blipFill>
                <pic:spPr>
                  <a:xfrm>
                    <a:off x="0" y="0"/>
                    <a:ext cx="485180" cy="404316"/>
                  </a:xfrm>
                  <a:prstGeom prst="rect"/>
                  <a:ln/>
                </pic:spPr>
              </pic:pic>
            </a:graphicData>
          </a:graphic>
        </wp:inline>
      </w:drawing>
    </w:r>
    <w:r>
      <w:t xml:space="preserve">    </w:t>
    </w:r>
    <w:r>
      <w:drawing>
        <wp:inline distB="114300" distT="114300" distL="114300" distR="114300">
          <wp:extent cx="385763" cy="385763"/>
          <wp:effectExtent b="0" l="0" r="0" t="0"/>
          <wp:docPr id="101"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385763" cy="385763"/>
                  </a:xfrm>
                  <a:prstGeom prst="rect"/>
                  <a:ln/>
                </pic:spPr>
              </pic:pic>
            </a:graphicData>
          </a:graphic>
        </wp:inline>
      </w:drawing>
    </w:r>
    <w:r>
      <w:t xml:space="preserve">   </w:t>
    </w:r>
    <w:r>
      <w:drawing>
        <wp:inline distB="114300" distT="114300" distL="114300" distR="114300">
          <wp:extent cx="988086" cy="366713"/>
          <wp:effectExtent b="0" l="0" r="0" t="0"/>
          <wp:docPr id="84" name="image29.jpg"/>
          <a:graphic>
            <a:graphicData uri="http://schemas.openxmlformats.org/drawingml/2006/picture">
              <pic:pic>
                <pic:nvPicPr>
                  <pic:cNvPr id="0" name="image29.jpg"/>
                  <pic:cNvPicPr preferRelativeResize="0"/>
                </pic:nvPicPr>
                <pic:blipFill>
                  <a:blip r:embed="rId7"/>
                  <a:srcRect b="0" l="0" r="0" t="0"/>
                  <a:stretch>
                    <a:fillRect/>
                  </a:stretch>
                </pic:blipFill>
                <pic:spPr>
                  <a:xfrm>
                    <a:off x="0" y="0"/>
                    <a:ext cx="988086" cy="366713"/>
                  </a:xfrm>
                  <a:prstGeom prst="rect"/>
                  <a:ln/>
                </pic:spPr>
              </pic:pic>
            </a:graphicData>
          </a:graphic>
        </wp:inline>
      </w:drawing>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F"/>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0"/>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51" w:hanging="360.00000000000006"/>
      </w:pPr>
      <w:rPr>
        <w:rFonts w:ascii="Noto Sans Symbols" w:cs="Noto Sans Symbols" w:eastAsia="Noto Sans Symbols" w:hAnsi="Noto Sans Symbols"/>
      </w:rPr>
    </w:lvl>
    <w:lvl w:ilvl="1">
      <w:start w:val="1"/>
      <w:numFmt w:val="bullet"/>
      <w:lvlText w:val="o"/>
      <w:lvlJc w:val="left"/>
      <w:pPr>
        <w:ind w:left="1471" w:hanging="360"/>
      </w:pPr>
      <w:rPr>
        <w:rFonts w:ascii="Courier New" w:cs="Courier New" w:eastAsia="Courier New" w:hAnsi="Courier New"/>
      </w:rPr>
    </w:lvl>
    <w:lvl w:ilvl="2">
      <w:start w:val="1"/>
      <w:numFmt w:val="bullet"/>
      <w:lvlText w:val="▪"/>
      <w:lvlJc w:val="left"/>
      <w:pPr>
        <w:ind w:left="2191" w:hanging="360"/>
      </w:pPr>
      <w:rPr>
        <w:rFonts w:ascii="Noto Sans Symbols" w:cs="Noto Sans Symbols" w:eastAsia="Noto Sans Symbols" w:hAnsi="Noto Sans Symbols"/>
      </w:rPr>
    </w:lvl>
    <w:lvl w:ilvl="3">
      <w:start w:val="1"/>
      <w:numFmt w:val="bullet"/>
      <w:lvlText w:val="●"/>
      <w:lvlJc w:val="left"/>
      <w:pPr>
        <w:ind w:left="2911" w:hanging="360"/>
      </w:pPr>
      <w:rPr>
        <w:rFonts w:ascii="Noto Sans Symbols" w:cs="Noto Sans Symbols" w:eastAsia="Noto Sans Symbols" w:hAnsi="Noto Sans Symbols"/>
      </w:rPr>
    </w:lvl>
    <w:lvl w:ilvl="4">
      <w:start w:val="1"/>
      <w:numFmt w:val="bullet"/>
      <w:lvlText w:val="o"/>
      <w:lvlJc w:val="left"/>
      <w:pPr>
        <w:ind w:left="3631" w:hanging="360"/>
      </w:pPr>
      <w:rPr>
        <w:rFonts w:ascii="Courier New" w:cs="Courier New" w:eastAsia="Courier New" w:hAnsi="Courier New"/>
      </w:rPr>
    </w:lvl>
    <w:lvl w:ilvl="5">
      <w:start w:val="1"/>
      <w:numFmt w:val="bullet"/>
      <w:lvlText w:val="▪"/>
      <w:lvlJc w:val="left"/>
      <w:pPr>
        <w:ind w:left="4351" w:hanging="360"/>
      </w:pPr>
      <w:rPr>
        <w:rFonts w:ascii="Noto Sans Symbols" w:cs="Noto Sans Symbols" w:eastAsia="Noto Sans Symbols" w:hAnsi="Noto Sans Symbols"/>
      </w:rPr>
    </w:lvl>
    <w:lvl w:ilvl="6">
      <w:start w:val="1"/>
      <w:numFmt w:val="bullet"/>
      <w:lvlText w:val="●"/>
      <w:lvlJc w:val="left"/>
      <w:pPr>
        <w:ind w:left="5071" w:hanging="360"/>
      </w:pPr>
      <w:rPr>
        <w:rFonts w:ascii="Noto Sans Symbols" w:cs="Noto Sans Symbols" w:eastAsia="Noto Sans Symbols" w:hAnsi="Noto Sans Symbols"/>
      </w:rPr>
    </w:lvl>
    <w:lvl w:ilvl="7">
      <w:start w:val="1"/>
      <w:numFmt w:val="bullet"/>
      <w:lvlText w:val="o"/>
      <w:lvlJc w:val="left"/>
      <w:pPr>
        <w:ind w:left="5791" w:hanging="360"/>
      </w:pPr>
      <w:rPr>
        <w:rFonts w:ascii="Courier New" w:cs="Courier New" w:eastAsia="Courier New" w:hAnsi="Courier New"/>
      </w:rPr>
    </w:lvl>
    <w:lvl w:ilvl="8">
      <w:start w:val="1"/>
      <w:numFmt w:val="bullet"/>
      <w:lvlText w:val="▪"/>
      <w:lvlJc w:val="left"/>
      <w:pPr>
        <w:ind w:left="6511" w:hanging="360"/>
      </w:pPr>
      <w:rPr>
        <w:rFonts w:ascii="Noto Sans Symbols" w:cs="Noto Sans Symbols" w:eastAsia="Noto Sans Symbols" w:hAnsi="Noto Sans Symbols"/>
      </w:rPr>
    </w:lvl>
  </w:abstractNum>
  <w:abstractNum w:abstractNumId="1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decimal"/>
      <w:lvlText w:val="%1."/>
      <w:lvlJc w:val="left"/>
      <w:pPr>
        <w:ind w:left="540" w:hanging="360"/>
      </w:pPr>
      <w:rPr>
        <w:rFonts w:ascii="Arial" w:cs="Arial" w:eastAsia="Arial" w:hAnsi="Arial"/>
        <w:color w:val="000000"/>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7"/>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4"/>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7">
    <w:lvl w:ilvl="0">
      <w:start w:val="3"/>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lowerRoman"/>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lowerLetter"/>
      <w:lvlText w:val="%1."/>
      <w:lvlJc w:val="left"/>
      <w:pPr>
        <w:ind w:left="720" w:hanging="360"/>
      </w:pPr>
      <w:rPr/>
    </w:lvl>
    <w:lvl w:ilvl="1">
      <w:start w:val="1"/>
      <w:numFmt w:val="lowerLetter"/>
      <w:lvlText w:val="%2."/>
      <w:lvlJc w:val="left"/>
      <w:pPr>
        <w:ind w:left="1440" w:hanging="360"/>
      </w:pPr>
      <w:rPr>
        <w:b w:val="0"/>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1">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0">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7">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9">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2">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3">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4">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5">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0">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2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pPrDefault>
      <w:pPr>
        <w:spacing w:after="240" w:line="360" w:lineRule="auto"/>
        <w:jc w:val="both"/>
      </w:pPr>
    </w:pPrDefault>
    <w:rPrDefault>
      <w:rPr>
        <w:rFonts w:ascii="Arial" w:hAnsi="Arial" w:cs="Arial" w:eastAsia="Arial"/>
        <w:color w:val="113c5b"/>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lineRule="auto"/>
      <w:jc w:val="left"/>
    </w:pPr>
    <w:rPr>
      <w:b w:val="1"/>
      <w:color w:val="db3614"/>
      <w:sz w:val="60"/>
      <w:szCs w:val="60"/>
    </w:rPr>
  </w:style>
  <w:style w:type="paragraph" w:styleId="Heading2">
    <w:name w:val="heading 2"/>
    <w:basedOn w:val="Normal"/>
    <w:next w:val="Normal"/>
    <w:pPr>
      <w:keepNext w:val="1"/>
      <w:keepLines w:val="1"/>
      <w:spacing w:after="0" w:lineRule="auto"/>
      <w:jc w:val="left"/>
    </w:pPr>
    <w:rPr>
      <w:b w:val="1"/>
      <w:color w:val="113d5c"/>
      <w:sz w:val="48"/>
      <w:szCs w:val="48"/>
    </w:rPr>
  </w:style>
  <w:style w:type="paragraph" w:styleId="Heading3">
    <w:name w:val="heading 3"/>
    <w:basedOn w:val="Normal"/>
    <w:next w:val="Normal"/>
    <w:pPr>
      <w:keepNext w:val="1"/>
      <w:keepLines w:val="1"/>
      <w:spacing w:after="360" w:before="360" w:line="276" w:lineRule="auto"/>
      <w:jc w:val="left"/>
    </w:pPr>
    <w:rPr>
      <w:b w:val="1"/>
      <w:color w:val="00a2e9"/>
      <w:sz w:val="36"/>
      <w:szCs w:val="36"/>
    </w:rPr>
  </w:style>
  <w:style w:type="paragraph" w:styleId="Heading4">
    <w:name w:val="heading 4"/>
    <w:basedOn w:val="Normal"/>
    <w:next w:val="Normal"/>
    <w:rPr>
      <w:b w:val="1"/>
      <w:color w:val="113d5c"/>
      <w:sz w:val="28"/>
      <w:szCs w:val="28"/>
    </w:rPr>
  </w:style>
  <w:style w:type="paragraph" w:styleId="Heading5">
    <w:name w:val="heading 5"/>
    <w:basedOn w:val="Normal"/>
    <w:next w:val="Normal"/>
    <w:rPr>
      <w:color w:val="00a2e9"/>
      <w:sz w:val="26"/>
      <w:szCs w:val="26"/>
    </w:rPr>
  </w:style>
  <w:style w:type="paragraph" w:styleId="Heading6">
    <w:name w:val="heading 6"/>
    <w:basedOn w:val="Normal"/>
    <w:next w:val="Normal"/>
    <w:rPr>
      <w:color w:val="1f497d"/>
    </w:rPr>
  </w:style>
  <w:style w:type="paragraph" w:styleId="Title">
    <w:name w:val="Title"/>
    <w:basedOn w:val="Normal"/>
    <w:next w:val="Normal"/>
    <w:pPr>
      <w:keepNext w:val="1"/>
      <w:keepLines w:val="1"/>
      <w:tabs>
        <w:tab w:val="left" w:leader="none" w:pos="142"/>
      </w:tabs>
      <w:spacing w:after="60" w:line="240" w:lineRule="auto"/>
      <w:jc w:val="left"/>
    </w:pPr>
    <w:rPr>
      <w:b w:val="1"/>
      <w:color w:val="db3614"/>
      <w:sz w:val="72"/>
      <w:szCs w:val="72"/>
    </w:rPr>
  </w:style>
  <w:style w:type="paragraph" w:styleId="Subtitle">
    <w:name w:val="Subtitle"/>
    <w:basedOn w:val="Normal"/>
    <w:next w:val="Normal"/>
    <w:pPr>
      <w:keepNext w:val="1"/>
      <w:keepLines w:val="1"/>
      <w:spacing w:after="0" w:before="360" w:line="240" w:lineRule="auto"/>
      <w:jc w:val="left"/>
    </w:pPr>
    <w:rPr>
      <w:b w:val="1"/>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paragraph" w:styleId="P68B1DB1-Heading11">
    <w:name w:val="P68B1DB1-Heading11"/>
    <w:basedOn w:val="Heading1"/>
    <w:rPr>
      <w:color w:val="ffffff"/>
      <w:sz w:val="24"/>
      <w:szCs w:val="24"/>
    </w:rPr>
  </w:style>
  <w:style w:type="paragraph" w:styleId="P68B1DB1-Normal2">
    <w:name w:val="P68B1DB1-Normal2"/>
    <w:basedOn w:val="Normal"/>
    <w:rPr>
      <w:color w:val="ffffff"/>
    </w:rPr>
  </w:style>
  <w:style w:type="paragraph" w:styleId="P68B1DB1-Normal3">
    <w:name w:val="P68B1DB1-Normal3"/>
    <w:basedOn w:val="Normal"/>
    <w:rPr>
      <w:sz w:val="20"/>
      <w:szCs w:val="20"/>
    </w:rPr>
  </w:style>
  <w:style w:type="paragraph" w:styleId="P68B1DB1-Normal4">
    <w:name w:val="P68B1DB1-Normal4"/>
    <w:basedOn w:val="Normal"/>
    <w:rPr>
      <w:color w:val="113d5c"/>
      <w:sz w:val="20"/>
      <w:szCs w:val="20"/>
    </w:rPr>
  </w:style>
  <w:style w:type="paragraph" w:styleId="P68B1DB1-Normal5">
    <w:name w:val="P68B1DB1-Normal5"/>
    <w:basedOn w:val="Normal"/>
    <w:rPr>
      <w:color w:val="0b4060"/>
      <w:sz w:val="20"/>
      <w:szCs w:val="20"/>
    </w:rPr>
  </w:style>
  <w:style w:type="paragraph" w:styleId="P68B1DB1-Heading16">
    <w:name w:val="P68B1DB1-Heading16"/>
    <w:basedOn w:val="Heading1"/>
    <w:rPr>
      <w:color w:val="113d5c"/>
      <w:sz w:val="40"/>
      <w:szCs w:val="40"/>
    </w:rPr>
  </w:style>
  <w:style w:type="paragraph" w:styleId="P68B1DB1-Normal7">
    <w:name w:val="P68B1DB1-Normal7"/>
    <w:basedOn w:val="Normal"/>
    <w:rPr>
      <w:b w:val="1"/>
      <w:color w:val="00b0f0"/>
    </w:rPr>
  </w:style>
  <w:style w:type="paragraph" w:styleId="P68B1DB1-Normal8">
    <w:name w:val="P68B1DB1-Normal8"/>
    <w:basedOn w:val="Normal"/>
    <w:rPr>
      <w:color w:val="1155cc"/>
      <w:u w:val="single"/>
    </w:rPr>
  </w:style>
  <w:style w:type="paragraph" w:styleId="P68B1DB1-Normal9">
    <w:name w:val="P68B1DB1-Normal9"/>
    <w:basedOn w:val="Normal"/>
    <w:rPr>
      <w:b w:val="1"/>
      <w:color w:val="db3614"/>
    </w:rPr>
  </w:style>
  <w:style w:type="paragraph" w:styleId="P68B1DB1-Normal10">
    <w:name w:val="P68B1DB1-Normal10"/>
    <w:basedOn w:val="Normal"/>
    <w:rPr>
      <w:shd w:fill="auto" w:val="clear"/>
    </w:rPr>
  </w:style>
  <w:style w:type="paragraph" w:styleId="P68B1DB1-Normal11">
    <w:name w:val="P68B1DB1-Normal11"/>
    <w:basedOn w:val="Normal"/>
    <w:rPr>
      <w:color w:val="0b4060"/>
      <w:sz w:val="22"/>
      <w:szCs w:val="22"/>
      <w:shd w:fill="auto" w:val="clear"/>
    </w:rPr>
  </w:style>
  <w:style w:type="paragraph" w:styleId="P68B1DB1-Normal12">
    <w:name w:val="P68B1DB1-Normal12"/>
    <w:basedOn w:val="Normal"/>
    <w:rPr>
      <w:i w:val="1"/>
      <w:sz w:val="22"/>
      <w:szCs w:val="22"/>
      <w:shd w:fill="auto" w:val="clear"/>
    </w:rPr>
  </w:style>
  <w:style w:type="paragraph" w:styleId="P68B1DB1-Normal13">
    <w:name w:val="P68B1DB1-Normal13"/>
    <w:basedOn w:val="Normal"/>
    <w:rPr>
      <w:b w:val="1"/>
      <w:color w:val="0b4060"/>
      <w:shd w:fill="auto" w:val="clear"/>
    </w:rPr>
  </w:style>
  <w:style w:type="paragraph" w:styleId="P68B1DB1-Normal14">
    <w:name w:val="P68B1DB1-Normal14"/>
    <w:basedOn w:val="Normal"/>
    <w:rPr>
      <w:color w:val="0b4060"/>
      <w:shd w:fill="auto" w:val="clear"/>
    </w:rPr>
  </w:style>
  <w:style w:type="paragraph" w:styleId="P68B1DB1-Normal15">
    <w:name w:val="P68B1DB1-Normal15"/>
    <w:basedOn w:val="Normal"/>
    <w:rPr>
      <w:b w:val="1"/>
    </w:rPr>
  </w:style>
  <w:style w:type="paragraph" w:styleId="P68B1DB1-Normal16">
    <w:name w:val="P68B1DB1-Normal16"/>
    <w:basedOn w:val="Normal"/>
    <w:rPr>
      <w:b w:val="1"/>
      <w:color w:val="113d5c"/>
    </w:rPr>
  </w:style>
  <w:style w:type="paragraph" w:styleId="P68B1DB1-Normal17">
    <w:name w:val="P68B1DB1-Normal17"/>
    <w:basedOn w:val="Normal"/>
    <w:rPr>
      <w:color w:val="113d5c"/>
    </w:rPr>
  </w:style>
  <w:style w:type="paragraph" w:styleId="P68B1DB1-Normal18">
    <w:name w:val="P68B1DB1-Normal18"/>
    <w:basedOn w:val="Normal"/>
    <w:rPr>
      <w:b w:val="1"/>
      <w:color w:val="1f497d"/>
      <w:shd w:fill="auto" w:val="clear"/>
    </w:rPr>
  </w:style>
  <w:style w:type="paragraph" w:styleId="P68B1DB1-Normal19">
    <w:name w:val="P68B1DB1-Normal19"/>
    <w:basedOn w:val="Normal"/>
    <w:rPr>
      <w:u w:val="single"/>
      <w:shd w:fill="auto" w:val="clear"/>
    </w:rPr>
  </w:style>
  <w:style w:type="paragraph" w:styleId="P68B1DB1-Heading620">
    <w:name w:val="P68B1DB1-Heading620"/>
    <w:basedOn w:val="Heading6"/>
    <w:rPr>
      <w:b w:val="1"/>
    </w:rPr>
  </w:style>
  <w:style w:type="paragraph" w:styleId="P68B1DB1-Normal21">
    <w:name w:val="P68B1DB1-Normal21"/>
    <w:basedOn w:val="Normal"/>
    <w:rPr>
      <w:b w:val="1"/>
      <w:color w:val="fdad0f"/>
      <w:sz w:val="22"/>
    </w:rPr>
  </w:style>
  <w:style w:type="paragraph" w:styleId="P68B1DB1-Normal22">
    <w:name w:val="P68B1DB1-Normal22"/>
    <w:basedOn w:val="Normal"/>
    <w:rPr>
      <w:color w:val="0b4060"/>
      <w:highlight w:val="white"/>
    </w:rPr>
  </w:style>
  <w:style w:type="paragraph" w:styleId="P68B1DB1-Normal23">
    <w:name w:val="P68B1DB1-Normal23"/>
    <w:basedOn w:val="Normal"/>
    <w:rPr>
      <w:b w:val="1"/>
      <w:color w:val="0b4060"/>
      <w:highlight w:val="white"/>
    </w:rPr>
  </w:style>
  <w:style w:type="paragraph" w:styleId="P68B1DB1-Normal24">
    <w:name w:val="P68B1DB1-Normal24"/>
    <w:basedOn w:val="Normal"/>
    <w:rPr>
      <w:color w:val="0b4060"/>
      <w:sz w:val="22"/>
      <w:szCs w:val="22"/>
      <w:highlight w:val="white"/>
    </w:rPr>
  </w:style>
  <w:style w:type="paragraph" w:styleId="P68B1DB1-Normal25">
    <w:name w:val="P68B1DB1-Normal25"/>
    <w:basedOn w:val="Normal"/>
    <w:rPr>
      <w:color w:val="0b4060"/>
      <w:sz w:val="22"/>
      <w:szCs w:val="22"/>
    </w:rPr>
  </w:style>
  <w:style w:type="paragraph" w:styleId="P68B1DB1-Normal26">
    <w:name w:val="P68B1DB1-Normal26"/>
    <w:basedOn w:val="Normal"/>
    <w:rPr>
      <w:b w:val="1"/>
      <w:color w:val="db3614"/>
      <w:sz w:val="22"/>
    </w:rPr>
  </w:style>
  <w:style w:type="paragraph" w:styleId="P68B1DB1-Normal27">
    <w:name w:val="P68B1DB1-Normal27"/>
    <w:basedOn w:val="Normal"/>
    <w:rPr>
      <w:rFonts w:ascii="Arial" w:eastAsia="Arial Unicode MS"/>
      <w:color w:val="0b4060"/>
      <w:shd w:fill="auto" w:val="clear"/>
    </w:rPr>
  </w:style>
  <w:style w:type="paragraph" w:styleId="P68B1DB1-Normal28">
    <w:name w:val="P68B1DB1-Normal28"/>
    <w:basedOn w:val="Normal"/>
    <w:rPr>
      <w:b w:val="1"/>
      <w:shd w:fill="auto" w:val="clear"/>
    </w:rPr>
  </w:style>
  <w:style w:type="paragraph" w:styleId="P68B1DB1-Normal29">
    <w:name w:val="P68B1DB1-Normal29"/>
    <w:basedOn w:val="Normal"/>
    <w:rPr>
      <w:b w:val="1"/>
      <w:color w:val="0b4060"/>
    </w:rPr>
  </w:style>
  <w:style w:type="paragraph" w:styleId="P68B1DB1-Normal30">
    <w:name w:val="P68B1DB1-Normal30"/>
    <w:basedOn w:val="Normal"/>
    <w:rPr>
      <w:color w:val="0b4060"/>
    </w:rPr>
  </w:style>
  <w:style w:type="paragraph" w:styleId="P68B1DB1-Normal31">
    <w:name w:val="P68B1DB1-Normal31"/>
    <w:basedOn w:val="Normal"/>
    <w:rPr>
      <w:i w:val="1"/>
      <w:shd w:fill="auto" w:val="clear"/>
    </w:rPr>
  </w:style>
  <w:style w:type="paragraph" w:styleId="P68B1DB1-Heading432">
    <w:name w:val="P68B1DB1-Heading432"/>
    <w:basedOn w:val="Heading4"/>
    <w:rPr>
      <w:color w:val="00a2e9"/>
    </w:rPr>
  </w:style>
  <w:style w:type="paragraph" w:styleId="P68B1DB1-Normal33">
    <w:name w:val="P68B1DB1-Normal33"/>
    <w:basedOn w:val="Normal"/>
    <w:rPr>
      <w:color w:val="1f497d"/>
      <w:u w:val="single"/>
      <w:shd w:fill="auto" w:val="clear"/>
    </w:rPr>
  </w:style>
  <w:style w:type="paragraph" w:styleId="P68B1DB1-Heading334">
    <w:name w:val="P68B1DB1-Heading334"/>
    <w:basedOn w:val="Heading3"/>
    <w:rPr>
      <w:shd w:fill="ffd966" w:val="clear"/>
    </w:rPr>
  </w:style>
  <w:style w:type="paragraph" w:styleId="P68B1DB1-Normal35">
    <w:name w:val="P68B1DB1-Normal35"/>
    <w:basedOn w:val="Normal"/>
    <w:rPr>
      <w:color w:val="1f497d"/>
      <w:shd w:fill="auto" w:val="clear"/>
    </w:rPr>
  </w:style>
  <w:style w:type="paragraph" w:styleId="P68B1DB1-Normal36">
    <w:name w:val="P68B1DB1-Normal36"/>
    <w:basedOn w:val="Normal"/>
    <w:rPr>
      <w:b w:val="1"/>
      <w:i w:val="1"/>
      <w:color w:val="1f497d"/>
      <w:sz w:val="20"/>
      <w:szCs w:val="20"/>
      <w:shd w:fill="auto" w:val="clear"/>
    </w:rPr>
  </w:style>
  <w:style w:type="paragraph" w:styleId="P68B1DB1-Normal37">
    <w:name w:val="P68B1DB1-Normal37"/>
    <w:basedOn w:val="Normal"/>
    <w:rPr>
      <w:sz w:val="28"/>
    </w:rPr>
  </w:style>
  <w:style w:type="paragraph" w:styleId="P68B1DB1-Heading438">
    <w:name w:val="P68B1DB1-Heading438"/>
    <w:basedOn w:val="Heading4"/>
    <w:rPr>
      <w:sz w:val="24"/>
      <w:szCs w:val="24"/>
    </w:rPr>
  </w:style>
  <w:style w:type="paragraph" w:styleId="P68B1DB1-Normal39">
    <w:name w:val="P68B1DB1-Normal39"/>
    <w:basedOn w:val="Normal"/>
    <w:rPr>
      <w:b w:val="1"/>
      <w:i w:val="1"/>
      <w:shd w:fill="auto" w:val="clear"/>
    </w:rPr>
  </w:style>
  <w:style w:type="paragraph" w:styleId="P68B1DB1-Normal40">
    <w:name w:val="P68B1DB1-Normal40"/>
    <w:basedOn w:val="Normal"/>
    <w:rPr>
      <w:i w:val="1"/>
    </w:rPr>
  </w:style>
  <w:style w:type="paragraph" w:styleId="P68B1DB1-Heading241">
    <w:name w:val="P68B1DB1-Heading241"/>
    <w:basedOn w:val="Heading2"/>
    <w:rPr>
      <w:color w:val="0b4060"/>
      <w:sz w:val="52"/>
      <w:szCs w:val="52"/>
    </w:rPr>
  </w:style>
  <w:style w:type="paragraph" w:styleId="P68B1DB1-Normal42">
    <w:name w:val="P68B1DB1-Normal42"/>
    <w:basedOn w:val="Normal"/>
    <w:rPr>
      <w:i w:val="1"/>
      <w:color w:val="1f497d"/>
      <w:sz w:val="28"/>
      <w:szCs w:val="28"/>
      <w:shd w:fill="auto" w:val="clear"/>
    </w:rPr>
  </w:style>
  <w:style w:type="paragraph" w:styleId="P68B1DB1-Normal43">
    <w:name w:val="P68B1DB1-Normal43"/>
    <w:basedOn w:val="Normal"/>
    <w:rPr>
      <w:i w:val="1"/>
      <w:color w:val="0b4060"/>
      <w:sz w:val="22"/>
      <w:szCs w:val="22"/>
      <w:shd w:fill="auto" w:val="clear"/>
    </w:rPr>
  </w:style>
  <w:style w:type="paragraph" w:styleId="P68B1DB1-Normal44">
    <w:name w:val="P68B1DB1-Normal44"/>
    <w:basedOn w:val="Normal"/>
    <w:rPr>
      <w:color w:val="000000"/>
    </w:rPr>
  </w:style>
  <w:style w:type="paragraph" w:styleId="P68B1DB1-Normal45">
    <w:name w:val="P68B1DB1-Normal45"/>
    <w:basedOn w:val="Normal"/>
    <w:rPr>
      <w:sz w:val="20"/>
      <w:szCs w:val="20"/>
      <w:shd w:fill="auto" w:val="clear"/>
    </w:rPr>
  </w:style>
</w:styles>
</file>

<file path=word/_rels/document.xml.rels><?xml version="1.0" encoding="UTF-8" standalone="yes"?><Relationships xmlns="http://schemas.openxmlformats.org/package/2006/relationships"><Relationship Id="rId40" Type="http://schemas.openxmlformats.org/officeDocument/2006/relationships/image" Target="media/image62.png"/><Relationship Id="rId42" Type="http://schemas.openxmlformats.org/officeDocument/2006/relationships/image" Target="media/image9.png"/><Relationship Id="rId41" Type="http://schemas.openxmlformats.org/officeDocument/2006/relationships/image" Target="media/image51.png"/><Relationship Id="rId44" Type="http://schemas.openxmlformats.org/officeDocument/2006/relationships/image" Target="media/image10.png"/><Relationship Id="rId43" Type="http://schemas.openxmlformats.org/officeDocument/2006/relationships/image" Target="media/image7.png"/><Relationship Id="rId46" Type="http://schemas.openxmlformats.org/officeDocument/2006/relationships/image" Target="media/image63.png"/><Relationship Id="rId45" Type="http://schemas.openxmlformats.org/officeDocument/2006/relationships/image" Target="media/image64.png"/><Relationship Id="rId107" Type="http://schemas.openxmlformats.org/officeDocument/2006/relationships/image" Target="media/image70.png"/><Relationship Id="rId106" Type="http://schemas.openxmlformats.org/officeDocument/2006/relationships/image" Target="media/image8.png"/><Relationship Id="rId105" Type="http://schemas.openxmlformats.org/officeDocument/2006/relationships/image" Target="media/image16.png"/><Relationship Id="rId104" Type="http://schemas.openxmlformats.org/officeDocument/2006/relationships/image" Target="media/image122.png"/><Relationship Id="rId109" Type="http://schemas.openxmlformats.org/officeDocument/2006/relationships/hyperlink" Target="https://docs.google.com/presentation/d/10DWGSYTftye7bFc_jkMsm7HNiGahTFJv/edit#slide=id.g27eae463212_0_23" TargetMode="External"/><Relationship Id="rId108" Type="http://schemas.openxmlformats.org/officeDocument/2006/relationships/image" Target="media/image113.png"/><Relationship Id="rId48" Type="http://schemas.openxmlformats.org/officeDocument/2006/relationships/image" Target="media/image13.png"/><Relationship Id="rId47" Type="http://schemas.openxmlformats.org/officeDocument/2006/relationships/image" Target="media/image87.png"/><Relationship Id="rId49" Type="http://schemas.openxmlformats.org/officeDocument/2006/relationships/image" Target="media/image28.png"/><Relationship Id="rId103" Type="http://schemas.openxmlformats.org/officeDocument/2006/relationships/image" Target="media/image1.png"/><Relationship Id="rId102" Type="http://schemas.openxmlformats.org/officeDocument/2006/relationships/image" Target="media/image37.png"/><Relationship Id="rId101" Type="http://schemas.openxmlformats.org/officeDocument/2006/relationships/image" Target="media/image53.png"/><Relationship Id="rId100" Type="http://schemas.openxmlformats.org/officeDocument/2006/relationships/image" Target="media/image99.png"/><Relationship Id="rId31" Type="http://schemas.openxmlformats.org/officeDocument/2006/relationships/image" Target="media/image100.png"/><Relationship Id="rId30" Type="http://schemas.openxmlformats.org/officeDocument/2006/relationships/image" Target="media/image121.png"/><Relationship Id="rId33" Type="http://schemas.openxmlformats.org/officeDocument/2006/relationships/image" Target="media/image127.png"/><Relationship Id="rId32" Type="http://schemas.openxmlformats.org/officeDocument/2006/relationships/image" Target="media/image98.png"/><Relationship Id="rId35" Type="http://schemas.openxmlformats.org/officeDocument/2006/relationships/image" Target="media/image14.png"/><Relationship Id="rId34" Type="http://schemas.openxmlformats.org/officeDocument/2006/relationships/image" Target="media/image123.png"/><Relationship Id="rId37" Type="http://schemas.openxmlformats.org/officeDocument/2006/relationships/image" Target="media/image31.png"/><Relationship Id="rId36" Type="http://schemas.openxmlformats.org/officeDocument/2006/relationships/image" Target="media/image33.png"/><Relationship Id="rId39" Type="http://schemas.openxmlformats.org/officeDocument/2006/relationships/image" Target="media/image97.png"/><Relationship Id="rId38" Type="http://schemas.openxmlformats.org/officeDocument/2006/relationships/image" Target="media/image34.png"/><Relationship Id="rId20" Type="http://schemas.openxmlformats.org/officeDocument/2006/relationships/image" Target="media/image54.png"/><Relationship Id="rId22" Type="http://schemas.openxmlformats.org/officeDocument/2006/relationships/image" Target="media/image102.png"/><Relationship Id="rId21" Type="http://schemas.openxmlformats.org/officeDocument/2006/relationships/image" Target="media/image128.png"/><Relationship Id="rId24" Type="http://schemas.openxmlformats.org/officeDocument/2006/relationships/image" Target="media/image59.png"/><Relationship Id="rId23" Type="http://schemas.openxmlformats.org/officeDocument/2006/relationships/image" Target="media/image82.png"/><Relationship Id="rId26" Type="http://schemas.openxmlformats.org/officeDocument/2006/relationships/image" Target="media/image91.png"/><Relationship Id="rId25" Type="http://schemas.openxmlformats.org/officeDocument/2006/relationships/image" Target="media/image96.png"/><Relationship Id="rId28" Type="http://schemas.openxmlformats.org/officeDocument/2006/relationships/image" Target="media/image86.png"/><Relationship Id="rId27" Type="http://schemas.openxmlformats.org/officeDocument/2006/relationships/image" Target="media/image129.png"/><Relationship Id="rId29" Type="http://schemas.openxmlformats.org/officeDocument/2006/relationships/image" Target="media/image76.png"/><Relationship Id="rId95" Type="http://schemas.openxmlformats.org/officeDocument/2006/relationships/image" Target="media/image17.png"/><Relationship Id="rId94" Type="http://schemas.openxmlformats.org/officeDocument/2006/relationships/image" Target="media/image120.png"/><Relationship Id="rId97" Type="http://schemas.openxmlformats.org/officeDocument/2006/relationships/image" Target="media/image11.png"/><Relationship Id="rId96" Type="http://schemas.openxmlformats.org/officeDocument/2006/relationships/image" Target="media/image92.png"/><Relationship Id="rId11" Type="http://schemas.openxmlformats.org/officeDocument/2006/relationships/footer" Target="footer3.xml"/><Relationship Id="rId99" Type="http://schemas.openxmlformats.org/officeDocument/2006/relationships/image" Target="media/image116.png"/><Relationship Id="rId10" Type="http://schemas.openxmlformats.org/officeDocument/2006/relationships/footer" Target="footer2.xml"/><Relationship Id="rId98" Type="http://schemas.openxmlformats.org/officeDocument/2006/relationships/image" Target="media/image57.png"/><Relationship Id="rId13" Type="http://schemas.openxmlformats.org/officeDocument/2006/relationships/image" Target="media/image19.png"/><Relationship Id="rId12" Type="http://schemas.openxmlformats.org/officeDocument/2006/relationships/footer" Target="footer1.xml"/><Relationship Id="rId91" Type="http://schemas.openxmlformats.org/officeDocument/2006/relationships/image" Target="media/image38.png"/><Relationship Id="rId90" Type="http://schemas.openxmlformats.org/officeDocument/2006/relationships/image" Target="media/image18.png"/><Relationship Id="rId93" Type="http://schemas.openxmlformats.org/officeDocument/2006/relationships/image" Target="media/image68.png"/><Relationship Id="rId92" Type="http://schemas.openxmlformats.org/officeDocument/2006/relationships/image" Target="media/image90.png"/><Relationship Id="rId117" Type="http://schemas.openxmlformats.org/officeDocument/2006/relationships/header" Target="header3.xml"/><Relationship Id="rId116" Type="http://schemas.openxmlformats.org/officeDocument/2006/relationships/image" Target="media/image15.png"/><Relationship Id="rId115" Type="http://schemas.openxmlformats.org/officeDocument/2006/relationships/image" Target="media/image32.png"/><Relationship Id="rId15" Type="http://schemas.openxmlformats.org/officeDocument/2006/relationships/image" Target="media/image6.png"/><Relationship Id="rId110" Type="http://schemas.openxmlformats.org/officeDocument/2006/relationships/image" Target="media/image93.png"/><Relationship Id="rId14" Type="http://schemas.openxmlformats.org/officeDocument/2006/relationships/image" Target="media/image44.png"/><Relationship Id="rId17" Type="http://schemas.openxmlformats.org/officeDocument/2006/relationships/image" Target="media/image58.png"/><Relationship Id="rId16" Type="http://schemas.openxmlformats.org/officeDocument/2006/relationships/image" Target="media/image65.png"/><Relationship Id="rId19" Type="http://schemas.openxmlformats.org/officeDocument/2006/relationships/image" Target="media/image72.png"/><Relationship Id="rId114" Type="http://schemas.openxmlformats.org/officeDocument/2006/relationships/hyperlink" Target="https://plh-facilitator-my.web.app/template/home_screen" TargetMode="External"/><Relationship Id="rId18" Type="http://schemas.openxmlformats.org/officeDocument/2006/relationships/image" Target="media/image49.png"/><Relationship Id="rId113" Type="http://schemas.openxmlformats.org/officeDocument/2006/relationships/image" Target="media/image21.png"/><Relationship Id="rId112" Type="http://schemas.openxmlformats.org/officeDocument/2006/relationships/hyperlink" Target="https://plh-facilitator-my.web.app/template/home_screen" TargetMode="External"/><Relationship Id="rId111" Type="http://schemas.openxmlformats.org/officeDocument/2006/relationships/image" Target="media/image30.png"/><Relationship Id="rId84" Type="http://schemas.openxmlformats.org/officeDocument/2006/relationships/image" Target="media/image12.png"/><Relationship Id="rId83" Type="http://schemas.openxmlformats.org/officeDocument/2006/relationships/image" Target="media/image40.png"/><Relationship Id="rId86" Type="http://schemas.openxmlformats.org/officeDocument/2006/relationships/image" Target="media/image107.png"/><Relationship Id="rId85" Type="http://schemas.openxmlformats.org/officeDocument/2006/relationships/image" Target="media/image89.png"/><Relationship Id="rId88" Type="http://schemas.openxmlformats.org/officeDocument/2006/relationships/hyperlink" Target="https://docs.google.com/document/d/1Oe4ULwrjim1ACxINhWEL5vEGW6ppzBhGlPqHKYGWmCo/edit#heading=h.8hhfeod3kmp" TargetMode="External"/><Relationship Id="rId87" Type="http://schemas.openxmlformats.org/officeDocument/2006/relationships/image" Target="media/image111.png"/><Relationship Id="rId89" Type="http://schemas.openxmlformats.org/officeDocument/2006/relationships/hyperlink" Target="https://docs.google.com/presentation/d/10DWGSYTftye7bFc_jkMsm7HNiGahTFJv/edit#slide=id.g1e70f730c27_0_687" TargetMode="External"/><Relationship Id="rId80" Type="http://schemas.openxmlformats.org/officeDocument/2006/relationships/image" Target="media/image117.png"/><Relationship Id="rId82" Type="http://schemas.openxmlformats.org/officeDocument/2006/relationships/image" Target="media/image115.png"/><Relationship Id="rId81" Type="http://schemas.openxmlformats.org/officeDocument/2006/relationships/image" Target="media/image8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85.png"/><Relationship Id="rId7" Type="http://schemas.openxmlformats.org/officeDocument/2006/relationships/image" Target="media/image27.jpg"/><Relationship Id="rId8" Type="http://schemas.openxmlformats.org/officeDocument/2006/relationships/header" Target="header1.xml"/><Relationship Id="rId73" Type="http://schemas.openxmlformats.org/officeDocument/2006/relationships/image" Target="media/image75.png"/><Relationship Id="rId72" Type="http://schemas.openxmlformats.org/officeDocument/2006/relationships/image" Target="media/image108.png"/><Relationship Id="rId75" Type="http://schemas.openxmlformats.org/officeDocument/2006/relationships/image" Target="media/image26.jpg"/><Relationship Id="rId74" Type="http://schemas.openxmlformats.org/officeDocument/2006/relationships/image" Target="media/image25.jpg"/><Relationship Id="rId77" Type="http://schemas.openxmlformats.org/officeDocument/2006/relationships/image" Target="media/image23.jpg"/><Relationship Id="rId76" Type="http://schemas.openxmlformats.org/officeDocument/2006/relationships/image" Target="media/image24.jpg"/><Relationship Id="rId79" Type="http://schemas.openxmlformats.org/officeDocument/2006/relationships/image" Target="media/image35.png"/><Relationship Id="rId78" Type="http://schemas.openxmlformats.org/officeDocument/2006/relationships/image" Target="media/image66.png"/><Relationship Id="rId71" Type="http://schemas.openxmlformats.org/officeDocument/2006/relationships/image" Target="media/image105.png"/><Relationship Id="rId70" Type="http://schemas.openxmlformats.org/officeDocument/2006/relationships/image" Target="media/image73.png"/><Relationship Id="rId62" Type="http://schemas.openxmlformats.org/officeDocument/2006/relationships/image" Target="media/image22.png"/><Relationship Id="rId61" Type="http://schemas.openxmlformats.org/officeDocument/2006/relationships/image" Target="media/image4.png"/><Relationship Id="rId64" Type="http://schemas.openxmlformats.org/officeDocument/2006/relationships/image" Target="media/image55.png"/><Relationship Id="rId63" Type="http://schemas.openxmlformats.org/officeDocument/2006/relationships/image" Target="media/image3.png"/><Relationship Id="rId66" Type="http://schemas.openxmlformats.org/officeDocument/2006/relationships/image" Target="media/image104.png"/><Relationship Id="rId65" Type="http://schemas.openxmlformats.org/officeDocument/2006/relationships/image" Target="media/image39.png"/><Relationship Id="rId68" Type="http://schemas.openxmlformats.org/officeDocument/2006/relationships/hyperlink" Target="https://docs.google.com/presentation/d/10DWGSYTftye7bFc_jkMsm7HNiGahTFJv/edit#slide=id.g2742f19afeb_0_45" TargetMode="External"/><Relationship Id="rId67" Type="http://schemas.openxmlformats.org/officeDocument/2006/relationships/image" Target="media/image88.png"/><Relationship Id="rId60" Type="http://schemas.openxmlformats.org/officeDocument/2006/relationships/hyperlink" Target="https://docs.google.com/presentation/d/10DWGSYTftye7bFc_jkMsm7HNiGahTFJv/edit#slide=id.g2742f19afeb_0_160" TargetMode="External"/><Relationship Id="rId69" Type="http://schemas.openxmlformats.org/officeDocument/2006/relationships/hyperlink" Target="https://www.youtube.com/watch?v=frFZRIyPGfA" TargetMode="External"/><Relationship Id="rId51" Type="http://schemas.openxmlformats.org/officeDocument/2006/relationships/image" Target="media/image69.png"/><Relationship Id="rId50" Type="http://schemas.openxmlformats.org/officeDocument/2006/relationships/image" Target="media/image61.png"/><Relationship Id="rId53" Type="http://schemas.openxmlformats.org/officeDocument/2006/relationships/image" Target="media/image36.png"/><Relationship Id="rId52" Type="http://schemas.openxmlformats.org/officeDocument/2006/relationships/image" Target="media/image56.png"/><Relationship Id="rId55" Type="http://schemas.openxmlformats.org/officeDocument/2006/relationships/image" Target="media/image79.png"/><Relationship Id="rId54" Type="http://schemas.openxmlformats.org/officeDocument/2006/relationships/image" Target="media/image118.png"/><Relationship Id="rId57" Type="http://schemas.openxmlformats.org/officeDocument/2006/relationships/hyperlink" Target="https://play.google.com/store/apps/details?id=international.idems.plh_facilitator_my&amp;pli=1" TargetMode="External"/><Relationship Id="rId56" Type="http://schemas.openxmlformats.org/officeDocument/2006/relationships/image" Target="media/image101.png"/><Relationship Id="rId59" Type="http://schemas.openxmlformats.org/officeDocument/2006/relationships/image" Target="media/image67.png"/><Relationship Id="rId58" Type="http://schemas.openxmlformats.org/officeDocument/2006/relationships/hyperlink" Target="https://plh-facilitator-my.web.app/template/home_screen"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QuattrocentoSans-italic.ttf"/><Relationship Id="rId10" Type="http://schemas.openxmlformats.org/officeDocument/2006/relationships/font" Target="fonts/QuattrocentoSans-bold.ttf"/><Relationship Id="rId13" Type="http://schemas.openxmlformats.org/officeDocument/2006/relationships/font" Target="fonts/NotoSansSymbols-regular.ttf"/><Relationship Id="rId12" Type="http://schemas.openxmlformats.org/officeDocument/2006/relationships/font" Target="fonts/QuattrocentoSans-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QuattrocentoSans-regular.ttf"/><Relationship Id="rId15" Type="http://schemas.openxmlformats.org/officeDocument/2006/relationships/font" Target="fonts/REM-regular.ttf"/><Relationship Id="rId14" Type="http://schemas.openxmlformats.org/officeDocument/2006/relationships/font" Target="fonts/NotoSansSymbols-bold.ttf"/><Relationship Id="rId17" Type="http://schemas.openxmlformats.org/officeDocument/2006/relationships/font" Target="fonts/REM-italic.ttf"/><Relationship Id="rId16" Type="http://schemas.openxmlformats.org/officeDocument/2006/relationships/font" Target="fonts/REM-bold.ttf"/><Relationship Id="rId5" Type="http://schemas.openxmlformats.org/officeDocument/2006/relationships/font" Target="fonts/NotoSans-regular.ttf"/><Relationship Id="rId6" Type="http://schemas.openxmlformats.org/officeDocument/2006/relationships/font" Target="fonts/NotoSans-bold.ttf"/><Relationship Id="rId18" Type="http://schemas.openxmlformats.org/officeDocument/2006/relationships/font" Target="fonts/REM-boldItalic.ttf"/><Relationship Id="rId7" Type="http://schemas.openxmlformats.org/officeDocument/2006/relationships/font" Target="fonts/NotoSans-italic.ttf"/><Relationship Id="rId8" Type="http://schemas.openxmlformats.org/officeDocument/2006/relationships/font" Target="fonts/NotoSans-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52.png"/><Relationship Id="rId3" Type="http://schemas.openxmlformats.org/officeDocument/2006/relationships/image" Target="media/image43.png"/><Relationship Id="rId4" Type="http://schemas.openxmlformats.org/officeDocument/2006/relationships/image" Target="media/image84.png"/><Relationship Id="rId5" Type="http://schemas.openxmlformats.org/officeDocument/2006/relationships/image" Target="media/image20.png"/><Relationship Id="rId6" Type="http://schemas.openxmlformats.org/officeDocument/2006/relationships/image" Target="media/image41.png"/><Relationship Id="rId7"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